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970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C9065F" w:rsidRPr="001861DA" w:rsidRDefault="00970E67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Федина Мария Ивановна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F27CA5" w:rsidRDefault="00970E67" w:rsidP="00970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Родилась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Суна, </w:t>
      </w:r>
      <w:proofErr w:type="gramStart"/>
      <w:r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0A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Кировский край, Удмуртская АО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7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18.02.1924-04.08.200</w:t>
      </w:r>
      <w:r w:rsidR="00F27CA5" w:rsidRPr="00F27CA5">
        <w:rPr>
          <w:rFonts w:ascii="Times New Roman" w:hAnsi="Times New Roman" w:cs="Times New Roman"/>
          <w:sz w:val="24"/>
          <w:szCs w:val="24"/>
        </w:rPr>
        <w:t>4 гг.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Default="006F5972" w:rsidP="006F5972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</w:t>
      </w:r>
    </w:p>
    <w:p w:rsidR="000F2499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</w:p>
    <w:p w:rsidR="00970E67" w:rsidRDefault="00970E67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E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Кировский край, </w:t>
      </w:r>
      <w:proofErr w:type="gramStart"/>
      <w:r w:rsidRPr="00CE0A9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</w:t>
      </w:r>
      <w:proofErr w:type="gramEnd"/>
      <w:r w:rsidRPr="00CE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970E67" w:rsidRPr="00970E67" w:rsidRDefault="00970E67" w:rsidP="00970E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E67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Ижевский РВК, Удмуртская АССР, Ижевский р-н.</w:t>
      </w:r>
    </w:p>
    <w:p w:rsidR="00BD3DE4" w:rsidRDefault="000F2499" w:rsidP="00970E6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970E67" w:rsidRDefault="00970E67" w:rsidP="00970E67">
      <w:pPr>
        <w:spacing w:after="0" w:line="240" w:lineRule="auto"/>
        <w:ind w:left="720"/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</w:pPr>
      <w:r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красноармеец, должность</w:t>
      </w:r>
      <w:r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связист. Воинская часть </w:t>
      </w:r>
      <w:r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202 запасной стрелковый полк; 1202 зенитный артиллерийский полк; клиническая больница им. С.П. Боткина</w:t>
      </w:r>
      <w:r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 xml:space="preserve">. </w:t>
      </w:r>
    </w:p>
    <w:p w:rsidR="00BD3DE4" w:rsidRPr="00970E67" w:rsidRDefault="000F2499" w:rsidP="00970E67">
      <w:pPr>
        <w:spacing w:after="0" w:line="240" w:lineRule="auto"/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970E67" w:rsidRDefault="000F2499" w:rsidP="00970E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BD3DE4" w:rsidRPr="00970E67" w:rsidRDefault="000F2499" w:rsidP="00970E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B517E3" w:rsidRPr="00970E67" w:rsidRDefault="00F27CA5" w:rsidP="00763E8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E67">
        <w:rPr>
          <w:rFonts w:ascii="Times New Roman" w:hAnsi="Times New Roman" w:cs="Times New Roman"/>
          <w:sz w:val="24"/>
          <w:szCs w:val="24"/>
        </w:rPr>
        <w:t>Награды:</w:t>
      </w:r>
      <w:r w:rsidRPr="00970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E67" w:rsidRPr="00970E67">
        <w:rPr>
          <w:rFonts w:ascii="Times New Roman" w:hAnsi="Times New Roman" w:cs="Times New Roman"/>
          <w:sz w:val="24"/>
          <w:szCs w:val="24"/>
        </w:rPr>
        <w:t>медаль «За доблестный труд в Великой Отечественной войне 1941-1945 гг.»</w:t>
      </w:r>
      <w:r w:rsidRPr="00970E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E84" w:rsidRDefault="000F2499" w:rsidP="00763E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:rsidR="00F27CA5" w:rsidRPr="00F27CA5" w:rsidRDefault="00970E67" w:rsidP="00F27CA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4A">
        <w:rPr>
          <w:rFonts w:ascii="Times New Roman" w:hAnsi="Times New Roman" w:cs="Times New Roman"/>
          <w:sz w:val="24"/>
          <w:szCs w:val="24"/>
        </w:rPr>
        <w:t>Умер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A61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200</w:t>
      </w:r>
      <w:r w:rsidRPr="00A61D4A">
        <w:rPr>
          <w:rFonts w:ascii="Times New Roman" w:hAnsi="Times New Roman" w:cs="Times New Roman"/>
          <w:sz w:val="24"/>
          <w:szCs w:val="24"/>
        </w:rPr>
        <w:t>4 году</w:t>
      </w:r>
      <w:r w:rsidR="00F27CA5" w:rsidRPr="00FB4A7E">
        <w:rPr>
          <w:rFonts w:ascii="Times New Roman" w:hAnsi="Times New Roman" w:cs="Times New Roman"/>
          <w:sz w:val="24"/>
          <w:szCs w:val="24"/>
        </w:rPr>
        <w:t>.</w:t>
      </w:r>
      <w:r w:rsidR="00F27CA5">
        <w:rPr>
          <w:rFonts w:ascii="Times New Roman" w:hAnsi="Times New Roman" w:cs="Times New Roman"/>
          <w:sz w:val="24"/>
          <w:szCs w:val="24"/>
        </w:rPr>
        <w:t xml:space="preserve"> В Кемеровской области</w:t>
      </w:r>
      <w:r w:rsidR="00F27CA5" w:rsidRPr="00F27CA5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Кемерово</w:t>
      </w:r>
      <w:r w:rsidR="00F27CA5" w:rsidRPr="00F27C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7CA5" w:rsidRPr="00F27CA5">
        <w:rPr>
          <w:rFonts w:ascii="Times New Roman" w:hAnsi="Times New Roman" w:cs="Times New Roman"/>
          <w:sz w:val="24"/>
          <w:szCs w:val="24"/>
        </w:rPr>
        <w:t>похоронен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27CA5" w:rsidRPr="00F27C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18A" w:rsidRDefault="00A6218A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B517E3" w:rsidRDefault="00B517E3" w:rsidP="00B517E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Default="000F2499" w:rsidP="00B517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Вашей жизни (или Ваших родственников). Где работали? </w:t>
      </w:r>
    </w:p>
    <w:p w:rsidR="00C31BF5" w:rsidRDefault="00C31BF5" w:rsidP="00C31B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E67" w:rsidRDefault="00970E67" w:rsidP="00970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4A">
        <w:rPr>
          <w:rFonts w:ascii="Times New Roman" w:hAnsi="Times New Roman" w:cs="Times New Roman"/>
          <w:sz w:val="24"/>
          <w:szCs w:val="24"/>
        </w:rPr>
        <w:t xml:space="preserve">После окончание </w:t>
      </w:r>
      <w:r>
        <w:rPr>
          <w:rFonts w:ascii="Times New Roman" w:hAnsi="Times New Roman" w:cs="Times New Roman"/>
          <w:sz w:val="24"/>
          <w:szCs w:val="24"/>
        </w:rPr>
        <w:t>войны</w:t>
      </w:r>
      <w:r w:rsidRPr="00A61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Мария Ивановна</w:t>
      </w:r>
      <w:r w:rsidRPr="00A61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начала свою трудовую деятельность с должности налогового агента, контролера Центр сберкассы, кассира, ст. бухгалтера. Была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добросовестным работником не однократно премирована. </w:t>
      </w:r>
    </w:p>
    <w:bookmarkEnd w:id="0"/>
    <w:p w:rsidR="00B517E3" w:rsidRDefault="00970E67" w:rsidP="0097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Мария Ивановна</w:t>
      </w:r>
      <w:r w:rsidRPr="00A61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вышла замуж за</w:t>
      </w:r>
      <w:r w:rsidRPr="00A61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Федина Григория</w:t>
      </w:r>
      <w:r w:rsidRPr="00A61D4A">
        <w:rPr>
          <w:rFonts w:ascii="Times New Roman" w:hAnsi="Times New Roman" w:cs="Times New Roman"/>
          <w:sz w:val="24"/>
          <w:szCs w:val="24"/>
        </w:rPr>
        <w:t xml:space="preserve"> Федорович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1D4A">
        <w:rPr>
          <w:rFonts w:ascii="Times New Roman" w:hAnsi="Times New Roman" w:cs="Times New Roman"/>
          <w:sz w:val="24"/>
          <w:szCs w:val="24"/>
        </w:rPr>
        <w:t>. У них было двое детей Нина и Сергей.</w:t>
      </w:r>
      <w:r>
        <w:rPr>
          <w:rFonts w:ascii="Times New Roman" w:hAnsi="Times New Roman" w:cs="Times New Roman"/>
          <w:sz w:val="24"/>
          <w:szCs w:val="24"/>
        </w:rPr>
        <w:t xml:space="preserve"> Семья проживала в Омской области,</w:t>
      </w:r>
      <w:r w:rsidRPr="00A61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и все держали свое хозяйство (уточки, поросята, огород).</w:t>
      </w:r>
      <w:r w:rsidRPr="00A61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свободное время занималась</w:t>
      </w:r>
      <w:r w:rsidRPr="00A61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вязанием. </w:t>
      </w:r>
      <w:r w:rsidRPr="00A61D4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конце семидесятых Мария Ивановна за дочерью </w:t>
      </w:r>
      <w:r w:rsidRPr="00A61D4A">
        <w:rPr>
          <w:rFonts w:ascii="Times New Roman" w:hAnsi="Times New Roman" w:cs="Times New Roman"/>
          <w:sz w:val="24"/>
          <w:szCs w:val="24"/>
        </w:rPr>
        <w:t>переехал</w:t>
      </w:r>
      <w:r>
        <w:rPr>
          <w:rFonts w:ascii="Times New Roman" w:hAnsi="Times New Roman" w:cs="Times New Roman"/>
          <w:sz w:val="24"/>
          <w:szCs w:val="24"/>
        </w:rPr>
        <w:t>а в Кемеровскую область г. Кемерово, где помогала растить и воспитывать внуков. Д</w:t>
      </w:r>
      <w:r w:rsidRPr="00A61D4A">
        <w:rPr>
          <w:rFonts w:ascii="Times New Roman" w:hAnsi="Times New Roman" w:cs="Times New Roman"/>
          <w:sz w:val="24"/>
          <w:szCs w:val="24"/>
        </w:rPr>
        <w:t>о конца своих дней проживал</w:t>
      </w:r>
      <w:r>
        <w:rPr>
          <w:rFonts w:ascii="Times New Roman" w:hAnsi="Times New Roman" w:cs="Times New Roman"/>
          <w:sz w:val="24"/>
          <w:szCs w:val="24"/>
        </w:rPr>
        <w:t>а в г. Кемерово</w:t>
      </w:r>
      <w:r w:rsidRPr="00A61D4A">
        <w:rPr>
          <w:rFonts w:ascii="Times New Roman" w:hAnsi="Times New Roman" w:cs="Times New Roman"/>
          <w:sz w:val="24"/>
          <w:szCs w:val="24"/>
        </w:rPr>
        <w:t>. Умер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A61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200</w:t>
      </w:r>
      <w:r w:rsidRPr="00A61D4A">
        <w:rPr>
          <w:rFonts w:ascii="Times New Roman" w:hAnsi="Times New Roman" w:cs="Times New Roman"/>
          <w:sz w:val="24"/>
          <w:szCs w:val="24"/>
        </w:rPr>
        <w:t xml:space="preserve">4 году. </w:t>
      </w:r>
      <w:r w:rsidRPr="003923D7">
        <w:rPr>
          <w:rFonts w:ascii="Times New Roman" w:hAnsi="Times New Roman" w:cs="Times New Roman"/>
          <w:sz w:val="24"/>
          <w:szCs w:val="24"/>
        </w:rPr>
        <w:t xml:space="preserve">Для нас внуков наша бабушка </w:t>
      </w:r>
      <w:r w:rsidRPr="003923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умела слушать, не осуждала и помогала делать правильный жизненный выбор.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C31BF5" w:rsidRDefault="00C31BF5" w:rsidP="00C31B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B517E3" w:rsidRDefault="00C31BF5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Федин</w:t>
      </w:r>
      <w:r w:rsidR="0002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31BF5" w:rsidP="00B51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Сергеевич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8-950-580-31-70   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sectPr w:rsidR="000F2499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__ptSans_Fallback_f0b49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26D29"/>
    <w:rsid w:val="000F2499"/>
    <w:rsid w:val="001B5625"/>
    <w:rsid w:val="001D313C"/>
    <w:rsid w:val="00456010"/>
    <w:rsid w:val="00461EC0"/>
    <w:rsid w:val="004D0EAF"/>
    <w:rsid w:val="005960E4"/>
    <w:rsid w:val="006F5972"/>
    <w:rsid w:val="00763E84"/>
    <w:rsid w:val="007E6807"/>
    <w:rsid w:val="00970E67"/>
    <w:rsid w:val="009B5824"/>
    <w:rsid w:val="00A6218A"/>
    <w:rsid w:val="00B517E3"/>
    <w:rsid w:val="00B70B05"/>
    <w:rsid w:val="00B770D8"/>
    <w:rsid w:val="00BD3DE4"/>
    <w:rsid w:val="00C31BF5"/>
    <w:rsid w:val="00C55E1E"/>
    <w:rsid w:val="00C9065F"/>
    <w:rsid w:val="00DE3C62"/>
    <w:rsid w:val="00E76B8E"/>
    <w:rsid w:val="00F27CA5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F2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F2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user</cp:lastModifiedBy>
  <cp:revision>10</cp:revision>
  <dcterms:created xsi:type="dcterms:W3CDTF">2019-09-02T08:39:00Z</dcterms:created>
  <dcterms:modified xsi:type="dcterms:W3CDTF">2025-03-19T05:19:00Z</dcterms:modified>
</cp:coreProperties>
</file>