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0" w:rsidRDefault="008F1E20" w:rsidP="008F1E2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8F1E20" w:rsidRDefault="008F1E20" w:rsidP="008F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Федина Антона Сергеевича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4961"/>
        <w:gridCol w:w="1843"/>
      </w:tblGrid>
      <w:tr w:rsidR="008F1E20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22A" w:rsidRDefault="0069722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И., 1943</w:t>
            </w:r>
            <w:r w:rsidRPr="0069722A">
              <w:rPr>
                <w:sz w:val="20"/>
                <w:szCs w:val="20"/>
                <w:lang w:val="en-US"/>
              </w:rPr>
              <w:t xml:space="preserve"> </w:t>
            </w:r>
            <w:r w:rsidRPr="0069722A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И. с подругой (слева)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И. с подругами (слева внизу)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И., 22 года курсы ревизоров (второй ряд сверху справа)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Федина М.И. с семьей (верхний ряд слева)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Удостоверение ветерана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Демографический список на бойцов и мл</w:t>
            </w:r>
            <w:proofErr w:type="gramStart"/>
            <w:r w:rsidRPr="0069722A">
              <w:rPr>
                <w:sz w:val="20"/>
                <w:szCs w:val="20"/>
              </w:rPr>
              <w:t>.</w:t>
            </w:r>
            <w:proofErr w:type="gramEnd"/>
            <w:r w:rsidRPr="0069722A">
              <w:rPr>
                <w:sz w:val="20"/>
                <w:szCs w:val="20"/>
              </w:rPr>
              <w:t xml:space="preserve"> </w:t>
            </w:r>
            <w:proofErr w:type="gramStart"/>
            <w:r w:rsidRPr="0069722A">
              <w:rPr>
                <w:sz w:val="20"/>
                <w:szCs w:val="20"/>
              </w:rPr>
              <w:t>к</w:t>
            </w:r>
            <w:proofErr w:type="gramEnd"/>
            <w:r w:rsidRPr="0069722A">
              <w:rPr>
                <w:sz w:val="20"/>
                <w:szCs w:val="20"/>
              </w:rPr>
              <w:t>омандиров, выписанных в часть из больницы им. Боткина 3 апреля 1943 г. (проект «Память народа»)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2-3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4-5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6-7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8-9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Трудовая книжка стр. 10-11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E80688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Аттестат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Удостоверение к медали «За доблестный труд в Великой Отечественной Войне 1941-1945 гг.»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Удостоверение к юбилейной медали «50 лет в Великой Отечественной Войне 1941-1945 гг.»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Удостоверение к медали «Ветеран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9722A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A" w:rsidRDefault="0069722A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Pr="0069722A" w:rsidRDefault="0069722A" w:rsidP="00FA23A7">
            <w:pPr>
              <w:rPr>
                <w:sz w:val="20"/>
                <w:szCs w:val="20"/>
              </w:rPr>
            </w:pPr>
            <w:r w:rsidRPr="0069722A">
              <w:rPr>
                <w:sz w:val="20"/>
                <w:szCs w:val="20"/>
              </w:rPr>
              <w:t>Удостоверение к званию «Ударник коммунистического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22A" w:rsidRDefault="0069722A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E20" w:rsidRDefault="0066545A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 ____________</w:t>
      </w:r>
      <w:r w:rsidR="008F1E20">
        <w:rPr>
          <w:rFonts w:ascii="Times New Roman" w:eastAsia="Calibri" w:hAnsi="Times New Roman" w:cs="Times New Roman"/>
          <w:sz w:val="24"/>
          <w:szCs w:val="24"/>
        </w:rPr>
        <w:t>/</w:t>
      </w:r>
      <w:r w:rsidR="00E80688">
        <w:rPr>
          <w:rFonts w:ascii="Times New Roman" w:eastAsia="Calibri" w:hAnsi="Times New Roman" w:cs="Times New Roman"/>
          <w:sz w:val="24"/>
          <w:szCs w:val="24"/>
        </w:rPr>
        <w:t>Федин Антон Сергеевич.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1E20" w:rsidSect="0042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20"/>
    <w:rsid w:val="00080D74"/>
    <w:rsid w:val="00426ED1"/>
    <w:rsid w:val="00504B59"/>
    <w:rsid w:val="0066545A"/>
    <w:rsid w:val="0069722A"/>
    <w:rsid w:val="008B614C"/>
    <w:rsid w:val="008C7ADC"/>
    <w:rsid w:val="008F1E20"/>
    <w:rsid w:val="00952573"/>
    <w:rsid w:val="009C324E"/>
    <w:rsid w:val="00A732EC"/>
    <w:rsid w:val="00AF715B"/>
    <w:rsid w:val="00DD25EA"/>
    <w:rsid w:val="00E43612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2024-11-21T09:12:00Z</dcterms:created>
  <dcterms:modified xsi:type="dcterms:W3CDTF">2025-03-19T05:04:00Z</dcterms:modified>
</cp:coreProperties>
</file>