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0556B5" w:rsidTr="000556B5">
        <w:tc>
          <w:tcPr>
            <w:tcW w:w="2093" w:type="dxa"/>
          </w:tcPr>
          <w:p w:rsidR="000556B5" w:rsidRDefault="000556B5">
            <w:r w:rsidRPr="000556B5">
              <w:t>ermolenko_rel_1</w:t>
            </w:r>
          </w:p>
        </w:tc>
        <w:tc>
          <w:tcPr>
            <w:tcW w:w="7478" w:type="dxa"/>
          </w:tcPr>
          <w:p w:rsidR="000556B5" w:rsidRPr="000556B5" w:rsidRDefault="000556B5">
            <w:r>
              <w:t xml:space="preserve">О семье Ермоленко П.К. из фонда музея школы п. </w:t>
            </w:r>
            <w:proofErr w:type="spellStart"/>
            <w:r>
              <w:t>Щегловский</w:t>
            </w:r>
            <w:proofErr w:type="spellEnd"/>
          </w:p>
        </w:tc>
      </w:tr>
      <w:tr w:rsidR="000556B5" w:rsidTr="000556B5">
        <w:tc>
          <w:tcPr>
            <w:tcW w:w="2093" w:type="dxa"/>
          </w:tcPr>
          <w:p w:rsidR="000556B5" w:rsidRPr="000556B5" w:rsidRDefault="000556B5">
            <w:r>
              <w:t>ermolenko_rel_</w:t>
            </w:r>
            <w:r w:rsidRPr="000556B5">
              <w:t>2</w:t>
            </w:r>
          </w:p>
        </w:tc>
        <w:tc>
          <w:tcPr>
            <w:tcW w:w="7478" w:type="dxa"/>
          </w:tcPr>
          <w:p w:rsidR="000556B5" w:rsidRDefault="000556B5">
            <w:r w:rsidRPr="00634769">
              <w:t xml:space="preserve">О семье Ермоленко П.К. из фонда музея школы п. </w:t>
            </w:r>
            <w:proofErr w:type="spellStart"/>
            <w:r w:rsidRPr="00634769">
              <w:t>Щегловский</w:t>
            </w:r>
            <w:proofErr w:type="spellEnd"/>
          </w:p>
        </w:tc>
      </w:tr>
      <w:tr w:rsidR="000556B5" w:rsidTr="000556B5">
        <w:tc>
          <w:tcPr>
            <w:tcW w:w="2093" w:type="dxa"/>
          </w:tcPr>
          <w:p w:rsidR="000556B5" w:rsidRPr="000556B5" w:rsidRDefault="000556B5">
            <w:r>
              <w:t>ermolenko_rel_</w:t>
            </w:r>
            <w:r w:rsidRPr="000556B5">
              <w:t>3</w:t>
            </w:r>
          </w:p>
        </w:tc>
        <w:tc>
          <w:tcPr>
            <w:tcW w:w="7478" w:type="dxa"/>
          </w:tcPr>
          <w:p w:rsidR="000556B5" w:rsidRDefault="000556B5">
            <w:r w:rsidRPr="00634769">
              <w:t xml:space="preserve">О семье Ермоленко П.К. из фонда музея школы п. </w:t>
            </w:r>
            <w:proofErr w:type="spellStart"/>
            <w:r w:rsidRPr="00634769">
              <w:t>Щегловский</w:t>
            </w:r>
            <w:proofErr w:type="spellEnd"/>
          </w:p>
        </w:tc>
      </w:tr>
      <w:tr w:rsidR="000556B5" w:rsidTr="000556B5">
        <w:tc>
          <w:tcPr>
            <w:tcW w:w="2093" w:type="dxa"/>
          </w:tcPr>
          <w:p w:rsidR="000556B5" w:rsidRPr="000556B5" w:rsidRDefault="000556B5">
            <w:r>
              <w:t>ermolenko_rel_</w:t>
            </w:r>
            <w:r w:rsidRPr="000556B5">
              <w:t>4</w:t>
            </w:r>
          </w:p>
        </w:tc>
        <w:tc>
          <w:tcPr>
            <w:tcW w:w="7478" w:type="dxa"/>
          </w:tcPr>
          <w:p w:rsidR="000556B5" w:rsidRDefault="000556B5">
            <w:r w:rsidRPr="00634769">
              <w:t xml:space="preserve">О семье Ермоленко П.К. из фонда музея школы п. </w:t>
            </w:r>
            <w:proofErr w:type="spellStart"/>
            <w:r w:rsidRPr="00634769">
              <w:t>Щегловский</w:t>
            </w:r>
            <w:proofErr w:type="spellEnd"/>
          </w:p>
        </w:tc>
      </w:tr>
      <w:tr w:rsidR="000556B5" w:rsidTr="000556B5">
        <w:tc>
          <w:tcPr>
            <w:tcW w:w="2093" w:type="dxa"/>
          </w:tcPr>
          <w:p w:rsidR="000556B5" w:rsidRPr="000556B5" w:rsidRDefault="000556B5">
            <w:r>
              <w:t>ermolenko_rel_</w:t>
            </w:r>
            <w:r w:rsidRPr="000556B5">
              <w:t>5</w:t>
            </w:r>
          </w:p>
        </w:tc>
        <w:tc>
          <w:tcPr>
            <w:tcW w:w="7478" w:type="dxa"/>
          </w:tcPr>
          <w:p w:rsidR="000556B5" w:rsidRDefault="000556B5">
            <w:r w:rsidRPr="00634769">
              <w:t xml:space="preserve">О семье Ермоленко П.К. из фонда музея школы п. </w:t>
            </w:r>
            <w:proofErr w:type="spellStart"/>
            <w:r w:rsidRPr="00634769">
              <w:t>Щегловский</w:t>
            </w:r>
            <w:proofErr w:type="spellEnd"/>
          </w:p>
        </w:tc>
      </w:tr>
    </w:tbl>
    <w:p w:rsidR="009A6C26" w:rsidRDefault="009A6C26">
      <w:bookmarkStart w:id="0" w:name="_GoBack"/>
      <w:bookmarkEnd w:id="0"/>
    </w:p>
    <w:sectPr w:rsidR="009A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F5"/>
    <w:rsid w:val="000556B5"/>
    <w:rsid w:val="009A6C26"/>
    <w:rsid w:val="00F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2</cp:revision>
  <dcterms:created xsi:type="dcterms:W3CDTF">2025-03-26T04:03:00Z</dcterms:created>
  <dcterms:modified xsi:type="dcterms:W3CDTF">2025-03-26T04:05:00Z</dcterms:modified>
</cp:coreProperties>
</file>