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9697F" w14:paraId="3C851CF5" w14:textId="77777777" w:rsidTr="0039697F">
        <w:tc>
          <w:tcPr>
            <w:tcW w:w="1980" w:type="dxa"/>
          </w:tcPr>
          <w:p w14:paraId="082FEC9D" w14:textId="19642B20" w:rsidR="0039697F" w:rsidRDefault="0039697F">
            <w:r w:rsidRPr="0039697F">
              <w:t>ermolaev pi_1</w:t>
            </w:r>
          </w:p>
        </w:tc>
        <w:tc>
          <w:tcPr>
            <w:tcW w:w="7365" w:type="dxa"/>
          </w:tcPr>
          <w:p w14:paraId="31950247" w14:textId="00178285" w:rsidR="0039697F" w:rsidRDefault="0039697F">
            <w:r w:rsidRPr="0039697F">
              <w:t>Ермолаев Павел Иванович</w:t>
            </w:r>
          </w:p>
        </w:tc>
      </w:tr>
    </w:tbl>
    <w:p w14:paraId="5B9B21DB" w14:textId="067293FF" w:rsidR="0077799B" w:rsidRDefault="007779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9697F" w14:paraId="459FFCCB" w14:textId="77777777" w:rsidTr="0039697F">
        <w:tc>
          <w:tcPr>
            <w:tcW w:w="1980" w:type="dxa"/>
          </w:tcPr>
          <w:p w14:paraId="3C40D473" w14:textId="54252B13" w:rsidR="0039697F" w:rsidRDefault="0039697F">
            <w:r w:rsidRPr="0039697F">
              <w:t>ermolaev pi_rel_1</w:t>
            </w:r>
          </w:p>
        </w:tc>
        <w:tc>
          <w:tcPr>
            <w:tcW w:w="7365" w:type="dxa"/>
          </w:tcPr>
          <w:p w14:paraId="1E23271B" w14:textId="289C0217" w:rsidR="0039697F" w:rsidRPr="0039697F" w:rsidRDefault="0039697F">
            <w:r>
              <w:t>Удостоверение к медали «За оборону Сталинграда»</w:t>
            </w:r>
          </w:p>
        </w:tc>
      </w:tr>
      <w:tr w:rsidR="0039697F" w14:paraId="5622391C" w14:textId="77777777" w:rsidTr="0039697F">
        <w:tc>
          <w:tcPr>
            <w:tcW w:w="1980" w:type="dxa"/>
          </w:tcPr>
          <w:p w14:paraId="25B1C440" w14:textId="5364DFE5" w:rsidR="0039697F" w:rsidRPr="0039697F" w:rsidRDefault="0039697F" w:rsidP="0039697F">
            <w:pPr>
              <w:rPr>
                <w:lang w:val="en-US"/>
              </w:rPr>
            </w:pPr>
            <w:r w:rsidRPr="0012770F">
              <w:t>ermolaev pi_rel_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2FC2902F" w14:textId="605A44C0" w:rsidR="0039697F" w:rsidRDefault="0039697F" w:rsidP="0039697F">
            <w:r w:rsidRPr="001468E9">
              <w:t xml:space="preserve">Удостоверение к медали </w:t>
            </w:r>
            <w:r>
              <w:t>«За освобождение Варшавы»</w:t>
            </w:r>
          </w:p>
        </w:tc>
      </w:tr>
      <w:tr w:rsidR="0039697F" w14:paraId="0BBE9F9B" w14:textId="77777777" w:rsidTr="0039697F">
        <w:tc>
          <w:tcPr>
            <w:tcW w:w="1980" w:type="dxa"/>
          </w:tcPr>
          <w:p w14:paraId="79F5BF6F" w14:textId="528216E2" w:rsidR="0039697F" w:rsidRPr="0039697F" w:rsidRDefault="0039697F" w:rsidP="0039697F">
            <w:pPr>
              <w:rPr>
                <w:lang w:val="en-US"/>
              </w:rPr>
            </w:pPr>
            <w:r w:rsidRPr="0012770F">
              <w:t>ermolaev pi_rel_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63BE047A" w14:textId="6EBC2CE1" w:rsidR="0039697F" w:rsidRDefault="0039697F" w:rsidP="0039697F">
            <w:r w:rsidRPr="001468E9">
              <w:t xml:space="preserve">Удостоверение к медали </w:t>
            </w:r>
            <w:r>
              <w:t>«За взятие Берлина»</w:t>
            </w:r>
          </w:p>
        </w:tc>
      </w:tr>
      <w:tr w:rsidR="0039697F" w14:paraId="4590ABF3" w14:textId="77777777" w:rsidTr="0039697F">
        <w:tc>
          <w:tcPr>
            <w:tcW w:w="1980" w:type="dxa"/>
          </w:tcPr>
          <w:p w14:paraId="2AFDA446" w14:textId="28A8D9B9" w:rsidR="0039697F" w:rsidRPr="0039697F" w:rsidRDefault="0039697F" w:rsidP="0039697F">
            <w:pPr>
              <w:rPr>
                <w:lang w:val="en-US"/>
              </w:rPr>
            </w:pPr>
            <w:r w:rsidRPr="0012770F">
              <w:t>ermolaev pi_rel_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5F93D64A" w14:textId="526AE51B" w:rsidR="0039697F" w:rsidRDefault="0039697F" w:rsidP="0039697F">
            <w:r w:rsidRPr="001468E9">
              <w:t xml:space="preserve">Удостоверение к медали </w:t>
            </w:r>
            <w:r>
              <w:t>«За победу над Германией в Великой Отечественной войне 1941-1945 гг.»</w:t>
            </w:r>
          </w:p>
        </w:tc>
      </w:tr>
      <w:tr w:rsidR="0039697F" w14:paraId="6EF495B5" w14:textId="77777777" w:rsidTr="0039697F">
        <w:tc>
          <w:tcPr>
            <w:tcW w:w="1980" w:type="dxa"/>
          </w:tcPr>
          <w:p w14:paraId="5A2165AA" w14:textId="765A9496" w:rsidR="0039697F" w:rsidRPr="0039697F" w:rsidRDefault="0039697F" w:rsidP="0039697F">
            <w:pPr>
              <w:rPr>
                <w:lang w:val="en-US"/>
              </w:rPr>
            </w:pPr>
            <w:r w:rsidRPr="0012770F">
              <w:t>ermolaev pi_rel_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4E46032C" w14:textId="30FFE9DA" w:rsidR="0039697F" w:rsidRPr="0039697F" w:rsidRDefault="0039697F" w:rsidP="0039697F">
            <w:r>
              <w:t xml:space="preserve">Информация об ордене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(взято с сайта Память народа)</w:t>
            </w:r>
          </w:p>
        </w:tc>
      </w:tr>
    </w:tbl>
    <w:p w14:paraId="74A45994" w14:textId="77777777" w:rsidR="0039697F" w:rsidRDefault="0039697F"/>
    <w:sectPr w:rsidR="0039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69"/>
    <w:rsid w:val="0039697F"/>
    <w:rsid w:val="006D5769"/>
    <w:rsid w:val="007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190"/>
  <w15:chartTrackingRefBased/>
  <w15:docId w15:val="{A9E02800-E62A-427E-9815-027D383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2025-05-19T03:28:00Z</dcterms:created>
  <dcterms:modified xsi:type="dcterms:W3CDTF">2025-05-19T03:31:00Z</dcterms:modified>
</cp:coreProperties>
</file>