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3D7C" w14:textId="34C26C0D" w:rsidR="00AC0D6F" w:rsidRPr="00D73CBB" w:rsidRDefault="00AF7C56" w:rsidP="00D73CBB">
      <w:pPr>
        <w:jc w:val="both"/>
        <w:rPr>
          <w:b/>
          <w:bCs/>
        </w:rPr>
      </w:pPr>
      <w:r w:rsidRPr="00D73CBB">
        <w:rPr>
          <w:b/>
          <w:bCs/>
        </w:rPr>
        <w:t>Ермолаев Павел Иванович</w:t>
      </w:r>
    </w:p>
    <w:p w14:paraId="21B7FEC0" w14:textId="72579965" w:rsidR="00AF7C56" w:rsidRPr="00D73CBB" w:rsidRDefault="008D20FB" w:rsidP="00D73CBB">
      <w:pPr>
        <w:jc w:val="both"/>
        <w:rPr>
          <w:b/>
          <w:bCs/>
        </w:rPr>
      </w:pPr>
      <w:r w:rsidRPr="00D73CBB">
        <w:rPr>
          <w:b/>
          <w:bCs/>
        </w:rPr>
        <w:t>1912 – 1989 гг.</w:t>
      </w:r>
    </w:p>
    <w:p w14:paraId="7A489592" w14:textId="18DDA0B4" w:rsidR="00424756" w:rsidRDefault="00424756" w:rsidP="00D73CBB">
      <w:pPr>
        <w:jc w:val="both"/>
      </w:pPr>
      <w:r w:rsidRPr="00D73CBB">
        <w:rPr>
          <w:b/>
          <w:bCs/>
        </w:rPr>
        <w:t>Участник Великой Отечественной войны.</w:t>
      </w:r>
      <w:r>
        <w:t xml:space="preserve"> Родился в п. Солонешное Алтайского края. Призван на фронт в августе 1942 года Сталинским ГВК. </w:t>
      </w:r>
      <w:r w:rsidR="00D73CBB">
        <w:t>Воевал в</w:t>
      </w:r>
      <w:r w:rsidR="000B6E32">
        <w:t xml:space="preserve"> </w:t>
      </w:r>
      <w:r w:rsidR="00D73CBB">
        <w:t>1971-м истребительно-противотанковом артиллерийском полку, в 221-м гвардейском зенитном артиллерийском полку.</w:t>
      </w:r>
    </w:p>
    <w:p w14:paraId="7E032E31" w14:textId="42462A9D" w:rsidR="000B6E32" w:rsidRDefault="000B6E32" w:rsidP="00D73CBB">
      <w:pPr>
        <w:jc w:val="both"/>
      </w:pPr>
      <w:r>
        <w:t>После войны работал на КМК и тресте КМС. Жил в Новокузнецке.</w:t>
      </w:r>
    </w:p>
    <w:p w14:paraId="25A4B1E7" w14:textId="753C4820" w:rsidR="00424756" w:rsidRDefault="00424756" w:rsidP="00D73CBB">
      <w:pPr>
        <w:jc w:val="both"/>
      </w:pPr>
      <w:r w:rsidRPr="00D73CBB">
        <w:rPr>
          <w:b/>
          <w:bCs/>
        </w:rPr>
        <w:t>Награды:</w:t>
      </w:r>
      <w:r w:rsidR="00D73CBB">
        <w:t xml:space="preserve"> орден Отечественной войны </w:t>
      </w:r>
      <w:r w:rsidR="00D73CBB">
        <w:rPr>
          <w:lang w:val="en-US"/>
        </w:rPr>
        <w:t>II</w:t>
      </w:r>
      <w:r w:rsidR="00D73CBB">
        <w:t xml:space="preserve"> степени, медаль «За боевые заслуги», медаль «За отвагу», медаль «За освобождение Варшавы», медаль «За взятие Берлина», </w:t>
      </w:r>
      <w:r w:rsidR="000B6E32">
        <w:t>медаль «За победу над Германией в Великой Отечественной войне 1941-1945 гг.», юбилейные медали.</w:t>
      </w:r>
    </w:p>
    <w:p w14:paraId="24A7FB52" w14:textId="23CDE26B" w:rsidR="000139E4" w:rsidRPr="000139E4" w:rsidRDefault="000139E4" w:rsidP="000139E4">
      <w:r>
        <w:t>Информацию предоставила дочь Аксинья Павловна Виноградова.</w:t>
      </w:r>
    </w:p>
    <w:sectPr w:rsidR="000139E4" w:rsidRPr="0001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71"/>
    <w:rsid w:val="000139E4"/>
    <w:rsid w:val="000B6E32"/>
    <w:rsid w:val="00390DF8"/>
    <w:rsid w:val="00397771"/>
    <w:rsid w:val="00424756"/>
    <w:rsid w:val="008D20FB"/>
    <w:rsid w:val="00AC0D6F"/>
    <w:rsid w:val="00AF7C56"/>
    <w:rsid w:val="00D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D724"/>
  <w15:chartTrackingRefBased/>
  <w15:docId w15:val="{0D311482-331C-4984-9C0A-75ADB6A9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2025-05-18T04:58:00Z</dcterms:created>
  <dcterms:modified xsi:type="dcterms:W3CDTF">2025-05-19T03:23:00Z</dcterms:modified>
</cp:coreProperties>
</file>