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F0" w:rsidRDefault="001835F1" w:rsidP="00293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30B">
        <w:rPr>
          <w:rFonts w:ascii="Times New Roman" w:hAnsi="Times New Roman" w:cs="Times New Roman"/>
          <w:sz w:val="28"/>
          <w:szCs w:val="28"/>
        </w:rPr>
        <w:t xml:space="preserve">Ефимов </w:t>
      </w:r>
    </w:p>
    <w:p w:rsidR="009B4B73" w:rsidRPr="0029330B" w:rsidRDefault="001835F1" w:rsidP="00293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30B">
        <w:rPr>
          <w:rFonts w:ascii="Times New Roman" w:hAnsi="Times New Roman" w:cs="Times New Roman"/>
          <w:sz w:val="28"/>
          <w:szCs w:val="28"/>
        </w:rPr>
        <w:t>Пётр Иванович</w:t>
      </w:r>
    </w:p>
    <w:p w:rsidR="001835F1" w:rsidRPr="001835F1" w:rsidRDefault="00E12D60" w:rsidP="00293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(25.06.1920 - 26</w:t>
      </w:r>
      <w:r w:rsidR="001835F1" w:rsidRPr="001835F1">
        <w:rPr>
          <w:rFonts w:ascii="Times New Roman" w:hAnsi="Times New Roman" w:cs="Times New Roman"/>
          <w:sz w:val="24"/>
          <w:szCs w:val="24"/>
        </w:rPr>
        <w:t>.09.1974)</w:t>
      </w:r>
    </w:p>
    <w:p w:rsidR="001835F1" w:rsidRDefault="0029330B" w:rsidP="00293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</w:t>
      </w:r>
    </w:p>
    <w:p w:rsidR="001835F1" w:rsidRDefault="001835F1" w:rsidP="0018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B0E" w:rsidRPr="00F21745" w:rsidRDefault="001835F1" w:rsidP="001900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35F1">
        <w:rPr>
          <w:rFonts w:ascii="Times New Roman" w:hAnsi="Times New Roman" w:cs="Times New Roman"/>
          <w:sz w:val="24"/>
          <w:szCs w:val="24"/>
        </w:rPr>
        <w:t>Ефимов Пётр Иванович</w:t>
      </w:r>
      <w:r w:rsidR="00190091">
        <w:rPr>
          <w:rFonts w:ascii="Times New Roman" w:hAnsi="Times New Roman" w:cs="Times New Roman"/>
          <w:sz w:val="24"/>
          <w:szCs w:val="24"/>
        </w:rPr>
        <w:t xml:space="preserve"> родился </w:t>
      </w:r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>в деревне </w:t>
      </w:r>
      <w:proofErr w:type="spellStart"/>
      <w:r w:rsidR="00F21745">
        <w:fldChar w:fldCharType="begin"/>
      </w:r>
      <w:r w:rsidR="00F21745">
        <w:instrText xml:space="preserve"> HYPERLINK "https://ru.wikipedia.org/w/index.php?title=%D0%A8%D0%BA%D0%B0%D1%80%D1%83%D0%BF%D0%B8%D0%BD%D0%BE&amp;action=edit&amp;redlink=1" \o "Шкарупино (страница отсутствует)" </w:instrText>
      </w:r>
      <w:r w:rsidR="00F21745">
        <w:fldChar w:fldCharType="separate"/>
      </w:r>
      <w:r w:rsidR="00474B0E" w:rsidRPr="00474B0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Шкарупино</w:t>
      </w:r>
      <w:proofErr w:type="spellEnd"/>
      <w:r w:rsidR="00F21745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> (ныне — </w:t>
      </w:r>
      <w:hyperlink r:id="rId6" w:tooltip="Александровский район (Донецкая область)" w:history="1">
        <w:r w:rsidR="00474B0E" w:rsidRPr="00474B0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Александровский район</w:t>
        </w:r>
      </w:hyperlink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7" w:tooltip="Донецкая область" w:history="1">
        <w:r w:rsidR="00474B0E" w:rsidRPr="00474B0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Донецкой области</w:t>
        </w:r>
      </w:hyperlink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8" w:tooltip="Украина" w:history="1">
        <w:r w:rsidR="00474B0E" w:rsidRPr="00474B0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Украины</w:t>
        </w:r>
      </w:hyperlink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>). В </w:t>
      </w:r>
      <w:hyperlink r:id="rId9" w:tooltip="1932 год" w:history="1">
        <w:r w:rsidR="00474B0E" w:rsidRPr="00474B0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1932 году</w:t>
        </w:r>
      </w:hyperlink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> вместе с семьёй переехал в город </w:t>
      </w:r>
      <w:hyperlink r:id="rId10" w:tooltip="Осинники" w:history="1">
        <w:r w:rsidR="00474B0E" w:rsidRPr="00474B0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Осинники</w:t>
        </w:r>
      </w:hyperlink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1" w:tooltip="Кемеровская область" w:history="1">
        <w:r w:rsidR="00474B0E" w:rsidRPr="00474B0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Кемеровской области</w:t>
        </w:r>
      </w:hyperlink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>, где окончил неполную среднюю школу. С </w:t>
      </w:r>
      <w:hyperlink r:id="rId12" w:tooltip="1936 год" w:history="1">
        <w:r w:rsidR="00474B0E" w:rsidRPr="00474B0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1936 года</w:t>
        </w:r>
      </w:hyperlink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> работал на шахте</w:t>
      </w:r>
      <w:r w:rsidR="00190091">
        <w:rPr>
          <w:color w:val="000000" w:themeColor="text1"/>
        </w:rPr>
        <w:t xml:space="preserve"> </w:t>
      </w:r>
      <w:r w:rsidR="00190091" w:rsidRPr="00ED5216">
        <w:rPr>
          <w:rFonts w:ascii="Times New Roman" w:hAnsi="Times New Roman" w:cs="Times New Roman"/>
          <w:color w:val="000000" w:themeColor="text1"/>
          <w:sz w:val="24"/>
          <w:szCs w:val="24"/>
        </w:rPr>
        <w:t>«Капитальная»</w:t>
      </w:r>
      <w:r w:rsidR="00E1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горным диспетчером.</w:t>
      </w:r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Учился в </w:t>
      </w:r>
      <w:hyperlink r:id="rId13" w:tooltip="Новокузнецк" w:history="1">
        <w:r w:rsidR="00474B0E" w:rsidRPr="00474B0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Новокузнецком</w:t>
        </w:r>
      </w:hyperlink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аэроклубе. </w:t>
      </w:r>
      <w:r w:rsidR="00E12D60">
        <w:rPr>
          <w:rFonts w:ascii="Times New Roman" w:hAnsi="Times New Roman" w:cs="Times New Roman"/>
          <w:color w:val="000000" w:themeColor="text1"/>
          <w:sz w:val="24"/>
          <w:szCs w:val="24"/>
        </w:rPr>
        <w:t>31марта</w:t>
      </w:r>
      <w:bookmarkStart w:id="0" w:name="_GoBack"/>
      <w:bookmarkEnd w:id="0"/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4" w:tooltip="1940 год" w:history="1">
        <w:r w:rsidR="00474B0E" w:rsidRPr="00474B0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1940 года</w:t>
        </w:r>
      </w:hyperlink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> Ефимов был призван на службу в </w:t>
      </w:r>
      <w:hyperlink r:id="rId15" w:tooltip="Рабоче-крестьянская Красная Армия" w:history="1">
        <w:r w:rsidR="00474B0E" w:rsidRPr="00474B0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Рабоче-крестьянскую Красную Армию</w:t>
        </w:r>
      </w:hyperlink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>. В июле </w:t>
      </w:r>
      <w:hyperlink r:id="rId16" w:tooltip="1941 год" w:history="1">
        <w:r w:rsidR="00474B0E" w:rsidRPr="00474B0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1941 года</w:t>
        </w:r>
      </w:hyperlink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> окончил Новосибирскую военную авиационную школу, после чего остался в ней лётчиком-инструктором. В мае </w:t>
      </w:r>
      <w:hyperlink r:id="rId17" w:tooltip="1943 год" w:history="1">
        <w:r w:rsidR="00474B0E" w:rsidRPr="00474B0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1943 года</w:t>
        </w:r>
      </w:hyperlink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> окончил курсы командиров и </w:t>
      </w:r>
      <w:hyperlink r:id="rId18" w:tooltip="Штурман (авиация)" w:history="1">
        <w:r w:rsidR="00474B0E" w:rsidRPr="00474B0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штурманов</w:t>
        </w:r>
      </w:hyperlink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звеньев. С июня </w:t>
      </w:r>
      <w:r w:rsidR="00190091" w:rsidRPr="00AC3729">
        <w:rPr>
          <w:rFonts w:ascii="Times New Roman" w:hAnsi="Times New Roman" w:cs="Times New Roman"/>
          <w:color w:val="000000" w:themeColor="text1"/>
          <w:sz w:val="24"/>
          <w:szCs w:val="24"/>
        </w:rPr>
        <w:t>1943 года воевал</w:t>
      </w:r>
      <w:r w:rsidR="00190091">
        <w:rPr>
          <w:color w:val="000000" w:themeColor="text1"/>
        </w:rPr>
        <w:t xml:space="preserve"> </w:t>
      </w:r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>на фронтах Великой Отечественной войны. Принимал участие в боях на </w:t>
      </w:r>
      <w:hyperlink r:id="rId19" w:tooltip="Степной фронт" w:history="1">
        <w:proofErr w:type="gramStart"/>
        <w:r w:rsidR="00474B0E" w:rsidRPr="00474B0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Степном</w:t>
        </w:r>
        <w:proofErr w:type="gramEnd"/>
      </w:hyperlink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0" w:tooltip="2-й Украинский фронт" w:history="1">
        <w:r w:rsidR="00474B0E" w:rsidRPr="00474B0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2-м</w:t>
        </w:r>
      </w:hyperlink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> и </w:t>
      </w:r>
      <w:hyperlink r:id="rId21" w:tooltip="1-й Украинский фронт" w:history="1">
        <w:r w:rsidR="00474B0E" w:rsidRPr="00474B0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1-м</w:t>
        </w:r>
      </w:hyperlink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> Украинских фронтах. Летал на самолётах «</w:t>
      </w:r>
      <w:hyperlink r:id="rId22" w:tooltip="Як-1" w:history="1">
        <w:r w:rsidR="00474B0E" w:rsidRPr="00474B0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Як-1</w:t>
        </w:r>
      </w:hyperlink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>» и «</w:t>
      </w:r>
      <w:proofErr w:type="spellStart"/>
      <w:r w:rsidR="00F21745">
        <w:fldChar w:fldCharType="begin"/>
      </w:r>
      <w:r w:rsidR="00F21745">
        <w:instrText xml:space="preserve"> HYPERLINK "https://ru.wikipedia.org/wiki/%D0%90%D1%8D%D1%80%D0%BE%D0%BA%D0%BE%D0%B1%D1%80%D0%B0" \o "Аэрокобра" </w:instrText>
      </w:r>
      <w:r w:rsidR="00F21745">
        <w:fldChar w:fldCharType="separate"/>
      </w:r>
      <w:r w:rsidR="00474B0E" w:rsidRPr="00474B0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Аэрокобра</w:t>
      </w:r>
      <w:proofErr w:type="spellEnd"/>
      <w:r w:rsidR="00F21745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="00474B0E" w:rsidRPr="00474B0E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="00474B0E">
        <w:rPr>
          <w:color w:val="000000" w:themeColor="text1"/>
        </w:rPr>
        <w:t xml:space="preserve"> </w:t>
      </w:r>
      <w:r w:rsidR="00F21745" w:rsidRPr="00F21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Принимал участие в </w:t>
      </w:r>
      <w:r w:rsidR="00F21745">
        <w:rPr>
          <w:rFonts w:ascii="Times New Roman" w:hAnsi="Times New Roman" w:cs="Times New Roman"/>
          <w:color w:val="000000" w:themeColor="text1"/>
          <w:sz w:val="24"/>
          <w:szCs w:val="24"/>
        </w:rPr>
        <w:t>контрнаступлении советских войск в битве под Курском, в Корсунь-Шевченковской наступательной операции.</w:t>
      </w:r>
    </w:p>
    <w:p w:rsidR="00190091" w:rsidRPr="001835F1" w:rsidRDefault="00474B0E" w:rsidP="0019009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B0E">
        <w:rPr>
          <w:color w:val="000000" w:themeColor="text1"/>
        </w:rPr>
        <w:t>К концу войны гвардии </w:t>
      </w:r>
      <w:hyperlink r:id="rId23" w:tooltip="Капитан (воинское звание)" w:history="1">
        <w:r w:rsidRPr="00474B0E">
          <w:rPr>
            <w:rStyle w:val="a5"/>
            <w:color w:val="000000" w:themeColor="text1"/>
            <w:u w:val="none"/>
          </w:rPr>
          <w:t>капитан</w:t>
        </w:r>
      </w:hyperlink>
      <w:r w:rsidRPr="00474B0E">
        <w:rPr>
          <w:color w:val="000000" w:themeColor="text1"/>
        </w:rPr>
        <w:t> Пётр Ефимов был помощником командира </w:t>
      </w:r>
      <w:hyperlink r:id="rId24" w:tooltip="Эскадрилья" w:history="1">
        <w:r w:rsidRPr="00474B0E">
          <w:rPr>
            <w:rStyle w:val="a5"/>
            <w:color w:val="000000" w:themeColor="text1"/>
            <w:u w:val="none"/>
          </w:rPr>
          <w:t>эскадрильи</w:t>
        </w:r>
      </w:hyperlink>
      <w:r w:rsidRPr="00474B0E">
        <w:rPr>
          <w:color w:val="000000" w:themeColor="text1"/>
        </w:rPr>
        <w:t> 69-го гвардейского истребительного авиаполка 23-й гвардейской истребительной авиадивизии </w:t>
      </w:r>
      <w:hyperlink r:id="rId25" w:tooltip="6-й гвардейский истребительный авиационный корпус" w:history="1">
        <w:r w:rsidRPr="00474B0E">
          <w:rPr>
            <w:rStyle w:val="a5"/>
            <w:color w:val="000000" w:themeColor="text1"/>
            <w:u w:val="none"/>
          </w:rPr>
          <w:t>6-го гвардейского истребительного авиационного корпуса</w:t>
        </w:r>
      </w:hyperlink>
      <w:r w:rsidRPr="00474B0E">
        <w:rPr>
          <w:color w:val="000000" w:themeColor="text1"/>
        </w:rPr>
        <w:t> </w:t>
      </w:r>
      <w:hyperlink r:id="rId26" w:tooltip="2-я воздушная армия (СССР)" w:history="1">
        <w:r w:rsidRPr="00474B0E">
          <w:rPr>
            <w:rStyle w:val="a5"/>
            <w:color w:val="000000" w:themeColor="text1"/>
            <w:u w:val="none"/>
          </w:rPr>
          <w:t>2-й воздушной армии</w:t>
        </w:r>
      </w:hyperlink>
      <w:r w:rsidRPr="00474B0E">
        <w:rPr>
          <w:color w:val="000000" w:themeColor="text1"/>
        </w:rPr>
        <w:t xml:space="preserve"> 1-го Украинского фронта. </w:t>
      </w:r>
      <w:r w:rsidR="00190091">
        <w:rPr>
          <w:color w:val="000000" w:themeColor="text1"/>
        </w:rPr>
        <w:t>О</w:t>
      </w:r>
      <w:r w:rsidRPr="00474B0E">
        <w:rPr>
          <w:color w:val="000000" w:themeColor="text1"/>
        </w:rPr>
        <w:t>н совершил 160 боевых вылетов, принял участие в 36 воздушных боях, лично сбив 19 вражеских самолётов.</w:t>
      </w:r>
      <w:r w:rsidR="00190091">
        <w:rPr>
          <w:color w:val="000000" w:themeColor="text1"/>
        </w:rPr>
        <w:t xml:space="preserve"> </w:t>
      </w:r>
      <w:proofErr w:type="gramStart"/>
      <w:r w:rsidRPr="00474B0E">
        <w:rPr>
          <w:color w:val="000000" w:themeColor="text1"/>
        </w:rPr>
        <w:t>Указом Президиума </w:t>
      </w:r>
      <w:hyperlink r:id="rId27" w:history="1">
        <w:r w:rsidRPr="00474B0E">
          <w:rPr>
            <w:rStyle w:val="a5"/>
            <w:color w:val="000000" w:themeColor="text1"/>
            <w:u w:val="none"/>
          </w:rPr>
          <w:t>Верховного Совета СССР</w:t>
        </w:r>
      </w:hyperlink>
      <w:r w:rsidRPr="00474B0E">
        <w:rPr>
          <w:color w:val="000000" w:themeColor="text1"/>
        </w:rPr>
        <w:t> от </w:t>
      </w:r>
      <w:hyperlink r:id="rId28" w:tooltip="27 июня" w:history="1">
        <w:r w:rsidRPr="00474B0E">
          <w:rPr>
            <w:rStyle w:val="a5"/>
            <w:color w:val="000000" w:themeColor="text1"/>
            <w:u w:val="none"/>
          </w:rPr>
          <w:t>27 июня</w:t>
        </w:r>
      </w:hyperlink>
      <w:r w:rsidRPr="00474B0E">
        <w:rPr>
          <w:color w:val="000000" w:themeColor="text1"/>
        </w:rPr>
        <w:t> 1945 года за «образцовое выполнение боевых заданий командования, мужество, отвагу и геройство, проявленные в борьбе с немецкими захватчиками», гвардии капитан Пётр Ефимов был удостоен высокого звания </w:t>
      </w:r>
      <w:hyperlink r:id="rId29" w:tooltip="Герой Советского Союза" w:history="1">
        <w:r w:rsidRPr="00474B0E">
          <w:rPr>
            <w:rStyle w:val="a5"/>
            <w:color w:val="000000" w:themeColor="text1"/>
            <w:u w:val="none"/>
          </w:rPr>
          <w:t>Героя Советского Союза</w:t>
        </w:r>
      </w:hyperlink>
      <w:r w:rsidRPr="00474B0E">
        <w:rPr>
          <w:color w:val="000000" w:themeColor="text1"/>
        </w:rPr>
        <w:t> с вручением </w:t>
      </w:r>
      <w:hyperlink r:id="rId30" w:tooltip="Орден Ленина" w:history="1">
        <w:r w:rsidRPr="00474B0E">
          <w:rPr>
            <w:rStyle w:val="a5"/>
            <w:color w:val="000000" w:themeColor="text1"/>
            <w:u w:val="none"/>
          </w:rPr>
          <w:t>ордена Ленина</w:t>
        </w:r>
      </w:hyperlink>
      <w:r w:rsidRPr="00474B0E">
        <w:rPr>
          <w:color w:val="000000" w:themeColor="text1"/>
        </w:rPr>
        <w:t> за номером 24486 и </w:t>
      </w:r>
      <w:hyperlink r:id="rId31" w:tooltip="Медаль " w:history="1">
        <w:r w:rsidRPr="00474B0E">
          <w:rPr>
            <w:rStyle w:val="a5"/>
            <w:color w:val="000000" w:themeColor="text1"/>
            <w:u w:val="none"/>
          </w:rPr>
          <w:t>медали «Золотая Звезда»</w:t>
        </w:r>
      </w:hyperlink>
      <w:r w:rsidRPr="00474B0E">
        <w:rPr>
          <w:color w:val="000000" w:themeColor="text1"/>
        </w:rPr>
        <w:t> за номером 6560.</w:t>
      </w:r>
      <w:proofErr w:type="gramEnd"/>
      <w:r w:rsidR="00190091">
        <w:rPr>
          <w:color w:val="000000" w:themeColor="text1"/>
        </w:rPr>
        <w:t xml:space="preserve"> </w:t>
      </w:r>
      <w:r w:rsidR="00190091" w:rsidRPr="001835F1">
        <w:t>Ефимов Пётр Иванович</w:t>
      </w:r>
      <w:r w:rsidR="00190091">
        <w:t xml:space="preserve"> </w:t>
      </w:r>
      <w:r w:rsidR="00190091" w:rsidRPr="00474B0E">
        <w:rPr>
          <w:color w:val="000000" w:themeColor="text1"/>
        </w:rPr>
        <w:t>награждён двумя </w:t>
      </w:r>
      <w:hyperlink r:id="rId32" w:tooltip="Орден Красного Знамени" w:history="1">
        <w:r w:rsidR="00190091" w:rsidRPr="00474B0E">
          <w:rPr>
            <w:rStyle w:val="a5"/>
            <w:color w:val="000000" w:themeColor="text1"/>
            <w:u w:val="none"/>
          </w:rPr>
          <w:t>орденами Красного Знамени</w:t>
        </w:r>
      </w:hyperlink>
      <w:r w:rsidR="00190091">
        <w:rPr>
          <w:color w:val="000000" w:themeColor="text1"/>
        </w:rPr>
        <w:t>, орденом</w:t>
      </w:r>
      <w:r w:rsidR="00190091" w:rsidRPr="00474B0E">
        <w:rPr>
          <w:color w:val="000000" w:themeColor="text1"/>
        </w:rPr>
        <w:t> </w:t>
      </w:r>
      <w:hyperlink r:id="rId33" w:tooltip="Орден Александра Невского (СССР)" w:history="1">
        <w:r w:rsidR="00190091" w:rsidRPr="00474B0E">
          <w:rPr>
            <w:rStyle w:val="a5"/>
            <w:color w:val="000000" w:themeColor="text1"/>
            <w:u w:val="none"/>
          </w:rPr>
          <w:t>Александра Невского</w:t>
        </w:r>
      </w:hyperlink>
      <w:r w:rsidR="00190091" w:rsidRPr="00474B0E">
        <w:rPr>
          <w:color w:val="000000" w:themeColor="text1"/>
        </w:rPr>
        <w:t>, </w:t>
      </w:r>
      <w:r w:rsidR="00190091">
        <w:rPr>
          <w:color w:val="000000" w:themeColor="text1"/>
        </w:rPr>
        <w:t xml:space="preserve">орденом </w:t>
      </w:r>
      <w:hyperlink r:id="rId34" w:tooltip="Орден Отечественной войны" w:history="1">
        <w:r w:rsidR="00190091" w:rsidRPr="00474B0E">
          <w:rPr>
            <w:rStyle w:val="a5"/>
            <w:color w:val="000000" w:themeColor="text1"/>
            <w:u w:val="none"/>
          </w:rPr>
          <w:t>Отечественной войны</w:t>
        </w:r>
      </w:hyperlink>
      <w:r w:rsidR="00190091" w:rsidRPr="00474B0E">
        <w:rPr>
          <w:color w:val="000000" w:themeColor="text1"/>
        </w:rPr>
        <w:t xml:space="preserve"> 1-й степени, </w:t>
      </w:r>
      <w:r w:rsidR="00190091">
        <w:rPr>
          <w:color w:val="000000" w:themeColor="text1"/>
        </w:rPr>
        <w:t>юбилейными медалями.</w:t>
      </w:r>
    </w:p>
    <w:p w:rsidR="00474B0E" w:rsidRPr="00474B0E" w:rsidRDefault="00474B0E" w:rsidP="001900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74B0E">
        <w:rPr>
          <w:color w:val="000000" w:themeColor="text1"/>
        </w:rPr>
        <w:t>В </w:t>
      </w:r>
      <w:hyperlink r:id="rId35" w:tooltip="1946 год" w:history="1">
        <w:r w:rsidRPr="00474B0E">
          <w:rPr>
            <w:rStyle w:val="a5"/>
            <w:color w:val="000000" w:themeColor="text1"/>
            <w:u w:val="none"/>
          </w:rPr>
          <w:t>1946 году</w:t>
        </w:r>
      </w:hyperlink>
      <w:r w:rsidRPr="00474B0E">
        <w:rPr>
          <w:color w:val="000000" w:themeColor="text1"/>
        </w:rPr>
        <w:t> Ефимов был уволен в запас. Проживал и работал в </w:t>
      </w:r>
      <w:hyperlink r:id="rId36" w:tooltip="Москва" w:history="1">
        <w:r w:rsidRPr="00474B0E">
          <w:rPr>
            <w:rStyle w:val="a5"/>
            <w:color w:val="000000" w:themeColor="text1"/>
            <w:u w:val="none"/>
          </w:rPr>
          <w:t>Москве</w:t>
        </w:r>
      </w:hyperlink>
      <w:r w:rsidRPr="00474B0E">
        <w:rPr>
          <w:color w:val="000000" w:themeColor="text1"/>
        </w:rPr>
        <w:t>.</w:t>
      </w:r>
    </w:p>
    <w:p w:rsidR="00190091" w:rsidRDefault="00190091" w:rsidP="008F394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0091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1835F1">
        <w:rPr>
          <w:rFonts w:ascii="Times New Roman" w:eastAsia="Times New Roman" w:hAnsi="Times New Roman" w:cs="Times New Roman"/>
          <w:color w:val="333333"/>
          <w:sz w:val="24"/>
          <w:szCs w:val="24"/>
        </w:rPr>
        <w:t>амять</w:t>
      </w:r>
      <w:r w:rsidRPr="001900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Ефимове П.И.</w:t>
      </w:r>
      <w:r w:rsidR="00BC58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увековечена в г. Осинники. На улице Победы на доме №1</w:t>
      </w:r>
      <w:r w:rsidRPr="001835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C58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установлена </w:t>
      </w:r>
      <w:r w:rsidRPr="001835F1">
        <w:rPr>
          <w:rFonts w:ascii="Times New Roman" w:eastAsia="Times New Roman" w:hAnsi="Times New Roman" w:cs="Times New Roman"/>
          <w:color w:val="333333"/>
          <w:sz w:val="24"/>
          <w:szCs w:val="24"/>
        </w:rPr>
        <w:t>мемориальная доска</w:t>
      </w:r>
      <w:r w:rsidR="00BC589B">
        <w:rPr>
          <w:rFonts w:ascii="Times New Roman" w:eastAsia="Times New Roman" w:hAnsi="Times New Roman" w:cs="Times New Roman"/>
          <w:color w:val="333333"/>
          <w:sz w:val="24"/>
          <w:szCs w:val="24"/>
        </w:rPr>
        <w:t>. Именем героя названа улица в городе</w:t>
      </w:r>
      <w:r w:rsidR="0029330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1835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F39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Его именем названа школа №3. </w:t>
      </w:r>
      <w:r w:rsidR="0029330B" w:rsidRPr="0029330B">
        <w:rPr>
          <w:rFonts w:ascii="Times New Roman" w:hAnsi="Times New Roman" w:cs="Times New Roman"/>
          <w:bCs/>
          <w:color w:val="000000"/>
          <w:sz w:val="24"/>
          <w:szCs w:val="24"/>
        </w:rPr>
        <w:t>Мемориал памяти Героя Советского Союза летчика-истребителя П. И. Ефимова</w:t>
      </w:r>
      <w:r w:rsidR="002933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установлен на улице Победы.</w:t>
      </w:r>
      <w:r w:rsidR="008F39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Мемориальный комплекс состоит из макета самолёта ЛА-5, выполненного в натуральную величину и мемориальной плиты у основания. Макет самолёта «под копирку» повторяет военный боевой самолёт-истребитель «</w:t>
      </w:r>
      <w:proofErr w:type="spellStart"/>
      <w:r w:rsidR="008F3943">
        <w:rPr>
          <w:rFonts w:ascii="Times New Roman" w:hAnsi="Times New Roman" w:cs="Times New Roman"/>
          <w:bCs/>
          <w:color w:val="000000"/>
          <w:sz w:val="24"/>
          <w:szCs w:val="24"/>
        </w:rPr>
        <w:t>аэрокобра</w:t>
      </w:r>
      <w:proofErr w:type="spellEnd"/>
      <w:r w:rsidR="008F39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», на котором в годы войны воевал наш земляк </w:t>
      </w:r>
      <w:proofErr w:type="spellStart"/>
      <w:r w:rsidR="008F3943">
        <w:rPr>
          <w:rFonts w:ascii="Times New Roman" w:hAnsi="Times New Roman" w:cs="Times New Roman"/>
          <w:bCs/>
          <w:color w:val="000000"/>
          <w:sz w:val="24"/>
          <w:szCs w:val="24"/>
        </w:rPr>
        <w:t>П.И.Ефимов</w:t>
      </w:r>
      <w:proofErr w:type="spellEnd"/>
      <w:r w:rsidR="008F39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E12D60" w:rsidRDefault="00E12D60" w:rsidP="008F394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Ефимов Пётр Иванович умер 26.09.1974 года.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Похоронен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Москве на Лианозовском кладбище.</w:t>
      </w:r>
    </w:p>
    <w:p w:rsidR="008F3943" w:rsidRDefault="008F3943" w:rsidP="008F394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3943" w:rsidRPr="001835F1" w:rsidRDefault="008F3943" w:rsidP="008F394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835F1" w:rsidRPr="008F3943" w:rsidRDefault="001835F1" w:rsidP="008334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</w:pPr>
      <w:r w:rsidRPr="008F3943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Источники</w:t>
      </w:r>
      <w:r w:rsidR="008334F0" w:rsidRPr="008F3943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="008334F0" w:rsidRPr="008F3943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информациии</w:t>
      </w:r>
      <w:proofErr w:type="spellEnd"/>
      <w:r w:rsidRPr="008F3943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:</w:t>
      </w:r>
    </w:p>
    <w:p w:rsidR="00D140E4" w:rsidRPr="00D140E4" w:rsidRDefault="00D140E4" w:rsidP="00D140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0E4">
        <w:rPr>
          <w:rFonts w:ascii="Times New Roman" w:hAnsi="Times New Roman" w:cs="Times New Roman"/>
          <w:i/>
          <w:sz w:val="24"/>
          <w:szCs w:val="24"/>
        </w:rPr>
        <w:t>Фонды Архивного управления.</w:t>
      </w:r>
    </w:p>
    <w:p w:rsidR="008334F0" w:rsidRPr="003B0032" w:rsidRDefault="008334F0" w:rsidP="003B003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73F2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Сайт «Подвиг народа»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Pr="00E73F2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hyperlink r:id="rId37" w:history="1">
        <w:r w:rsidR="003B0032" w:rsidRPr="003B0032">
          <w:rPr>
            <w:rStyle w:val="a5"/>
            <w:rFonts w:ascii="Times New Roman" w:hAnsi="Times New Roman" w:cs="Times New Roman"/>
            <w:sz w:val="24"/>
            <w:szCs w:val="24"/>
          </w:rPr>
          <w:t>https://podvignaroda.ru</w:t>
        </w:r>
      </w:hyperlink>
      <w:r w:rsidRPr="003B00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;</w:t>
      </w:r>
    </w:p>
    <w:p w:rsidR="003B0032" w:rsidRPr="003B0032" w:rsidRDefault="008334F0" w:rsidP="003B003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B003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Сайт «Память народа».</w:t>
      </w:r>
      <w:r w:rsidRPr="003B003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38" w:history="1">
        <w:r w:rsidR="003B0032" w:rsidRPr="003B0032">
          <w:rPr>
            <w:rStyle w:val="a5"/>
            <w:rFonts w:ascii="Times New Roman" w:hAnsi="Times New Roman" w:cs="Times New Roman"/>
            <w:sz w:val="24"/>
            <w:szCs w:val="24"/>
          </w:rPr>
          <w:t>https://pamyat-naroda.ru</w:t>
        </w:r>
      </w:hyperlink>
      <w:r w:rsidRPr="003B00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140E4" w:rsidRPr="00D140E4" w:rsidRDefault="00D140E4" w:rsidP="00D140E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D140E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Быков М. Ю.</w:t>
      </w:r>
      <w:r w:rsidRPr="00D140E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 Асы </w:t>
      </w:r>
      <w:proofErr w:type="gramStart"/>
      <w:r w:rsidRPr="00D140E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Великой</w:t>
      </w:r>
      <w:proofErr w:type="gramEnd"/>
      <w:r w:rsidRPr="00D140E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Отечественной</w:t>
      </w:r>
      <w:r w:rsidR="0029330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="0029330B" w:rsidRP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[</w:t>
      </w:r>
      <w:r w:rsid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Текст</w:t>
      </w:r>
      <w:r w:rsidR="0029330B" w:rsidRP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]</w:t>
      </w:r>
      <w:r w:rsidRPr="00D140E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 — </w:t>
      </w:r>
      <w:r w:rsidRPr="00D140E4">
        <w:rPr>
          <w:rFonts w:ascii="Times New Roman" w:hAnsi="Times New Roman" w:cs="Times New Roman"/>
          <w:i/>
          <w:sz w:val="24"/>
          <w:szCs w:val="24"/>
        </w:rPr>
        <w:t>М.</w:t>
      </w:r>
      <w:r w:rsidRPr="00D140E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D140E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Эксмо</w:t>
      </w:r>
      <w:proofErr w:type="spellEnd"/>
      <w:r w:rsidRPr="00D140E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; Яуза, 2007.</w:t>
      </w:r>
    </w:p>
    <w:p w:rsidR="00D140E4" w:rsidRPr="00D140E4" w:rsidRDefault="00D140E4" w:rsidP="00D140E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D140E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Герои Советского Союза: Краткий биографический словарь </w:t>
      </w:r>
      <w:r w:rsidR="0029330B" w:rsidRP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[</w:t>
      </w:r>
      <w:r w:rsid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Текст</w:t>
      </w:r>
      <w:r w:rsidR="0029330B" w:rsidRP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]</w:t>
      </w:r>
      <w:r w:rsid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Pr="00D140E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/ Пред</w:t>
      </w:r>
      <w:proofErr w:type="gramStart"/>
      <w:r w:rsidRPr="00D140E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D140E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D140E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D140E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ед. коллегии </w:t>
      </w:r>
      <w:hyperlink r:id="rId39" w:tooltip="Шкадов, Иван Николаевич" w:history="1">
        <w:r w:rsidRPr="00D140E4">
          <w:rPr>
            <w:rStyle w:val="a5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И. Н. </w:t>
        </w:r>
        <w:proofErr w:type="spellStart"/>
        <w:r w:rsidRPr="00D140E4">
          <w:rPr>
            <w:rStyle w:val="a5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shd w:val="clear" w:color="auto" w:fill="FFFFFF"/>
          </w:rPr>
          <w:t>Шкадов</w:t>
        </w:r>
        <w:proofErr w:type="spellEnd"/>
      </w:hyperlink>
      <w:r w:rsidRPr="00D140E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 — </w:t>
      </w:r>
      <w:r w:rsidRPr="00D140E4">
        <w:rPr>
          <w:rFonts w:ascii="Times New Roman" w:hAnsi="Times New Roman" w:cs="Times New Roman"/>
          <w:i/>
          <w:sz w:val="24"/>
          <w:szCs w:val="24"/>
        </w:rPr>
        <w:t>М.</w:t>
      </w:r>
      <w:r w:rsidRPr="00D140E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: </w:t>
      </w:r>
      <w:hyperlink r:id="rId40" w:tooltip="Воениздат" w:history="1">
        <w:r w:rsidRPr="00D140E4">
          <w:rPr>
            <w:rStyle w:val="a5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shd w:val="clear" w:color="auto" w:fill="FFFFFF"/>
          </w:rPr>
          <w:t>Воениздат</w:t>
        </w:r>
      </w:hyperlink>
      <w:r w:rsidRPr="00D140E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="008334F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1987. — Т. 1 /Абаев - </w:t>
      </w:r>
      <w:proofErr w:type="spellStart"/>
      <w:r w:rsidRPr="00D140E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Любичев</w:t>
      </w:r>
      <w:proofErr w:type="spellEnd"/>
      <w:r w:rsidRPr="00D140E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/. — 911 с.</w:t>
      </w:r>
    </w:p>
    <w:p w:rsidR="001835F1" w:rsidRPr="00D140E4" w:rsidRDefault="001835F1" w:rsidP="00D140E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D140E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Ефимов Петр Иванович // Герои Советского Союза, герои Российской Федерации - </w:t>
      </w:r>
      <w:proofErr w:type="spellStart"/>
      <w:r w:rsidRPr="00D140E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кузбассовцы</w:t>
      </w:r>
      <w:proofErr w:type="spellEnd"/>
      <w:r w:rsidRPr="00D140E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, участники Великой Отечественной войны (1941-1945 гг.) : </w:t>
      </w:r>
      <w:proofErr w:type="spellStart"/>
      <w:r w:rsidRPr="00D140E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биобиблиогр</w:t>
      </w:r>
      <w:proofErr w:type="spellEnd"/>
      <w:r w:rsidRPr="00D140E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. указ</w:t>
      </w:r>
      <w:proofErr w:type="gramStart"/>
      <w:r w:rsidRPr="00D140E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.</w:t>
      </w:r>
      <w:proofErr w:type="gramEnd"/>
      <w:r w:rsidRPr="00D140E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proofErr w:type="gramStart"/>
      <w:r w:rsidRPr="00D140E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л</w:t>
      </w:r>
      <w:proofErr w:type="gramEnd"/>
      <w:r w:rsidRPr="00D140E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ит. / ГУ «КОНБ им. В. Д. Федорова», Отд. </w:t>
      </w:r>
      <w:proofErr w:type="spellStart"/>
      <w:r w:rsidRPr="00D140E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краеведч</w:t>
      </w:r>
      <w:proofErr w:type="spellEnd"/>
      <w:r w:rsidRPr="00D140E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. инф. </w:t>
      </w:r>
      <w:r w:rsidRPr="00D140E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>ресурсов</w:t>
      </w:r>
      <w:proofErr w:type="gramStart"/>
      <w:r w:rsidRPr="00D140E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;</w:t>
      </w:r>
      <w:proofErr w:type="gramEnd"/>
      <w:r w:rsidRPr="00D140E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[ред.-сост. </w:t>
      </w:r>
      <w:proofErr w:type="spellStart"/>
      <w:r w:rsidRPr="00D140E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Гайдукова</w:t>
      </w:r>
      <w:proofErr w:type="spellEnd"/>
      <w:r w:rsidRPr="00D140E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Л. В. ; сост.: Л. Г. Тараненко, К. Л. Губкина]. - Кемерово, 2007. - С. 74. - </w:t>
      </w:r>
      <w:proofErr w:type="spellStart"/>
      <w:r w:rsidRPr="00D140E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Библиогр</w:t>
      </w:r>
      <w:proofErr w:type="spellEnd"/>
      <w:r w:rsidRPr="00D140E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.: с. 74 (8 назв.).</w:t>
      </w:r>
    </w:p>
    <w:p w:rsidR="00D140E4" w:rsidRDefault="00D140E4" w:rsidP="00D140E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D140E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Конев В. Н.</w:t>
      </w:r>
      <w:r w:rsidRPr="00D140E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 Герои без Золотой Звезды: Биобиблиографический справочник </w:t>
      </w:r>
      <w:r w:rsidR="0029330B" w:rsidRP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[</w:t>
      </w:r>
      <w:r w:rsid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Текст</w:t>
      </w:r>
      <w:r w:rsidR="0029330B" w:rsidRP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]</w:t>
      </w:r>
      <w:r w:rsid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Pr="00D140E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/ под ред.: М. В. </w:t>
      </w:r>
      <w:proofErr w:type="spellStart"/>
      <w:r w:rsidRPr="00D140E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Музалевского</w:t>
      </w:r>
      <w:proofErr w:type="spellEnd"/>
      <w:r w:rsidRPr="00D140E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, О. Л. Деревянко. — М.: РИЦ «</w:t>
      </w:r>
      <w:proofErr w:type="spellStart"/>
      <w:r w:rsidRPr="00D140E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Кавалеръ</w:t>
      </w:r>
      <w:proofErr w:type="spellEnd"/>
      <w:r w:rsidRPr="00D140E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», 2005. — Т. 1. — 193 с. — (Библиотека журнала «</w:t>
      </w:r>
      <w:proofErr w:type="spellStart"/>
      <w:r w:rsidRPr="00D140E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Кавалеръ</w:t>
      </w:r>
      <w:proofErr w:type="spellEnd"/>
      <w:r w:rsidRPr="00D140E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»). </w:t>
      </w:r>
    </w:p>
    <w:p w:rsidR="0029330B" w:rsidRPr="00D140E4" w:rsidRDefault="0029330B" w:rsidP="00D140E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Коротка память?</w:t>
      </w:r>
      <w:r w:rsidRP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Текст</w:t>
      </w:r>
      <w:r w:rsidRP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 // Время и жизнь. -  2010. - №27. – С.1.</w:t>
      </w:r>
    </w:p>
    <w:p w:rsidR="0029330B" w:rsidRDefault="0029330B" w:rsidP="00D140E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Михайлова, А. За нашу Победу! </w:t>
      </w:r>
      <w:r w:rsidRP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Текст</w:t>
      </w:r>
      <w:r w:rsidRP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А.Михайлова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// Время и жизнь. 2005. – 12 мая. – С.2.</w:t>
      </w:r>
    </w:p>
    <w:p w:rsidR="000A34D7" w:rsidRDefault="000A34D7" w:rsidP="00D140E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Мы памяти своей верны…</w:t>
      </w:r>
      <w:r w:rsidRP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Текст</w:t>
      </w:r>
      <w:r w:rsidRP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// Время и жизнь. – 2020. – 15 мая. – С.8.</w:t>
      </w:r>
    </w:p>
    <w:p w:rsidR="00D140E4" w:rsidRDefault="00D140E4" w:rsidP="00D140E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D140E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Новосибирцы — Герои Отечества</w:t>
      </w:r>
      <w:r w:rsid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="0029330B" w:rsidRP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[</w:t>
      </w:r>
      <w:r w:rsid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Текст</w:t>
      </w:r>
      <w:r w:rsidR="0029330B" w:rsidRP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]</w:t>
      </w:r>
      <w:r w:rsidRPr="00D140E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 — Новосибирск, 2010.</w:t>
      </w:r>
    </w:p>
    <w:p w:rsidR="0029330B" w:rsidRDefault="0029330B" w:rsidP="00D140E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Шипилова, Т. «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Аэрок</w:t>
      </w:r>
      <w:r w:rsidR="00D14C5F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бра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» стартует в вечность </w:t>
      </w:r>
      <w:r w:rsidRP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Текст</w:t>
      </w:r>
      <w:r w:rsidRPr="0029330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Т.Шипилова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// Кузбасс. 2005. – 20 мая. – С.4.</w:t>
      </w:r>
    </w:p>
    <w:p w:rsidR="0029330B" w:rsidRDefault="0029330B" w:rsidP="0029330B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</w:rPr>
      </w:pPr>
    </w:p>
    <w:p w:rsidR="0029330B" w:rsidRDefault="0029330B" w:rsidP="0029330B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</w:rPr>
      </w:pPr>
    </w:p>
    <w:p w:rsidR="0029330B" w:rsidRDefault="0029330B" w:rsidP="0029330B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</w:rPr>
      </w:pPr>
    </w:p>
    <w:p w:rsidR="0029330B" w:rsidRDefault="0029330B" w:rsidP="0029330B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</w:rPr>
      </w:pPr>
    </w:p>
    <w:p w:rsidR="0029330B" w:rsidRDefault="0029330B" w:rsidP="0029330B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</w:rPr>
      </w:pPr>
    </w:p>
    <w:p w:rsidR="0029330B" w:rsidRDefault="0029330B" w:rsidP="0029330B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</w:rPr>
      </w:pPr>
    </w:p>
    <w:p w:rsidR="0029330B" w:rsidRDefault="0029330B" w:rsidP="0029330B">
      <w:pPr>
        <w:spacing w:after="0" w:line="240" w:lineRule="auto"/>
        <w:jc w:val="both"/>
        <w:rPr>
          <w:rFonts w:ascii="Verdana" w:hAnsi="Verdana"/>
          <w:color w:val="000000"/>
          <w:sz w:val="27"/>
          <w:szCs w:val="27"/>
        </w:rPr>
      </w:pPr>
    </w:p>
    <w:p w:rsidR="001835F1" w:rsidRPr="0029330B" w:rsidRDefault="0029330B" w:rsidP="002933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30B">
        <w:rPr>
          <w:rFonts w:ascii="Verdana" w:hAnsi="Verdana"/>
          <w:color w:val="000000"/>
          <w:sz w:val="27"/>
          <w:szCs w:val="27"/>
        </w:rPr>
        <w:br/>
      </w:r>
    </w:p>
    <w:sectPr w:rsidR="001835F1" w:rsidRPr="0029330B" w:rsidSect="009B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A43"/>
    <w:multiLevelType w:val="hybridMultilevel"/>
    <w:tmpl w:val="99C0F380"/>
    <w:lvl w:ilvl="0" w:tplc="93FA4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132C0"/>
    <w:multiLevelType w:val="multilevel"/>
    <w:tmpl w:val="787E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3B280C"/>
    <w:multiLevelType w:val="hybridMultilevel"/>
    <w:tmpl w:val="AAB8C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D356E"/>
    <w:multiLevelType w:val="hybridMultilevel"/>
    <w:tmpl w:val="D344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F03BA"/>
    <w:multiLevelType w:val="multilevel"/>
    <w:tmpl w:val="2706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35F1"/>
    <w:rsid w:val="000A34D7"/>
    <w:rsid w:val="001835F1"/>
    <w:rsid w:val="00190091"/>
    <w:rsid w:val="0029330B"/>
    <w:rsid w:val="003B0032"/>
    <w:rsid w:val="00474B0E"/>
    <w:rsid w:val="008334F0"/>
    <w:rsid w:val="008F3943"/>
    <w:rsid w:val="009B4B73"/>
    <w:rsid w:val="00AC3729"/>
    <w:rsid w:val="00B10D9D"/>
    <w:rsid w:val="00BC589B"/>
    <w:rsid w:val="00D140E4"/>
    <w:rsid w:val="00D14C5F"/>
    <w:rsid w:val="00E12D60"/>
    <w:rsid w:val="00ED5216"/>
    <w:rsid w:val="00F2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35F1"/>
    <w:rPr>
      <w:b/>
      <w:bCs/>
    </w:rPr>
  </w:style>
  <w:style w:type="character" w:styleId="a5">
    <w:name w:val="Hyperlink"/>
    <w:basedOn w:val="a0"/>
    <w:uiPriority w:val="99"/>
    <w:unhideWhenUsed/>
    <w:rsid w:val="00474B0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140E4"/>
    <w:pPr>
      <w:ind w:left="720"/>
      <w:contextualSpacing/>
    </w:pPr>
  </w:style>
  <w:style w:type="character" w:customStyle="1" w:styleId="citation">
    <w:name w:val="citation"/>
    <w:basedOn w:val="a0"/>
    <w:rsid w:val="00D140E4"/>
  </w:style>
  <w:style w:type="character" w:customStyle="1" w:styleId="nowrap">
    <w:name w:val="nowrap"/>
    <w:basedOn w:val="a0"/>
    <w:rsid w:val="00D14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D%D0%BE%D0%B2%D0%BE%D0%BA%D1%83%D0%B7%D0%BD%D0%B5%D1%86%D0%BA" TargetMode="External"/><Relationship Id="rId18" Type="http://schemas.openxmlformats.org/officeDocument/2006/relationships/hyperlink" Target="https://ru.wikipedia.org/wiki/%D0%A8%D1%82%D1%83%D1%80%D0%BC%D0%B0%D0%BD_(%D0%B0%D0%B2%D0%B8%D0%B0%D1%86%D0%B8%D1%8F)" TargetMode="External"/><Relationship Id="rId26" Type="http://schemas.openxmlformats.org/officeDocument/2006/relationships/hyperlink" Target="https://ru.wikipedia.org/wiki/2-%D1%8F_%D0%B2%D0%BE%D0%B7%D0%B4%D1%83%D1%88%D0%BD%D0%B0%D1%8F_%D0%B0%D1%80%D0%BC%D0%B8%D1%8F_(%D0%A1%D0%A1%D0%A1%D0%A0)" TargetMode="External"/><Relationship Id="rId39" Type="http://schemas.openxmlformats.org/officeDocument/2006/relationships/hyperlink" Target="https://ru.wikipedia.org/wiki/%D0%A8%D0%BA%D0%B0%D0%B4%D0%BE%D0%B2,_%D0%98%D0%B2%D0%B0%D0%BD_%D0%9D%D0%B8%D0%BA%D0%BE%D0%BB%D0%B0%D0%B5%D0%B2%D0%B8%D1%87" TargetMode="External"/><Relationship Id="rId21" Type="http://schemas.openxmlformats.org/officeDocument/2006/relationships/hyperlink" Target="https://ru.wikipedia.org/wiki/1-%D0%B9_%D0%A3%D0%BA%D1%80%D0%B0%D0%B8%D0%BD%D1%81%D0%BA%D0%B8%D0%B9_%D1%84%D1%80%D0%BE%D0%BD%D1%82" TargetMode="External"/><Relationship Id="rId34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u.wikipedia.org/wiki/%D0%94%D0%BE%D0%BD%D0%B5%D1%86%D0%BA%D0%B0%D1%8F_%D0%BE%D0%B1%D0%BB%D0%B0%D1%81%D1%82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41_%D0%B3%D0%BE%D0%B4" TargetMode="External"/><Relationship Id="rId20" Type="http://schemas.openxmlformats.org/officeDocument/2006/relationships/hyperlink" Target="https://ru.wikipedia.org/wiki/2-%D0%B9_%D0%A3%D0%BA%D1%80%D0%B0%D0%B8%D0%BD%D1%81%D0%BA%D0%B8%D0%B9_%D1%84%D1%80%D0%BE%D0%BD%D1%82" TargetMode="External"/><Relationship Id="rId29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B%D0%B5%D0%BA%D1%81%D0%B0%D0%BD%D0%B4%D1%80%D0%BE%D0%B2%D1%81%D0%BA%D0%B8%D0%B9_%D1%80%D0%B0%D0%B9%D0%BE%D0%BD_(%D0%94%D0%BE%D0%BD%D0%B5%D1%86%D0%BA%D0%B0%D1%8F_%D0%BE%D0%B1%D0%BB%D0%B0%D1%81%D1%82%D1%8C)" TargetMode="External"/><Relationship Id="rId11" Type="http://schemas.openxmlformats.org/officeDocument/2006/relationships/hyperlink" Target="https://ru.wikipedia.org/wiki/%D0%9A%D0%B5%D0%BC%D0%B5%D1%80%D0%BE%D0%B2%D1%81%D0%BA%D0%B0%D1%8F_%D0%BE%D0%B1%D0%BB%D0%B0%D1%81%D1%82%D1%8C" TargetMode="External"/><Relationship Id="rId24" Type="http://schemas.openxmlformats.org/officeDocument/2006/relationships/hyperlink" Target="https://ru.wikipedia.org/wiki/%D0%AD%D1%81%D0%BA%D0%B0%D0%B4%D1%80%D0%B8%D0%BB%D1%8C%D1%8F" TargetMode="External"/><Relationship Id="rId32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37" Type="http://schemas.openxmlformats.org/officeDocument/2006/relationships/hyperlink" Target="https://podvignaroda.ru" TargetMode="External"/><Relationship Id="rId40" Type="http://schemas.openxmlformats.org/officeDocument/2006/relationships/hyperlink" Target="https://ru.wikipedia.org/wiki/%D0%92%D0%BE%D0%B5%D0%BD%D0%B8%D0%B7%D0%B4%D0%B0%D1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90%D1%80%D0%BC%D0%B8%D1%8F" TargetMode="External"/><Relationship Id="rId23" Type="http://schemas.openxmlformats.org/officeDocument/2006/relationships/hyperlink" Target="https://ru.wikipedia.org/wiki/%D0%9A%D0%B0%D0%BF%D0%B8%D1%82%D0%B0%D0%BD_(%D0%B2%D0%BE%D0%B8%D0%BD%D1%81%D0%BA%D0%BE%D0%B5_%D0%B7%D0%B2%D0%B0%D0%BD%D0%B8%D0%B5)" TargetMode="External"/><Relationship Id="rId28" Type="http://schemas.openxmlformats.org/officeDocument/2006/relationships/hyperlink" Target="https://ru.wikipedia.org/wiki/27_%D0%B8%D1%8E%D0%BD%D1%8F" TargetMode="External"/><Relationship Id="rId36" Type="http://schemas.openxmlformats.org/officeDocument/2006/relationships/hyperlink" Target="https://ru.wikipedia.org/wiki/%D0%9C%D0%BE%D1%81%D0%BA%D0%B2%D0%B0" TargetMode="External"/><Relationship Id="rId10" Type="http://schemas.openxmlformats.org/officeDocument/2006/relationships/hyperlink" Target="https://ru.wikipedia.org/wiki/%D0%9E%D1%81%D0%B8%D0%BD%D0%BD%D0%B8%D0%BA%D0%B8" TargetMode="External"/><Relationship Id="rId19" Type="http://schemas.openxmlformats.org/officeDocument/2006/relationships/hyperlink" Target="https://ru.wikipedia.org/wiki/%D0%A1%D1%82%D0%B5%D0%BF%D0%BD%D0%BE%D0%B9_%D1%84%D1%80%D0%BE%D0%BD%D1%82" TargetMode="External"/><Relationship Id="rId31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32_%D0%B3%D0%BE%D0%B4" TargetMode="External"/><Relationship Id="rId14" Type="http://schemas.openxmlformats.org/officeDocument/2006/relationships/hyperlink" Target="https://ru.wikipedia.org/wiki/1940_%D0%B3%D0%BE%D0%B4" TargetMode="External"/><Relationship Id="rId22" Type="http://schemas.openxmlformats.org/officeDocument/2006/relationships/hyperlink" Target="https://ru.wikipedia.org/wiki/%D0%AF%D0%BA-1" TargetMode="External"/><Relationship Id="rId27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30" Type="http://schemas.openxmlformats.org/officeDocument/2006/relationships/hyperlink" Target="https://ru.wikipedia.org/wiki/%D0%9E%D1%80%D0%B4%D0%B5%D0%BD_%D0%9B%D0%B5%D0%BD%D0%B8%D0%BD%D0%B0" TargetMode="External"/><Relationship Id="rId35" Type="http://schemas.openxmlformats.org/officeDocument/2006/relationships/hyperlink" Target="https://ru.wikipedia.org/wiki/1946_%D0%B3%D0%BE%D0%B4" TargetMode="External"/><Relationship Id="rId8" Type="http://schemas.openxmlformats.org/officeDocument/2006/relationships/hyperlink" Target="https://ru.wikipedia.org/wiki/%D0%A3%D0%BA%D1%80%D0%B0%D0%B8%D0%BD%D0%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1936_%D0%B3%D0%BE%D0%B4" TargetMode="External"/><Relationship Id="rId17" Type="http://schemas.openxmlformats.org/officeDocument/2006/relationships/hyperlink" Target="https://ru.wikipedia.org/wiki/1943_%D0%B3%D0%BE%D0%B4" TargetMode="External"/><Relationship Id="rId25" Type="http://schemas.openxmlformats.org/officeDocument/2006/relationships/hyperlink" Target="https://ru.wikipedia.org/wiki/6-%D0%B9_%D0%B3%D0%B2%D0%B0%D1%80%D0%B4%D0%B5%D0%B9%D1%81%D0%BA%D0%B8%D0%B9_%D0%B8%D1%81%D1%82%D1%80%D0%B5%D0%B1%D0%B8%D1%82%D0%B5%D0%BB%D1%8C%D0%BD%D1%8B%D0%B9_%D0%B0%D0%B2%D0%B8%D0%B0%D1%86%D0%B8%D0%BE%D0%BD%D0%BD%D1%8B%D0%B9_%D0%BA%D0%BE%D1%80%D0%BF%D1%83%D1%81" TargetMode="External"/><Relationship Id="rId33" Type="http://schemas.openxmlformats.org/officeDocument/2006/relationships/hyperlink" Target="https://ru.wikipedia.org/wiki/%D0%9E%D1%80%D0%B4%D0%B5%D0%BD_%D0%90%D0%BB%D0%B5%D0%BA%D1%81%D0%B0%D0%BD%D0%B4%D1%80%D0%B0_%D0%9D%D0%B5%D0%B2%D1%81%D0%BA%D0%BE%D0%B3%D0%BE_(%D0%A1%D0%A1%D0%A1%D0%A0)" TargetMode="External"/><Relationship Id="rId38" Type="http://schemas.openxmlformats.org/officeDocument/2006/relationships/hyperlink" Target="https://pamyat-naro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КомпЛавка Бардина 9</dc:creator>
  <cp:keywords/>
  <dc:description/>
  <cp:lastModifiedBy>КомпЛавка Бардина 9</cp:lastModifiedBy>
  <cp:revision>9</cp:revision>
  <dcterms:created xsi:type="dcterms:W3CDTF">2020-03-10T06:52:00Z</dcterms:created>
  <dcterms:modified xsi:type="dcterms:W3CDTF">2024-12-16T01:51:00Z</dcterms:modified>
</cp:coreProperties>
</file>