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E24D" w14:textId="67B5D0B7" w:rsidR="00E73594" w:rsidRPr="00237764" w:rsidRDefault="00237764">
      <w:pPr>
        <w:rPr>
          <w:b/>
          <w:bCs/>
        </w:rPr>
      </w:pPr>
      <w:proofErr w:type="spellStart"/>
      <w:r w:rsidRPr="00237764">
        <w:rPr>
          <w:b/>
          <w:bCs/>
        </w:rPr>
        <w:t>Дюпина</w:t>
      </w:r>
      <w:proofErr w:type="spellEnd"/>
      <w:r w:rsidRPr="00237764">
        <w:rPr>
          <w:b/>
          <w:bCs/>
        </w:rPr>
        <w:t xml:space="preserve"> Юлия </w:t>
      </w:r>
      <w:proofErr w:type="spellStart"/>
      <w:r w:rsidRPr="00237764">
        <w:rPr>
          <w:b/>
          <w:bCs/>
        </w:rPr>
        <w:t>Назаровна</w:t>
      </w:r>
      <w:proofErr w:type="spellEnd"/>
    </w:p>
    <w:p w14:paraId="4514D904" w14:textId="60F9E8E4" w:rsidR="00237764" w:rsidRPr="00237764" w:rsidRDefault="00237764">
      <w:pPr>
        <w:rPr>
          <w:b/>
          <w:bCs/>
        </w:rPr>
      </w:pPr>
      <w:r w:rsidRPr="00237764">
        <w:rPr>
          <w:b/>
          <w:bCs/>
        </w:rPr>
        <w:t>1928 – 2010 гг</w:t>
      </w:r>
      <w:r w:rsidRPr="00237764">
        <w:rPr>
          <w:b/>
          <w:bCs/>
        </w:rPr>
        <w:t>.</w:t>
      </w:r>
    </w:p>
    <w:p w14:paraId="4CC74FED" w14:textId="0A4BDA7C" w:rsidR="00237764" w:rsidRDefault="00237764" w:rsidP="00237764">
      <w:r w:rsidRPr="00237764">
        <w:rPr>
          <w:b/>
          <w:bCs/>
        </w:rPr>
        <w:t>Труженик тыла.</w:t>
      </w:r>
      <w:r>
        <w:t xml:space="preserve"> </w:t>
      </w:r>
      <w:r>
        <w:t>Родилась в Кировской области Омутинский район, деревня Тёмная сторона. Во время войны ей было 13 лет. Школьники принимали активное участие в сельхозработах, потому что рабочих рук не хватало. Работала на прополке хлеба. В уборочную страду с утра до позднего вечера наравне со взрослыми убирала хлеб, возила зерно.</w:t>
      </w:r>
    </w:p>
    <w:p w14:paraId="6E686AA3" w14:textId="6E5AB1E6" w:rsidR="00237764" w:rsidRDefault="00237764" w:rsidP="00237764">
      <w:r>
        <w:t>В Киселёвск переехала в 1958 году. Работала на разрезе им. Вахрушева помощником машиниста насосных установок</w:t>
      </w:r>
    </w:p>
    <w:p w14:paraId="2867A690" w14:textId="708B31B9" w:rsidR="00237764" w:rsidRPr="00237764" w:rsidRDefault="00237764" w:rsidP="00237764">
      <w:r w:rsidRPr="00237764">
        <w:t>Информацию предоставила дочь Галина Михайловна Чудакова.</w:t>
      </w:r>
    </w:p>
    <w:sectPr w:rsidR="00237764" w:rsidRPr="0023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96"/>
    <w:rsid w:val="00237764"/>
    <w:rsid w:val="00622096"/>
    <w:rsid w:val="00E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9DD"/>
  <w15:chartTrackingRefBased/>
  <w15:docId w15:val="{0288CF4E-8A6A-4B6D-84AE-7389F591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2025-06-03T03:51:00Z</dcterms:created>
  <dcterms:modified xsi:type="dcterms:W3CDTF">2025-06-03T03:52:00Z</dcterms:modified>
</cp:coreProperties>
</file>