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6D82" w14:textId="3FD876E1" w:rsidR="0071376D" w:rsidRPr="00820BE8" w:rsidRDefault="00820BE8">
      <w:pPr>
        <w:rPr>
          <w:b/>
          <w:bCs/>
        </w:rPr>
      </w:pPr>
      <w:proofErr w:type="spellStart"/>
      <w:r w:rsidRPr="00820BE8">
        <w:rPr>
          <w:b/>
          <w:bCs/>
        </w:rPr>
        <w:t>Дюпин</w:t>
      </w:r>
      <w:proofErr w:type="spellEnd"/>
      <w:r w:rsidRPr="00820BE8">
        <w:rPr>
          <w:b/>
          <w:bCs/>
        </w:rPr>
        <w:t xml:space="preserve"> Михаил Алексеевич</w:t>
      </w:r>
    </w:p>
    <w:p w14:paraId="6E555E1E" w14:textId="0D5D40F3" w:rsidR="00820BE8" w:rsidRPr="00820BE8" w:rsidRDefault="00820BE8">
      <w:pPr>
        <w:rPr>
          <w:b/>
          <w:bCs/>
        </w:rPr>
      </w:pPr>
      <w:r w:rsidRPr="00820BE8">
        <w:rPr>
          <w:b/>
          <w:bCs/>
        </w:rPr>
        <w:t>1929 – 2006</w:t>
      </w:r>
      <w:r w:rsidRPr="00820BE8">
        <w:rPr>
          <w:b/>
          <w:bCs/>
        </w:rPr>
        <w:t xml:space="preserve"> гг.</w:t>
      </w:r>
    </w:p>
    <w:p w14:paraId="3C16686F" w14:textId="246262B1" w:rsidR="00820BE8" w:rsidRDefault="00820BE8" w:rsidP="00820BE8">
      <w:pPr>
        <w:jc w:val="both"/>
      </w:pPr>
      <w:r w:rsidRPr="00820BE8">
        <w:rPr>
          <w:b/>
          <w:bCs/>
        </w:rPr>
        <w:t>Труженик тыла.</w:t>
      </w:r>
      <w:r>
        <w:t xml:space="preserve"> </w:t>
      </w:r>
      <w:r>
        <w:t xml:space="preserve">Родился в Кировской области, Зуевский район, деревня </w:t>
      </w:r>
      <w:proofErr w:type="spellStart"/>
      <w:r>
        <w:t>Дюпы</w:t>
      </w:r>
      <w:proofErr w:type="spellEnd"/>
      <w:r>
        <w:t>. Когда началась война ему было всего 12 лет. Но всех взрослых, годных к службе мужчин забрали на фронт. Основными работниками в деревне стали женщины, старики и дети. И план по посадке картофеля, клевера, по посеву зерновых район выполнял. Жизнь в военное время даже в деревне была непростой. Кроме выполнения плана по сдаче хлеба, каждому колхозу предписывалось сдавать государству определённое количество овощей. Но так как рабочих рук не хватало, поэтому разрешалось сдавать побеги съедобных растений, таких как крапива, щавель, люцерна.</w:t>
      </w:r>
    </w:p>
    <w:p w14:paraId="4D916A1E" w14:textId="23632A05" w:rsidR="00820BE8" w:rsidRDefault="00820BE8" w:rsidP="00820BE8">
      <w:pPr>
        <w:jc w:val="both"/>
      </w:pPr>
      <w:r>
        <w:t>В 1958 году переехал в г. Киселёвск. Работал на разрезе им. Вахрушева машинистом насосных установок.</w:t>
      </w:r>
    </w:p>
    <w:p w14:paraId="2E4FD510" w14:textId="47AD9915" w:rsidR="00820BE8" w:rsidRDefault="00820BE8" w:rsidP="00820BE8">
      <w:pPr>
        <w:jc w:val="both"/>
      </w:pPr>
    </w:p>
    <w:p w14:paraId="69D6A566" w14:textId="2FAFF7E9" w:rsidR="00820BE8" w:rsidRPr="00820BE8" w:rsidRDefault="00820BE8" w:rsidP="00820BE8">
      <w:pPr>
        <w:jc w:val="both"/>
      </w:pPr>
      <w:r>
        <w:t>Информацию предоставила дочь Галина Михайловна Чудакова.</w:t>
      </w:r>
    </w:p>
    <w:sectPr w:rsidR="00820BE8" w:rsidRPr="00820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14"/>
    <w:rsid w:val="0071376D"/>
    <w:rsid w:val="00820BE8"/>
    <w:rsid w:val="00F9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38D1"/>
  <w15:chartTrackingRefBased/>
  <w15:docId w15:val="{A143C04E-622D-48BD-B9AA-1618369E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2</cp:revision>
  <dcterms:created xsi:type="dcterms:W3CDTF">2025-06-03T03:37:00Z</dcterms:created>
  <dcterms:modified xsi:type="dcterms:W3CDTF">2025-06-03T03:39:00Z</dcterms:modified>
</cp:coreProperties>
</file>