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727E0" w:rsidTr="00F727E0">
        <w:tc>
          <w:tcPr>
            <w:tcW w:w="2093" w:type="dxa"/>
          </w:tcPr>
          <w:p w:rsidR="00F727E0" w:rsidRDefault="00F727E0">
            <w:proofErr w:type="spellStart"/>
            <w:r w:rsidRPr="00F727E0">
              <w:t>dunaev</w:t>
            </w:r>
            <w:proofErr w:type="spellEnd"/>
            <w:r w:rsidRPr="00F727E0">
              <w:t xml:space="preserve"> sm_1</w:t>
            </w:r>
          </w:p>
        </w:tc>
        <w:tc>
          <w:tcPr>
            <w:tcW w:w="7478" w:type="dxa"/>
          </w:tcPr>
          <w:p w:rsidR="00F727E0" w:rsidRPr="00F727E0" w:rsidRDefault="00F727E0">
            <w:r w:rsidRPr="00F727E0">
              <w:t>Дунаев Семен Матвеевич</w:t>
            </w:r>
            <w:r>
              <w:t>, довоенное фото</w:t>
            </w:r>
          </w:p>
        </w:tc>
      </w:tr>
    </w:tbl>
    <w:p w:rsidR="00F727E0" w:rsidRDefault="00F727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842B3" w:rsidTr="003842B3">
        <w:tc>
          <w:tcPr>
            <w:tcW w:w="2093" w:type="dxa"/>
          </w:tcPr>
          <w:p w:rsidR="003842B3" w:rsidRDefault="00F727E0">
            <w:proofErr w:type="spellStart"/>
            <w:r w:rsidRPr="00F727E0">
              <w:t>dunaev</w:t>
            </w:r>
            <w:proofErr w:type="spellEnd"/>
            <w:r w:rsidRPr="00F727E0">
              <w:t xml:space="preserve"> sm_rel_1</w:t>
            </w:r>
          </w:p>
        </w:tc>
        <w:tc>
          <w:tcPr>
            <w:tcW w:w="7478" w:type="dxa"/>
          </w:tcPr>
          <w:p w:rsidR="003842B3" w:rsidRDefault="00F727E0">
            <w:r w:rsidRPr="00F727E0">
              <w:t>Дунаев Семен Матвеевич учетная карточка военнослужащего</w:t>
            </w:r>
          </w:p>
        </w:tc>
      </w:tr>
      <w:tr w:rsidR="00F727E0" w:rsidTr="003842B3">
        <w:tc>
          <w:tcPr>
            <w:tcW w:w="2093" w:type="dxa"/>
          </w:tcPr>
          <w:p w:rsidR="00F727E0" w:rsidRPr="00F727E0" w:rsidRDefault="00F727E0">
            <w:proofErr w:type="spellStart"/>
            <w:r>
              <w:t>dunaev</w:t>
            </w:r>
            <w:proofErr w:type="spellEnd"/>
            <w:r>
              <w:t xml:space="preserve"> sm_rel_</w:t>
            </w:r>
            <w:r w:rsidRPr="00F727E0">
              <w:t>2</w:t>
            </w:r>
          </w:p>
        </w:tc>
        <w:tc>
          <w:tcPr>
            <w:tcW w:w="7478" w:type="dxa"/>
          </w:tcPr>
          <w:p w:rsidR="00F727E0" w:rsidRDefault="00F727E0">
            <w:r>
              <w:t>С</w:t>
            </w:r>
            <w:r w:rsidRPr="00F727E0">
              <w:t>траница приказа о награждении</w:t>
            </w:r>
            <w:r>
              <w:t xml:space="preserve"> медалью «За боевые заслуги</w:t>
            </w:r>
            <w:bookmarkStart w:id="0" w:name="_GoBack"/>
            <w:bookmarkEnd w:id="0"/>
            <w:r>
              <w:t>»</w:t>
            </w:r>
          </w:p>
        </w:tc>
      </w:tr>
      <w:tr w:rsidR="00F727E0" w:rsidTr="003842B3">
        <w:tc>
          <w:tcPr>
            <w:tcW w:w="2093" w:type="dxa"/>
          </w:tcPr>
          <w:p w:rsidR="00F727E0" w:rsidRPr="00F727E0" w:rsidRDefault="00F727E0">
            <w:proofErr w:type="spellStart"/>
            <w:r>
              <w:t>dunaev</w:t>
            </w:r>
            <w:proofErr w:type="spellEnd"/>
            <w:r>
              <w:t xml:space="preserve"> sm_rel_</w:t>
            </w:r>
            <w:r w:rsidRPr="00F727E0">
              <w:t>3</w:t>
            </w:r>
          </w:p>
        </w:tc>
        <w:tc>
          <w:tcPr>
            <w:tcW w:w="7478" w:type="dxa"/>
          </w:tcPr>
          <w:p w:rsidR="00F727E0" w:rsidRDefault="00F727E0">
            <w:r>
              <w:t>О</w:t>
            </w:r>
            <w:r w:rsidRPr="00F727E0">
              <w:t>писание подвига с сайта Память народа</w:t>
            </w:r>
          </w:p>
        </w:tc>
      </w:tr>
      <w:tr w:rsidR="00F727E0" w:rsidTr="003842B3">
        <w:tc>
          <w:tcPr>
            <w:tcW w:w="2093" w:type="dxa"/>
          </w:tcPr>
          <w:p w:rsidR="00F727E0" w:rsidRPr="00F727E0" w:rsidRDefault="00F727E0">
            <w:proofErr w:type="spellStart"/>
            <w:r>
              <w:t>dunaev</w:t>
            </w:r>
            <w:proofErr w:type="spellEnd"/>
            <w:r>
              <w:t xml:space="preserve"> sm_rel_</w:t>
            </w:r>
            <w:r w:rsidRPr="00F727E0">
              <w:t>4</w:t>
            </w:r>
          </w:p>
        </w:tc>
        <w:tc>
          <w:tcPr>
            <w:tcW w:w="7478" w:type="dxa"/>
          </w:tcPr>
          <w:p w:rsidR="00F727E0" w:rsidRDefault="00F727E0">
            <w:r>
              <w:t>П</w:t>
            </w:r>
            <w:r w:rsidRPr="00F727E0">
              <w:t>редставление к ордену Красной звезды</w:t>
            </w:r>
          </w:p>
        </w:tc>
      </w:tr>
      <w:tr w:rsidR="00F727E0" w:rsidTr="003842B3">
        <w:tc>
          <w:tcPr>
            <w:tcW w:w="2093" w:type="dxa"/>
          </w:tcPr>
          <w:p w:rsidR="00F727E0" w:rsidRPr="00F727E0" w:rsidRDefault="00F727E0">
            <w:proofErr w:type="spellStart"/>
            <w:r>
              <w:t>dunaev</w:t>
            </w:r>
            <w:proofErr w:type="spellEnd"/>
            <w:r>
              <w:t xml:space="preserve"> sm_rel_</w:t>
            </w:r>
            <w:r w:rsidRPr="00F727E0">
              <w:t>5</w:t>
            </w:r>
          </w:p>
        </w:tc>
        <w:tc>
          <w:tcPr>
            <w:tcW w:w="7478" w:type="dxa"/>
          </w:tcPr>
          <w:p w:rsidR="00F727E0" w:rsidRDefault="00F727E0">
            <w:r w:rsidRPr="00F727E0">
              <w:t xml:space="preserve">Открытка г. </w:t>
            </w:r>
            <w:proofErr w:type="spellStart"/>
            <w:r w:rsidRPr="00F727E0">
              <w:t>Троппау</w:t>
            </w:r>
            <w:proofErr w:type="spellEnd"/>
            <w:r w:rsidRPr="00F727E0">
              <w:t>, привез с фронта Дунаев Семен Матвеевич</w:t>
            </w:r>
          </w:p>
        </w:tc>
      </w:tr>
      <w:tr w:rsidR="00F727E0" w:rsidTr="003842B3">
        <w:tc>
          <w:tcPr>
            <w:tcW w:w="2093" w:type="dxa"/>
          </w:tcPr>
          <w:p w:rsidR="00F727E0" w:rsidRPr="00F727E0" w:rsidRDefault="00F727E0">
            <w:proofErr w:type="spellStart"/>
            <w:r>
              <w:t>dunaev</w:t>
            </w:r>
            <w:proofErr w:type="spellEnd"/>
            <w:r>
              <w:t xml:space="preserve"> sm_rel_</w:t>
            </w:r>
            <w:r w:rsidRPr="00F727E0">
              <w:t>6</w:t>
            </w:r>
          </w:p>
        </w:tc>
        <w:tc>
          <w:tcPr>
            <w:tcW w:w="7478" w:type="dxa"/>
          </w:tcPr>
          <w:p w:rsidR="00F727E0" w:rsidRDefault="00F727E0">
            <w:r w:rsidRPr="00F727E0">
              <w:t xml:space="preserve">Оборот открытки г. </w:t>
            </w:r>
            <w:proofErr w:type="spellStart"/>
            <w:r w:rsidRPr="00F727E0">
              <w:t>Троппау</w:t>
            </w:r>
            <w:proofErr w:type="spellEnd"/>
            <w:r w:rsidRPr="00F727E0">
              <w:t>, привез с фронта Дунаев Семен Матвеевич</w:t>
            </w:r>
          </w:p>
        </w:tc>
      </w:tr>
    </w:tbl>
    <w:p w:rsidR="005B440A" w:rsidRDefault="005B440A"/>
    <w:sectPr w:rsidR="005B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D"/>
    <w:rsid w:val="003842B3"/>
    <w:rsid w:val="0056423D"/>
    <w:rsid w:val="005B440A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2024-12-25T03:59:00Z</dcterms:created>
  <dcterms:modified xsi:type="dcterms:W3CDTF">2024-12-25T04:08:00Z</dcterms:modified>
</cp:coreProperties>
</file>