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1F5E30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05892"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Дубровский Сергей Семенович</w:t>
      </w:r>
      <w:r w:rsidR="001F5E30" w:rsidRPr="001F5E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058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92" w:rsidRDefault="000F2499" w:rsidP="00E058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E61F2F" w:rsidRDefault="006D177C" w:rsidP="006D177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F2F">
        <w:rPr>
          <w:rFonts w:ascii="inherit" w:eastAsia="Times New Roman" w:hAnsi="inherit" w:cs="Helvetica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10.06.1921г.</w:t>
      </w:r>
      <w:r w:rsidR="00E05892" w:rsidRPr="00E61F2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61F2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Start"/>
      <w:r w:rsidR="00E05892" w:rsidRPr="003E4743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="00E05892" w:rsidRPr="003E474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E05892" w:rsidRPr="003E4743"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 w:rsidR="00E05892" w:rsidRPr="003E4743">
        <w:rPr>
          <w:rFonts w:ascii="Times New Roman" w:hAnsi="Times New Roman" w:cs="Times New Roman"/>
          <w:sz w:val="24"/>
          <w:szCs w:val="24"/>
        </w:rPr>
        <w:t xml:space="preserve"> р-н</w:t>
      </w:r>
      <w:r w:rsidR="00E05892" w:rsidRPr="00E61F2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E05892" w:rsidRPr="003E4743">
        <w:rPr>
          <w:rFonts w:ascii="Times New Roman" w:hAnsi="Times New Roman" w:cs="Times New Roman"/>
          <w:sz w:val="24"/>
          <w:szCs w:val="24"/>
        </w:rPr>
        <w:t>д. Орлово-Розово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E61F2F" w:rsidRDefault="001F5E30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участник ВОВ</w:t>
      </w:r>
      <w:r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F2499"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</w:p>
    <w:p w:rsidR="006D177C" w:rsidRPr="006D177C" w:rsidRDefault="00B648E8" w:rsidP="006D1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проживали на момент начала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ы?</w:t>
      </w:r>
      <w:r w:rsidR="006D1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D177C" w:rsidRPr="006D177C" w:rsidRDefault="006D177C" w:rsidP="006D17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499" w:rsidRPr="00D061E4" w:rsidRDefault="000F2499" w:rsidP="006D1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61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4748CD" w:rsidRDefault="004748CD" w:rsidP="004748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48C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61F2F">
        <w:rPr>
          <w:rFonts w:ascii="Times New Roman" w:hAnsi="Times New Roman" w:cs="Times New Roman"/>
          <w:i/>
          <w:sz w:val="24"/>
          <w:szCs w:val="24"/>
          <w:u w:val="single"/>
        </w:rPr>
        <w:t>Чебулинский</w:t>
      </w:r>
      <w:proofErr w:type="spellEnd"/>
      <w:r w:rsidRPr="00E61F2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РВК, Новосибирская область</w:t>
      </w:r>
      <w:r w:rsidRPr="004748CD">
        <w:rPr>
          <w:rFonts w:ascii="Times New Roman" w:hAnsi="Times New Roman" w:cs="Times New Roman"/>
          <w:sz w:val="24"/>
          <w:szCs w:val="24"/>
        </w:rPr>
        <w:t xml:space="preserve"> </w:t>
      </w:r>
      <w:r w:rsidR="00B648E8" w:rsidRPr="004748C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3DE4" w:rsidRPr="00B648E8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E61F2F" w:rsidRDefault="004748CD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старший </w:t>
      </w:r>
      <w:r w:rsidR="00000C29"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0C29"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лейтенан</w:t>
      </w:r>
      <w:r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 </w:t>
      </w:r>
      <w:r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</w:t>
      </w:r>
      <w:r w:rsidR="00000C29"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  <w:r w:rsidR="00666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EC8" w:rsidRPr="00E61F2F" w:rsidRDefault="004748CD" w:rsidP="000A5EC8">
      <w:pPr>
        <w:spacing w:after="160" w:line="259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61F2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A5EC8" w:rsidRPr="00E61F2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 xml:space="preserve">В 1940 г. призван на Дальний восток </w:t>
      </w:r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>в полковую школу мл</w:t>
      </w:r>
      <w:proofErr w:type="gramStart"/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proofErr w:type="gramEnd"/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proofErr w:type="gramStart"/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>к</w:t>
      </w:r>
      <w:proofErr w:type="gramEnd"/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>омандиро</w:t>
      </w:r>
      <w:proofErr w:type="spellEnd"/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 xml:space="preserve"> отделения. Их 411-й артиллерийский полк базировался на Дальнем Востоке</w:t>
      </w:r>
      <w:r w:rsidR="000A5EC8"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A5EC8" w:rsidRPr="00E61F2F">
        <w:rPr>
          <w:i/>
        </w:rPr>
        <w:t xml:space="preserve"> </w:t>
      </w:r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>Враг нажимал в районе Курска. Сюда-то и прибыла бригада, в составе которой был и наш земляк.</w:t>
      </w:r>
      <w:r w:rsidR="000A5EC8" w:rsidRPr="00E61F2F">
        <w:rPr>
          <w:i/>
        </w:rPr>
        <w:t xml:space="preserve"> </w:t>
      </w:r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 xml:space="preserve">В мае 43-го Сергей Дубровский принял под командование экипаж танка "Т-34". В составе 2-го Прибалтийского фронта </w:t>
      </w:r>
      <w:proofErr w:type="spellStart"/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>свобождал</w:t>
      </w:r>
      <w:proofErr w:type="spellEnd"/>
      <w:r w:rsidR="000A5EC8" w:rsidRPr="00E61F2F">
        <w:rPr>
          <w:rFonts w:ascii="Times New Roman" w:hAnsi="Times New Roman" w:cs="Times New Roman"/>
          <w:i/>
          <w:sz w:val="20"/>
          <w:szCs w:val="20"/>
          <w:u w:val="single"/>
        </w:rPr>
        <w:t xml:space="preserve"> Калининскую и Ленинградскую области, столицы Латвии Риги. А далее марш-бросок на Венгрию и Румынию, Болгарию и Австрию. Закончив счеты с немцами на улицах Вены, старший лейтенант Сергей Дубровский принял участие и в войне с Японией.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E61F2F" w:rsidRDefault="00D061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  <w:r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1942</w:t>
      </w:r>
      <w:r w:rsidR="00C27FD0"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–</w:t>
      </w:r>
      <w:r w:rsidR="00C27FD0"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ранение</w:t>
      </w:r>
      <w:r w:rsidR="00C27FD0" w:rsidRPr="00E61F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ногу. Лечился в Саратовском госпитале</w:t>
      </w:r>
      <w:r w:rsidR="00C27FD0" w:rsidRPr="00E61F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</w:t>
      </w:r>
    </w:p>
    <w:p w:rsidR="00722AD9" w:rsidRPr="00722AD9" w:rsidRDefault="00722AD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Pr="003E4743" w:rsidRDefault="00C27FD0" w:rsidP="00C27FD0">
      <w:pPr>
        <w:ind w:left="567" w:hanging="567"/>
        <w:rPr>
          <w:rFonts w:ascii="Times New Roman" w:hAnsi="Times New Roman" w:cs="Times New Roman"/>
        </w:rPr>
      </w:pPr>
      <w:r w:rsidRPr="00E61F2F">
        <w:rPr>
          <w:rFonts w:ascii="Times New Roman" w:hAnsi="Times New Roman" w:cs="Times New Roman"/>
          <w:i/>
        </w:rPr>
        <w:t xml:space="preserve">         </w:t>
      </w:r>
      <w:bookmarkStart w:id="0" w:name="_GoBack"/>
      <w:r w:rsidRPr="003E4743">
        <w:rPr>
          <w:rFonts w:ascii="Times New Roman" w:hAnsi="Times New Roman" w:cs="Times New Roman"/>
        </w:rPr>
        <w:t>Орден Красной Звезды (2), Орден Отечественной войны I степени (2), Орден Красной Звезды, Медаль «За победу над Германией в Великой Отечественной войне 1941–1945 гг.», Медаль «За победу над Японией»__________________________________________________</w:t>
      </w:r>
      <w:bookmarkEnd w:id="0"/>
    </w:p>
    <w:p w:rsidR="000F2499" w:rsidRP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</w:t>
      </w:r>
      <w:r w:rsidR="00CB1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F2499" w:rsidRP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CB1EEC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___-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DF3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</w:t>
      </w:r>
      <w:r w:rsidR="00CB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венников). Где работали? </w:t>
      </w:r>
    </w:p>
    <w:p w:rsidR="00722AD9" w:rsidRPr="00E61F2F" w:rsidRDefault="00722AD9" w:rsidP="00722AD9">
      <w:pPr>
        <w:spacing w:after="160" w:line="259" w:lineRule="auto"/>
        <w:ind w:left="42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 xml:space="preserve">В 46-м  вернулся из армии домой и вновь сел за рычаги, только теперь не танка, а трактора. Бывшего бравого офицера-танкиста назначили бригадиром тракторного отряда в родном селе </w:t>
      </w:r>
      <w:proofErr w:type="gramStart"/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>Орлово-Розово</w:t>
      </w:r>
      <w:proofErr w:type="gramEnd"/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E61F2F">
        <w:rPr>
          <w:i/>
          <w:sz w:val="20"/>
          <w:szCs w:val="20"/>
          <w:u w:val="single"/>
        </w:rPr>
        <w:t xml:space="preserve"> </w:t>
      </w:r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 xml:space="preserve">Спустя некоторое время уехал на военную переподготовку, а, вернувшись, пошел работать в </w:t>
      </w:r>
      <w:proofErr w:type="spellStart"/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>Сиблаг</w:t>
      </w:r>
      <w:proofErr w:type="spellEnd"/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 xml:space="preserve"> начальником надзорной службы. После крупной амнистии 53-го года резко сократилось число осужденных и надзирателей, ушел работать в милицию. Был участковым инспектором, три года был дежурным по городскому отделу милиции, затем назначался старшим инспектором службы </w:t>
      </w:r>
      <w:proofErr w:type="spellStart"/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>горотдела</w:t>
      </w:r>
      <w:proofErr w:type="spellEnd"/>
      <w:r w:rsidRPr="00E61F2F">
        <w:rPr>
          <w:rFonts w:ascii="Times New Roman" w:hAnsi="Times New Roman" w:cs="Times New Roman"/>
          <w:i/>
          <w:sz w:val="20"/>
          <w:szCs w:val="20"/>
          <w:u w:val="single"/>
        </w:rPr>
        <w:t>, а с 1969 года и вплоть до выхода на заслуженный отдых, в марте 1981 года, нес службу в должности старшего инспектора вневедомственной охраны.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722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Pr="006D0DF3" w:rsidRDefault="00A255F1" w:rsidP="00A25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Голубева Татьяна Анатольевна - заведующая городской библиотекой-филиалом № 2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722AD9" w:rsidP="0072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0F2499"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 w:rsidSect="00722A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00C29"/>
    <w:rsid w:val="000A5EC8"/>
    <w:rsid w:val="000F2499"/>
    <w:rsid w:val="00174AEE"/>
    <w:rsid w:val="001F5E30"/>
    <w:rsid w:val="003143FE"/>
    <w:rsid w:val="003E4743"/>
    <w:rsid w:val="00456010"/>
    <w:rsid w:val="00461EC0"/>
    <w:rsid w:val="004748CD"/>
    <w:rsid w:val="005960E4"/>
    <w:rsid w:val="00666821"/>
    <w:rsid w:val="006D0DF3"/>
    <w:rsid w:val="006D177C"/>
    <w:rsid w:val="00722AD9"/>
    <w:rsid w:val="007E6807"/>
    <w:rsid w:val="00A255F1"/>
    <w:rsid w:val="00B648E8"/>
    <w:rsid w:val="00B70B05"/>
    <w:rsid w:val="00B770D8"/>
    <w:rsid w:val="00BD3DE4"/>
    <w:rsid w:val="00C15485"/>
    <w:rsid w:val="00C27FD0"/>
    <w:rsid w:val="00C55E1E"/>
    <w:rsid w:val="00C9065F"/>
    <w:rsid w:val="00CB1EEC"/>
    <w:rsid w:val="00CE1134"/>
    <w:rsid w:val="00D061E4"/>
    <w:rsid w:val="00DE3C62"/>
    <w:rsid w:val="00E05892"/>
    <w:rsid w:val="00E61F2F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Telyateva_MG</cp:lastModifiedBy>
  <cp:revision>11</cp:revision>
  <dcterms:created xsi:type="dcterms:W3CDTF">2024-11-07T01:56:00Z</dcterms:created>
  <dcterms:modified xsi:type="dcterms:W3CDTF">2025-02-05T04:20:00Z</dcterms:modified>
</cp:coreProperties>
</file>