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F5EA8" w:rsidTr="00FF5EA8">
        <w:tc>
          <w:tcPr>
            <w:tcW w:w="2235" w:type="dxa"/>
          </w:tcPr>
          <w:p w:rsidR="00FF5EA8" w:rsidRPr="00FF5EA8" w:rsidRDefault="00FF5EA8">
            <w:pPr>
              <w:rPr>
                <w:lang w:val="en-US"/>
              </w:rPr>
            </w:pPr>
            <w:proofErr w:type="spellStart"/>
            <w:r w:rsidRPr="00FF5EA8">
              <w:t>drozdov</w:t>
            </w:r>
            <w:proofErr w:type="spellEnd"/>
            <w:r w:rsidRPr="00FF5EA8">
              <w:t xml:space="preserve"> </w:t>
            </w:r>
            <w:proofErr w:type="spellStart"/>
            <w:r w:rsidRPr="00FF5EA8">
              <w:t>av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336" w:type="dxa"/>
          </w:tcPr>
          <w:p w:rsidR="00FF5EA8" w:rsidRDefault="00FF5EA8">
            <w:r>
              <w:t>Дроздов Александр Викторович с семьей</w:t>
            </w:r>
            <w:bookmarkStart w:id="0" w:name="_GoBack"/>
            <w:bookmarkEnd w:id="0"/>
          </w:p>
        </w:tc>
      </w:tr>
    </w:tbl>
    <w:p w:rsidR="000F62F9" w:rsidRDefault="000F62F9"/>
    <w:sectPr w:rsidR="000F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10"/>
    <w:rsid w:val="000F62F9"/>
    <w:rsid w:val="005D2C10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2025-01-20T04:41:00Z</dcterms:created>
  <dcterms:modified xsi:type="dcterms:W3CDTF">2025-01-20T04:41:00Z</dcterms:modified>
</cp:coreProperties>
</file>