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4DDB" w14:paraId="57FC584A" w14:textId="77777777" w:rsidTr="008B4DDB">
        <w:tc>
          <w:tcPr>
            <w:tcW w:w="1838" w:type="dxa"/>
          </w:tcPr>
          <w:p w14:paraId="5E7B4B25" w14:textId="08D9AB32" w:rsidR="008B4DDB" w:rsidRDefault="008B4DDB">
            <w:r w:rsidRPr="008B4DDB">
              <w:t>dovgal'_1</w:t>
            </w:r>
          </w:p>
        </w:tc>
        <w:tc>
          <w:tcPr>
            <w:tcW w:w="7507" w:type="dxa"/>
          </w:tcPr>
          <w:p w14:paraId="3AFEB1EB" w14:textId="11B826DC" w:rsidR="008B4DDB" w:rsidRDefault="008B4DDB">
            <w:r w:rsidRPr="008B4DDB">
              <w:t>Довгаль Николай Васильевич</w:t>
            </w:r>
          </w:p>
        </w:tc>
      </w:tr>
    </w:tbl>
    <w:p w14:paraId="14A00407" w14:textId="0D17B5EA" w:rsidR="00445534" w:rsidRDefault="004455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4DDB" w14:paraId="63C3192E" w14:textId="77777777" w:rsidTr="008B4DDB">
        <w:tc>
          <w:tcPr>
            <w:tcW w:w="1838" w:type="dxa"/>
          </w:tcPr>
          <w:p w14:paraId="039F1E80" w14:textId="1CF54CC3" w:rsidR="008B4DDB" w:rsidRDefault="008B4DDB">
            <w:r w:rsidRPr="008B4DDB">
              <w:t>dovgal'_rel_1</w:t>
            </w:r>
          </w:p>
        </w:tc>
        <w:tc>
          <w:tcPr>
            <w:tcW w:w="7507" w:type="dxa"/>
          </w:tcPr>
          <w:p w14:paraId="0A61C4AF" w14:textId="1BBEE03E" w:rsidR="008B4DDB" w:rsidRPr="008B4DDB" w:rsidRDefault="008B4DDB">
            <w:r w:rsidRPr="008B4DDB">
              <w:t xml:space="preserve">Наградной </w:t>
            </w:r>
            <w:r>
              <w:t>л</w:t>
            </w:r>
            <w:r w:rsidRPr="008B4DDB">
              <w:t>ист</w:t>
            </w:r>
            <w:r>
              <w:t xml:space="preserve">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1 страница</w:t>
            </w:r>
          </w:p>
        </w:tc>
      </w:tr>
      <w:tr w:rsidR="008B4DDB" w14:paraId="3A392390" w14:textId="77777777" w:rsidTr="008B4DDB">
        <w:tc>
          <w:tcPr>
            <w:tcW w:w="1838" w:type="dxa"/>
          </w:tcPr>
          <w:p w14:paraId="4EA9EEF9" w14:textId="4445EFA4" w:rsidR="008B4DDB" w:rsidRPr="008B4DDB" w:rsidRDefault="008B4DDB">
            <w:pPr>
              <w:rPr>
                <w:lang w:val="en-US"/>
              </w:rPr>
            </w:pPr>
            <w:proofErr w:type="spellStart"/>
            <w:r w:rsidRPr="008B4DDB">
              <w:t>dovgal</w:t>
            </w:r>
            <w:proofErr w:type="spellEnd"/>
            <w:r w:rsidRPr="008B4DDB">
              <w:t>'_</w:t>
            </w:r>
            <w:proofErr w:type="spellStart"/>
            <w:r w:rsidRPr="008B4DDB">
              <w:t>rel</w:t>
            </w:r>
            <w:proofErr w:type="spellEnd"/>
            <w:r w:rsidRPr="008B4DDB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6841AA8F" w14:textId="6BBE6400" w:rsidR="008B4DDB" w:rsidRDefault="008B4DDB">
            <w:r w:rsidRPr="008B4DDB">
              <w:t xml:space="preserve">Наградной лист к ордену Отечественной войны II степени, </w:t>
            </w:r>
            <w:r>
              <w:t>2</w:t>
            </w:r>
            <w:r w:rsidRPr="008B4DDB">
              <w:t xml:space="preserve"> страница</w:t>
            </w:r>
          </w:p>
        </w:tc>
      </w:tr>
    </w:tbl>
    <w:p w14:paraId="61AA82A2" w14:textId="77777777" w:rsidR="008B4DDB" w:rsidRDefault="008B4DDB"/>
    <w:sectPr w:rsidR="008B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8D"/>
    <w:rsid w:val="00445534"/>
    <w:rsid w:val="008B4DDB"/>
    <w:rsid w:val="00C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F982"/>
  <w15:chartTrackingRefBased/>
  <w15:docId w15:val="{6B13DD0D-3D13-4F3F-8F2A-C5B762E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2025-04-01T04:18:00Z</dcterms:created>
  <dcterms:modified xsi:type="dcterms:W3CDTF">2025-04-01T04:22:00Z</dcterms:modified>
</cp:coreProperties>
</file>