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1EBC" w14:textId="142C234D" w:rsidR="00F67FB4" w:rsidRPr="00454F75" w:rsidRDefault="00454F75">
      <w:pPr>
        <w:rPr>
          <w:b/>
          <w:bCs/>
        </w:rPr>
      </w:pPr>
      <w:r w:rsidRPr="00454F75">
        <w:rPr>
          <w:b/>
          <w:bCs/>
        </w:rPr>
        <w:t>Довгаль Николай Васильевич</w:t>
      </w:r>
    </w:p>
    <w:p w14:paraId="7C530288" w14:textId="7F6CBA14" w:rsidR="00454F75" w:rsidRPr="00454F75" w:rsidRDefault="00454F75" w:rsidP="00454F75">
      <w:pPr>
        <w:rPr>
          <w:b/>
          <w:bCs/>
        </w:rPr>
      </w:pPr>
      <w:r w:rsidRPr="00454F75">
        <w:rPr>
          <w:b/>
          <w:bCs/>
        </w:rPr>
        <w:t>1923 – 2010 гг.</w:t>
      </w:r>
    </w:p>
    <w:p w14:paraId="092B7DB1" w14:textId="68FF8794" w:rsidR="00454F75" w:rsidRDefault="00454F75" w:rsidP="00454F75">
      <w:pPr>
        <w:jc w:val="both"/>
      </w:pPr>
      <w:r w:rsidRPr="00454F75">
        <w:rPr>
          <w:b/>
          <w:bCs/>
        </w:rPr>
        <w:t>Участник Великой Отечественной войны.</w:t>
      </w:r>
      <w:r>
        <w:t xml:space="preserve"> </w:t>
      </w:r>
      <w:r w:rsidRPr="00454F75">
        <w:t xml:space="preserve">Родился </w:t>
      </w:r>
      <w:r>
        <w:t xml:space="preserve">в </w:t>
      </w:r>
      <w:r w:rsidRPr="00454F75">
        <w:t>г. Тайга Новосибирской области (</w:t>
      </w:r>
      <w:r>
        <w:t>ныне Кемеровской</w:t>
      </w:r>
      <w:r w:rsidRPr="00454F75">
        <w:t xml:space="preserve"> области). Был призван в ряды Красной Армии в сентябре 1942 года Топкинским РВК. В Великой Отечественной войне принимал участие с 1942-го по август 1943 года, воевал связистом в 22-</w:t>
      </w:r>
      <w:r>
        <w:t>м</w:t>
      </w:r>
      <w:r w:rsidRPr="00454F75">
        <w:t xml:space="preserve"> воздушно- десантном гвардейском стрелковом полку 8-й воздушно-десантной стрелковой дивизии на Северо-Западном фронте. 5 апреля 1943 года в боях под Старой Руссой, получил тяжёлое ранение в правую руку осколком мины. Лечился в госпитале, ему ампутировали кисть. Был признан инвалидом и комиссован из действующей армии в звании рядового.</w:t>
      </w:r>
    </w:p>
    <w:p w14:paraId="2E012A22" w14:textId="124BBB29" w:rsidR="00454F75" w:rsidRDefault="00454F75" w:rsidP="00454F75">
      <w:pPr>
        <w:jc w:val="both"/>
      </w:pPr>
      <w:r w:rsidRPr="00454F75">
        <w:rPr>
          <w:b/>
          <w:bCs/>
        </w:rPr>
        <w:t>Награды:</w:t>
      </w:r>
      <w:r>
        <w:t xml:space="preserve"> орден Отечественной войны </w:t>
      </w:r>
      <w:r>
        <w:rPr>
          <w:lang w:val="en-US"/>
        </w:rPr>
        <w:t>I</w:t>
      </w:r>
      <w:r>
        <w:t xml:space="preserve"> степени, орден Отечественной войны </w:t>
      </w:r>
      <w:r>
        <w:rPr>
          <w:lang w:val="en-US"/>
        </w:rPr>
        <w:t>II</w:t>
      </w:r>
      <w:r>
        <w:t xml:space="preserve"> степени, </w:t>
      </w:r>
      <w:r w:rsidRPr="00454F75">
        <w:t>знак ОАО РЖД «Ветерану–железнодорожнику в честь 60-летия Победы», медаль «За доблестный труд. В ознаменование 100-летия со дня рождения В. И. Ленина»,</w:t>
      </w:r>
      <w:r>
        <w:t xml:space="preserve"> юбилейные медали.</w:t>
      </w:r>
    </w:p>
    <w:p w14:paraId="4C8ACCDA" w14:textId="560DBCE4" w:rsidR="00454F75" w:rsidRDefault="00454F75" w:rsidP="00454F75">
      <w:pPr>
        <w:jc w:val="both"/>
      </w:pPr>
      <w:r w:rsidRPr="00454F75">
        <w:t xml:space="preserve">В послевоенное время в течение 14 лет работал бухгалтером в райсобесе, </w:t>
      </w:r>
      <w:proofErr w:type="spellStart"/>
      <w:r w:rsidRPr="00454F75">
        <w:t>райфинотделе</w:t>
      </w:r>
      <w:proofErr w:type="spellEnd"/>
      <w:r w:rsidRPr="00454F75">
        <w:t xml:space="preserve"> Топкинского исполкома, позднее в течение 25 лет мастером в дистанции гражданских сооружений.</w:t>
      </w:r>
    </w:p>
    <w:p w14:paraId="68145263" w14:textId="6EA99ED1" w:rsidR="00366E09" w:rsidRDefault="00366E09" w:rsidP="00366E09"/>
    <w:p w14:paraId="7C3EA59E" w14:textId="2F7E2DC4" w:rsidR="00366E09" w:rsidRPr="00366E09" w:rsidRDefault="00366E09" w:rsidP="00366E09">
      <w:r>
        <w:t>Информацию</w:t>
      </w:r>
      <w:r w:rsidRPr="00366E09">
        <w:t xml:space="preserve"> предоставила дочь Ольга Николаевна</w:t>
      </w:r>
      <w:r w:rsidRPr="00366E09">
        <w:t xml:space="preserve"> </w:t>
      </w:r>
      <w:r w:rsidRPr="00366E09">
        <w:t>Довгаль.</w:t>
      </w:r>
    </w:p>
    <w:sectPr w:rsidR="00366E09" w:rsidRPr="0036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F8"/>
    <w:rsid w:val="00366E09"/>
    <w:rsid w:val="00454F75"/>
    <w:rsid w:val="00812AF8"/>
    <w:rsid w:val="00F6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1924"/>
  <w15:chartTrackingRefBased/>
  <w15:docId w15:val="{A3261714-E678-431F-B33D-55918640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2025-04-01T04:08:00Z</dcterms:created>
  <dcterms:modified xsi:type="dcterms:W3CDTF">2025-04-01T04:28:00Z</dcterms:modified>
</cp:coreProperties>
</file>