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0D2A" w14:textId="126E7C7C" w:rsidR="008A3D4B" w:rsidRPr="001A1B0D" w:rsidRDefault="001A1B0D">
      <w:pPr>
        <w:rPr>
          <w:b/>
          <w:bCs/>
        </w:rPr>
      </w:pPr>
      <w:r w:rsidRPr="001A1B0D">
        <w:rPr>
          <w:b/>
          <w:bCs/>
        </w:rPr>
        <w:t>Дериглазова Мария Ивановна</w:t>
      </w:r>
    </w:p>
    <w:p w14:paraId="33AA5739" w14:textId="630AFBCC" w:rsidR="001A1B0D" w:rsidRPr="001A1B0D" w:rsidRDefault="001A1B0D" w:rsidP="001A1B0D">
      <w:pPr>
        <w:rPr>
          <w:b/>
          <w:bCs/>
        </w:rPr>
      </w:pPr>
      <w:r w:rsidRPr="001A1B0D">
        <w:rPr>
          <w:b/>
          <w:bCs/>
        </w:rPr>
        <w:t>1921 – 1990 гг.</w:t>
      </w:r>
    </w:p>
    <w:p w14:paraId="0ADC6F6A" w14:textId="715CD03A" w:rsidR="001A1B0D" w:rsidRDefault="001A1B0D" w:rsidP="001A1B0D">
      <w:r w:rsidRPr="001A1B0D">
        <w:rPr>
          <w:b/>
          <w:bCs/>
        </w:rPr>
        <w:t>Участник Великой Отечественной войны.</w:t>
      </w:r>
      <w:r>
        <w:t xml:space="preserve"> </w:t>
      </w:r>
      <w:r>
        <w:t>Родилась в г. Горьком. Служила в войсках ПВО. Прошла по фронтовым дорогам путь от Москвы, через Калинин, Великие Луки, Прибалтику и до Восточной Пруссии.</w:t>
      </w:r>
    </w:p>
    <w:p w14:paraId="376AAE0E" w14:textId="30F08390" w:rsidR="001A1B0D" w:rsidRDefault="001A1B0D" w:rsidP="001A1B0D">
      <w:r w:rsidRPr="001A1B0D">
        <w:rPr>
          <w:b/>
          <w:bCs/>
        </w:rPr>
        <w:t>Награды:</w:t>
      </w:r>
      <w:r>
        <w:t xml:space="preserve"> медаль «За отвагу», медаль За победу над Германией в Великой Отечественной войне 1941-1945 гг.</w:t>
      </w:r>
    </w:p>
    <w:p w14:paraId="15F3F6FE" w14:textId="259743F9" w:rsidR="001A1B0D" w:rsidRPr="001A1B0D" w:rsidRDefault="001A1B0D" w:rsidP="001A1B0D">
      <w:r>
        <w:t>Информацию предоставила дочь Вера Федоровна Мальцева</w:t>
      </w:r>
      <w:r w:rsidR="00C12C8C">
        <w:t>.</w:t>
      </w:r>
    </w:p>
    <w:sectPr w:rsidR="001A1B0D" w:rsidRPr="001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1"/>
    <w:rsid w:val="001A1B0D"/>
    <w:rsid w:val="008A3D4B"/>
    <w:rsid w:val="00C12C8C"/>
    <w:rsid w:val="00E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E5B3"/>
  <w15:chartTrackingRefBased/>
  <w15:docId w15:val="{A03A292E-F02F-4C2D-B1F7-0DD73D7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2025-04-02T06:24:00Z</dcterms:created>
  <dcterms:modified xsi:type="dcterms:W3CDTF">2025-04-02T06:34:00Z</dcterms:modified>
</cp:coreProperties>
</file>