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229B8" w14:paraId="3B92E319" w14:textId="77777777" w:rsidTr="003229B8">
        <w:tc>
          <w:tcPr>
            <w:tcW w:w="2122" w:type="dxa"/>
          </w:tcPr>
          <w:p w14:paraId="69E7659E" w14:textId="5C014783" w:rsidR="003229B8" w:rsidRDefault="003229B8">
            <w:proofErr w:type="spellStart"/>
            <w:r w:rsidRPr="003229B8">
              <w:t>demchenko</w:t>
            </w:r>
            <w:proofErr w:type="spellEnd"/>
            <w:r w:rsidRPr="003229B8">
              <w:t xml:space="preserve"> ik_1</w:t>
            </w:r>
          </w:p>
        </w:tc>
        <w:tc>
          <w:tcPr>
            <w:tcW w:w="7223" w:type="dxa"/>
          </w:tcPr>
          <w:p w14:paraId="6D323E74" w14:textId="036036AB" w:rsidR="003229B8" w:rsidRPr="003229B8" w:rsidRDefault="003229B8">
            <w:r w:rsidRPr="003229B8">
              <w:t>Демченко Иван Калистратович</w:t>
            </w:r>
            <w:r>
              <w:t xml:space="preserve">, фото </w:t>
            </w:r>
            <w:r w:rsidRPr="003229B8">
              <w:t>в годы войны</w:t>
            </w:r>
          </w:p>
        </w:tc>
      </w:tr>
    </w:tbl>
    <w:p w14:paraId="578AD31B" w14:textId="7C1FDD7D" w:rsidR="00210DDB" w:rsidRDefault="00210D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229B8" w14:paraId="79D1DAE4" w14:textId="77777777" w:rsidTr="003229B8">
        <w:tc>
          <w:tcPr>
            <w:tcW w:w="2122" w:type="dxa"/>
          </w:tcPr>
          <w:p w14:paraId="406C9790" w14:textId="3CF95E6F" w:rsidR="003229B8" w:rsidRDefault="003229B8">
            <w:proofErr w:type="spellStart"/>
            <w:r w:rsidRPr="003229B8">
              <w:t>demchenko</w:t>
            </w:r>
            <w:proofErr w:type="spellEnd"/>
            <w:r w:rsidRPr="003229B8">
              <w:t xml:space="preserve"> ik_rel_1</w:t>
            </w:r>
          </w:p>
        </w:tc>
        <w:tc>
          <w:tcPr>
            <w:tcW w:w="7223" w:type="dxa"/>
          </w:tcPr>
          <w:p w14:paraId="20FF3646" w14:textId="49633CC1" w:rsidR="003229B8" w:rsidRDefault="003229B8">
            <w:r>
              <w:t xml:space="preserve">Статья </w:t>
            </w:r>
            <w:r w:rsidRPr="003229B8">
              <w:t>боевом пути супругов Демченко</w:t>
            </w:r>
            <w:r>
              <w:t xml:space="preserve"> в газете </w:t>
            </w:r>
            <w:r w:rsidRPr="003229B8">
              <w:t>«Киселевские вести»</w:t>
            </w:r>
            <w:r>
              <w:t xml:space="preserve">, </w:t>
            </w:r>
            <w:r w:rsidRPr="003229B8">
              <w:t>2020 г</w:t>
            </w:r>
            <w:r>
              <w:t>.</w:t>
            </w:r>
            <w:r>
              <w:t xml:space="preserve">, </w:t>
            </w:r>
            <w:r w:rsidRPr="003229B8">
              <w:t xml:space="preserve">3 сентября </w:t>
            </w:r>
          </w:p>
        </w:tc>
      </w:tr>
    </w:tbl>
    <w:p w14:paraId="6D810103" w14:textId="77777777" w:rsidR="003229B8" w:rsidRDefault="003229B8"/>
    <w:sectPr w:rsidR="0032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58"/>
    <w:rsid w:val="00210DDB"/>
    <w:rsid w:val="003229B8"/>
    <w:rsid w:val="00D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12C6"/>
  <w15:chartTrackingRefBased/>
  <w15:docId w15:val="{3B64B19C-982E-4EB1-91FA-DFF2930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2025-04-16T06:17:00Z</dcterms:created>
  <dcterms:modified xsi:type="dcterms:W3CDTF">2025-04-16T06:20:00Z</dcterms:modified>
</cp:coreProperties>
</file>