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9FED" w14:textId="5ADE5544" w:rsidR="003A5EEA" w:rsidRPr="00734831" w:rsidRDefault="00734831">
      <w:pPr>
        <w:rPr>
          <w:b/>
          <w:bCs/>
        </w:rPr>
      </w:pPr>
      <w:r w:rsidRPr="00734831">
        <w:rPr>
          <w:b/>
          <w:bCs/>
        </w:rPr>
        <w:t>Демченко Анна Михайловна</w:t>
      </w:r>
    </w:p>
    <w:p w14:paraId="1E79E5ED" w14:textId="4C80D9E8" w:rsidR="00734831" w:rsidRPr="00734831" w:rsidRDefault="00734831">
      <w:pPr>
        <w:rPr>
          <w:b/>
          <w:bCs/>
        </w:rPr>
      </w:pPr>
      <w:r w:rsidRPr="00734831">
        <w:rPr>
          <w:b/>
          <w:bCs/>
        </w:rPr>
        <w:t>1922 – 2007 гг.</w:t>
      </w:r>
    </w:p>
    <w:p w14:paraId="4DEEC6C0" w14:textId="0E9F8326" w:rsidR="00734831" w:rsidRDefault="00734831" w:rsidP="00734831">
      <w:pPr>
        <w:jc w:val="both"/>
      </w:pPr>
      <w:r w:rsidRPr="00734831">
        <w:rPr>
          <w:b/>
          <w:bCs/>
        </w:rPr>
        <w:t>Участник Великой Отечественной войны</w:t>
      </w:r>
      <w:r>
        <w:t xml:space="preserve">. </w:t>
      </w:r>
      <w:r>
        <w:t xml:space="preserve">Родилась в г. Ленинграде. </w:t>
      </w:r>
      <w:r w:rsidRPr="00734831">
        <w:t>В 1925 году семья переехала в Сибирь. Восемь классов Аня окончила в Белово. В 1939 году поселилась у сестры в Киселевске</w:t>
      </w:r>
      <w:r>
        <w:t xml:space="preserve">. </w:t>
      </w:r>
      <w:r>
        <w:t>В 1941 году поступила работать телефонисткой в 1-ю промышленную пожарную команду. В 1942 году работала бойцом, а затем начальником пожарной охраны.</w:t>
      </w:r>
      <w:r>
        <w:t xml:space="preserve"> Л</w:t>
      </w:r>
      <w:r>
        <w:t>етом 1943 года Анна Михайловна</w:t>
      </w:r>
      <w:r>
        <w:t xml:space="preserve"> с группой девушек направлена </w:t>
      </w:r>
      <w:r>
        <w:t xml:space="preserve">из Кузбасса в Центральную женскую школу снайперов в город Подольск. </w:t>
      </w:r>
      <w:r>
        <w:t>Воевала на Петрозаводском направлении, Карельский фронт, 32-я Армия, 1044-й полк.</w:t>
      </w:r>
    </w:p>
    <w:p w14:paraId="06346629" w14:textId="01338018" w:rsidR="00734831" w:rsidRDefault="00734831" w:rsidP="00EC5401">
      <w:pPr>
        <w:jc w:val="both"/>
        <w:rPr>
          <w:b/>
          <w:bCs/>
        </w:rPr>
      </w:pPr>
      <w:r w:rsidRPr="00EC5401">
        <w:rPr>
          <w:b/>
          <w:bCs/>
        </w:rPr>
        <w:t>Награды:</w:t>
      </w:r>
      <w:r>
        <w:t xml:space="preserve"> орден Отечественной войны </w:t>
      </w:r>
      <w:r>
        <w:rPr>
          <w:lang w:val="en-US"/>
        </w:rPr>
        <w:t>II</w:t>
      </w:r>
      <w:r>
        <w:t xml:space="preserve"> степени, медаль «За отвагу», медаль «За победу над Германией в Великой Отечественной войне 1941 – 1945 гг.», медаль Жукова, медаль «Ветеран труда», </w:t>
      </w:r>
      <w:r w:rsidR="00A32072">
        <w:t xml:space="preserve">знак «Ветеран Карельского фронта 1941-1945 гг.», </w:t>
      </w:r>
      <w:r w:rsidR="00EC5401">
        <w:t xml:space="preserve">знак «Фронтовик», </w:t>
      </w:r>
      <w:r>
        <w:t>юбилейные медали.</w:t>
      </w:r>
    </w:p>
    <w:p w14:paraId="216C3049" w14:textId="77777777" w:rsidR="00EC5401" w:rsidRDefault="00EC5401" w:rsidP="00EC5401">
      <w:pPr>
        <w:jc w:val="both"/>
      </w:pPr>
      <w:r>
        <w:t>Родилась 17 ноября 1922 года в Ленинграде. В 1925 году семья переехала в Сибирь. Восемь классов Аня окончила в Белово. В 1939 году поселилась у сестры в Киселевске и устроилась в аптеку кассиром. Но началась война, Аня попала под сокращение. В 1941 году поступила работать телефонисткой в 1-ю промышленную пожарную команду. В 1942 году работала бойцом, а затем начальником пожарной охраны.</w:t>
      </w:r>
    </w:p>
    <w:p w14:paraId="4E851C3D" w14:textId="77777777" w:rsidR="00EC5401" w:rsidRDefault="00EC5401" w:rsidP="00EC5401">
      <w:pPr>
        <w:jc w:val="both"/>
      </w:pPr>
      <w:r>
        <w:t>Летом 1943 года из Кузбасса в Красную армию была призвана группа девушек, которых направили в Центральную женскую школу снайперов в город Подольск. Среди них была и Анна Михайловна.</w:t>
      </w:r>
    </w:p>
    <w:p w14:paraId="63992115" w14:textId="77777777" w:rsidR="00EC5401" w:rsidRDefault="00EC5401" w:rsidP="00EC5401">
      <w:pPr>
        <w:jc w:val="both"/>
      </w:pPr>
      <w:r>
        <w:t>Девушки-новобранцы съехались в Кемерово, прошли медкомиссию, и отправили товарным эшелоном в путь. Все радовались, что едут на фронт, а что такое фронт - никто не имел понятия. По пути эшелон пополняли девушки из других областей.</w:t>
      </w:r>
    </w:p>
    <w:p w14:paraId="04970311" w14:textId="77777777" w:rsidR="00EC5401" w:rsidRDefault="00EC5401" w:rsidP="00EC5401">
      <w:pPr>
        <w:jc w:val="both"/>
      </w:pPr>
      <w:r>
        <w:t>Показалось, что ехали долго. Потом ночью выгрузились из поезда и пешком преодолели немалый и длительный путь.</w:t>
      </w:r>
    </w:p>
    <w:p w14:paraId="305D4DE3" w14:textId="77777777" w:rsidR="00EC5401" w:rsidRDefault="00EC5401" w:rsidP="00EC5401">
      <w:pPr>
        <w:jc w:val="both"/>
      </w:pPr>
      <w:r>
        <w:t>Прибыли в село Амерево. Девушек поместили в сарай на карантин. Через несколько дней организовали баню. Всех остригли, выдали военную форму: пилотку, гимнастерку, брюки, сапоги, портянки. Жили в палатках. Занимались строевой подготовкой, отрабатывали строевой шаг, изучали винтовку. 25 июля приняли присягу.</w:t>
      </w:r>
    </w:p>
    <w:p w14:paraId="0681C57A" w14:textId="77777777" w:rsidR="00EC5401" w:rsidRDefault="00EC5401" w:rsidP="00EC5401">
      <w:pPr>
        <w:jc w:val="both"/>
      </w:pPr>
      <w:r>
        <w:t>11 сентября Центральная женская школа снайперской подготовки (ЦЖШСП) переехала из летнего лагеря, находившегося в Амерево, на зимние квартиры в поселок Силикатный Подольского района Московской области - в барак без окон и дверей. Весь ремонт делали своими силами.</w:t>
      </w:r>
    </w:p>
    <w:p w14:paraId="3B817BCA" w14:textId="77777777" w:rsidR="00EC5401" w:rsidRDefault="00EC5401" w:rsidP="00EC5401">
      <w:pPr>
        <w:jc w:val="both"/>
      </w:pPr>
      <w:r>
        <w:t>Когда началась учеба, режим был очень строгим: подъем в 6 часов утра, зарядка, умывание на пруду (зимой - снегом), завтрак, политзанятия, строевая подготовка, обед, марш-бросок на стрельбы - на полигон, что находился за восемь километров, ужин, чистка винтовок, и в 23.00 - отбой. И так ежедневно.</w:t>
      </w:r>
    </w:p>
    <w:p w14:paraId="7176BD23" w14:textId="7124D8B6" w:rsidR="00EC5401" w:rsidRDefault="00EC5401" w:rsidP="00EC5401">
      <w:pPr>
        <w:jc w:val="both"/>
      </w:pPr>
      <w:r>
        <w:t>По окончании учебы Анна Михайловна участвовала в боевых действиях на Карельском перешейке в 1044</w:t>
      </w:r>
      <w:r>
        <w:t>-м</w:t>
      </w:r>
      <w:r>
        <w:t xml:space="preserve"> полку 32</w:t>
      </w:r>
      <w:r>
        <w:t>-й</w:t>
      </w:r>
      <w:r>
        <w:t xml:space="preserve"> армии.</w:t>
      </w:r>
    </w:p>
    <w:p w14:paraId="7342CFDD" w14:textId="77777777" w:rsidR="00EC5401" w:rsidRDefault="00EC5401" w:rsidP="00EC5401">
      <w:pPr>
        <w:jc w:val="both"/>
      </w:pPr>
      <w:r>
        <w:t>Здесь девушкам выдали шерстяную форму. Десятерых девушек отправили в 1044-й полк. Добирались до полка на повозках. По пути видели большие воронки от снарядов, разбитые орудия, мелкие сопки. Снайперов разместили в землянку рядом с автоматной ротой и разведчиками. Полк стоял в обороне. Новоприбывших снайперов проверили на меткость стрельбы, а потом познакомили с траншеями обороны.</w:t>
      </w:r>
    </w:p>
    <w:p w14:paraId="652D3DB4" w14:textId="77777777" w:rsidR="00EC5401" w:rsidRDefault="00EC5401" w:rsidP="00EC5401">
      <w:pPr>
        <w:jc w:val="both"/>
      </w:pPr>
      <w:r>
        <w:t xml:space="preserve">Снайперы ходили на «охоту», выслеживали противника, открывали счет убитым. Многие девушки тогда открыли свой счет, а Анна не успела - ее ранило осколком в ногу. Лечилась она при части. </w:t>
      </w:r>
      <w:r>
        <w:lastRenderedPageBreak/>
        <w:t>Через месяц, пройдя лечение и встав в строй, Анна Михайловна вслед за боевыми подругами открыла свой снайперский счет.</w:t>
      </w:r>
    </w:p>
    <w:p w14:paraId="13A51C4D" w14:textId="77777777" w:rsidR="00EC5401" w:rsidRDefault="00EC5401" w:rsidP="00EC5401">
      <w:pPr>
        <w:jc w:val="both"/>
      </w:pPr>
      <w:r>
        <w:t>Девушкам-снайперам дали задание уничтожить расчет станкового пулемета. Задание было выполнено, и после боя девушек, в том числе и Анну Михайловну, наградили медалью «За отвагу». На финскую территорию пришлось пробиваться с сильными боями. Финны на своей территории чувствовали себя хозяевами. Несколько суток шли сильные бои. Наши бойцы отбивали атаку за атакой, вступали в рукопашные схватки. Девушки-снайперы поднимали солдат в бой с криками: «За Родину! За Сталина! Ура!».</w:t>
      </w:r>
    </w:p>
    <w:p w14:paraId="403B7DC1" w14:textId="77777777" w:rsidR="00EC5401" w:rsidRDefault="00EC5401" w:rsidP="00EC5401">
      <w:pPr>
        <w:jc w:val="both"/>
      </w:pPr>
      <w:r>
        <w:t>На своей границе финны хорошо укрепились и встречали русских солдат сильным огнем. Связь с полками была прервана, и снайперы принимали участие в боях наряду со всеми. В одном из сражений Анна Михайловна убила в упор двух финнов, а когда поняла, что кончились патроны, убивала врагов прикладом. За проявленное мужество и отвагу в том бою Анну Михайловну наградили Почетной грамотой ЦК ВЛКСМ.</w:t>
      </w:r>
    </w:p>
    <w:p w14:paraId="45542F67" w14:textId="215F45C0" w:rsidR="00EC5401" w:rsidRDefault="00EC5401" w:rsidP="00EC5401">
      <w:pPr>
        <w:jc w:val="both"/>
      </w:pPr>
      <w:r>
        <w:t>После таких сражений потери в полку были огромными. Поступила команда: отходить в тыл. Проходя по полю</w:t>
      </w:r>
      <w:r>
        <w:t>,</w:t>
      </w:r>
      <w:r>
        <w:t xml:space="preserve"> Анна видела убитых и стонущих раненых. Раненые просили пить. Двух раненых (один получил ранение в плечо разрывной пулей, другой - в руку), она вывела к дороге, где стояла санитарная машина. Но на месте ее не было. И санитар сказал, чтобы Анна проводила раненых в санчасть и что по дороге их встретят. Но никого по дороге не встретили</w:t>
      </w:r>
      <w:r>
        <w:t>,</w:t>
      </w:r>
      <w:r>
        <w:t xml:space="preserve"> и они дошли до санчасти сами. Раненых забрали. Решили проверить и Анну. При осмотре увидели, что у нее полы шинели и платье простреляны автоматной очередью, а тело чуть обожжено по линии талии. Врач обработал ожог и сказал, что она легко отделалась и проживет сто лет.</w:t>
      </w:r>
    </w:p>
    <w:p w14:paraId="49AB5789" w14:textId="77777777" w:rsidR="00EC5401" w:rsidRDefault="00EC5401" w:rsidP="00EC5401">
      <w:pPr>
        <w:jc w:val="both"/>
      </w:pPr>
      <w:r>
        <w:t>Вспоминала Анна Михайловна последние дни, проведенные на фронте: командир полка и начальник штаба собрали остатки полка, поднялись на сопку и стали держать круговую оборону. Трое суток оборонялись, отбивали атаку за атакой. Финнам очень хотелось взять в плен командира полка. Сопку бомбили без остановки, снаряды рвались на мелкие части, но наши солдаты держались, переходя с места на место и укрепляя позиции. Командир полка понял, что помощь не придет. Он дал поручение трем бойцам вынести полковое знамя в тыл. На сопке осталось живых и невредимых только девять человек - командир полка, начальник штаба, переводчица, трое снайперов и четыре бойца. Командир полка дал команду: при артподготовке выходить из окружения.</w:t>
      </w:r>
    </w:p>
    <w:p w14:paraId="4D4A09CC" w14:textId="5F0393BD" w:rsidR="00EC5401" w:rsidRDefault="00EC5401" w:rsidP="00EC5401">
      <w:pPr>
        <w:jc w:val="both"/>
      </w:pPr>
      <w:r>
        <w:t>Когда стемнело и начались обстрелы окруженные двинулись. Первыми шли девушки-снайперы, потом командиры и бойцы. Когда спускались с сопки, раздался взрыв и ударной волной всех столкнуло вниз, в болото и закидало грязью. Бойцы еле откопали друг друга и бегом двинулись в лес, в тыл, к своей границе. Ночью пробирались, а днем отлеживались в болоте. Несколько раз натыкались на финские патрули, вступали в бой и уходили от них.</w:t>
      </w:r>
    </w:p>
    <w:p w14:paraId="2C66A795" w14:textId="77777777" w:rsidR="00EC5401" w:rsidRDefault="00EC5401" w:rsidP="00EC5401">
      <w:pPr>
        <w:jc w:val="both"/>
      </w:pPr>
      <w:r>
        <w:t>Так шли пять суток, питались ягодами и утоляли жажду льдинками. Так вышли в тыл, где стояли санчасть, кухня и небольшая группа бойцов с командирами.</w:t>
      </w:r>
    </w:p>
    <w:p w14:paraId="7937DC1D" w14:textId="04DD6E88" w:rsidR="00EC5401" w:rsidRDefault="00EC5401" w:rsidP="00EC5401">
      <w:pPr>
        <w:jc w:val="both"/>
      </w:pPr>
      <w:r>
        <w:t xml:space="preserve">Остатки полка присоединились к 911-й отдельной роте связи 289-й </w:t>
      </w:r>
      <w:r>
        <w:t>стрелковой</w:t>
      </w:r>
      <w:r>
        <w:t xml:space="preserve"> дивизии и отправили в Архангельск. Девушек-снайперов обязали сдать оружие и ходить в штаб для освоения новой профессии - телефониста-телеграфиста.</w:t>
      </w:r>
    </w:p>
    <w:p w14:paraId="6F042E55" w14:textId="77777777" w:rsidR="00EC5401" w:rsidRDefault="00EC5401" w:rsidP="00EC5401">
      <w:pPr>
        <w:jc w:val="both"/>
      </w:pPr>
      <w:r>
        <w:t>В июле 1944 года Анна Михайловна демобилизовалась и вернулась в Киселевск. Домой ехали в товарном эшелоне, на каждой станции состав встречали с музыкой и цветами.</w:t>
      </w:r>
    </w:p>
    <w:p w14:paraId="54B36109" w14:textId="77777777" w:rsidR="00EC5401" w:rsidRDefault="00EC5401" w:rsidP="00EC5401">
      <w:pPr>
        <w:jc w:val="both"/>
      </w:pPr>
      <w:r>
        <w:t xml:space="preserve">7 ноября 1945 года Анна Михайловна вышла замуж за Ивана </w:t>
      </w:r>
      <w:proofErr w:type="spellStart"/>
      <w:r>
        <w:t>Калистратовича</w:t>
      </w:r>
      <w:proofErr w:type="spellEnd"/>
      <w:r>
        <w:t xml:space="preserve"> Демченко, с которым была знакома еще до войны. Отцу Ивана </w:t>
      </w:r>
      <w:proofErr w:type="spellStart"/>
      <w:r>
        <w:t>Калистратовича</w:t>
      </w:r>
      <w:proofErr w:type="spellEnd"/>
      <w:r>
        <w:t xml:space="preserve"> очень хотелось вернуться на родину, на </w:t>
      </w:r>
      <w:r>
        <w:lastRenderedPageBreak/>
        <w:t>Украину, и они уехали. В 1958 году семья Демченко вернулась с детьми в Киселевск. Вела уроки домоводства в школе № 15.</w:t>
      </w:r>
    </w:p>
    <w:p w14:paraId="009E6E8A" w14:textId="77777777" w:rsidR="00EC5401" w:rsidRDefault="00EC5401" w:rsidP="00EC5401">
      <w:pPr>
        <w:jc w:val="both"/>
      </w:pPr>
      <w:r>
        <w:t>В 1972 году актив ветеранов Центральной женской школы снайперской подготовки решил организовать встречу всех выпускников школы, которые остались живы. Встреча состоялась в Москве. Ох, какая это была встреча. Слезы, объятия, воспоминания, поиски близких подруг и знакомых среди участников встречи.</w:t>
      </w:r>
    </w:p>
    <w:p w14:paraId="5903568F" w14:textId="6F3BA2AC" w:rsidR="00EC5401" w:rsidRDefault="00EC5401" w:rsidP="00EC5401">
      <w:pPr>
        <w:jc w:val="both"/>
      </w:pPr>
      <w:r>
        <w:t xml:space="preserve">Потом в 1975 году в столице состоялась еще одна встреча. А в октябре 1980 года выпускники снайперской школы встретились в Алма-Ате. После этих встреч пошли переписки, поздравления друг друга с </w:t>
      </w:r>
      <w:r w:rsidR="00F11867">
        <w:t>праздниками,</w:t>
      </w:r>
      <w:r>
        <w:t xml:space="preserve"> </w:t>
      </w:r>
      <w:r w:rsidR="00F11867">
        <w:t>открытками</w:t>
      </w:r>
      <w:r>
        <w:t>.</w:t>
      </w:r>
    </w:p>
    <w:p w14:paraId="701C8F27" w14:textId="77777777" w:rsidR="00EC5401" w:rsidRDefault="00EC5401" w:rsidP="00EC5401">
      <w:pPr>
        <w:jc w:val="both"/>
      </w:pPr>
      <w:r>
        <w:t xml:space="preserve">В 2020 году на фасаде дома № 10 по улице Весенней в ходе городской операции «Мемориальная доска», посвященной 75-летию Победы в Великой Отечественной войне и </w:t>
      </w:r>
      <w:proofErr w:type="spellStart"/>
      <w:r>
        <w:t>Всекузбасской</w:t>
      </w:r>
      <w:proofErr w:type="spellEnd"/>
      <w:r>
        <w:t xml:space="preserve"> акции «Дважды победители» была установлена мемориальная доска, посвященная Анне Михайловне и Ивану </w:t>
      </w:r>
      <w:proofErr w:type="spellStart"/>
      <w:r>
        <w:t>Калистратовичу</w:t>
      </w:r>
      <w:proofErr w:type="spellEnd"/>
      <w:r>
        <w:t xml:space="preserve"> Демченко.</w:t>
      </w:r>
    </w:p>
    <w:p w14:paraId="45D2AA9A" w14:textId="51F19133" w:rsidR="00EC5401" w:rsidRPr="00EC5401" w:rsidRDefault="00EC5401" w:rsidP="00EC5401">
      <w:pPr>
        <w:jc w:val="both"/>
      </w:pPr>
      <w:r>
        <w:t>Информацию предоставила дочь Вера Ивановна</w:t>
      </w:r>
      <w:r>
        <w:t xml:space="preserve"> </w:t>
      </w:r>
      <w:proofErr w:type="spellStart"/>
      <w:r>
        <w:t>Равинских</w:t>
      </w:r>
      <w:proofErr w:type="spellEnd"/>
      <w:r>
        <w:t>.</w:t>
      </w:r>
    </w:p>
    <w:sectPr w:rsidR="00EC5401" w:rsidRPr="00EC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28"/>
    <w:rsid w:val="003A5EEA"/>
    <w:rsid w:val="004E1B28"/>
    <w:rsid w:val="00734831"/>
    <w:rsid w:val="00A32072"/>
    <w:rsid w:val="00EC5401"/>
    <w:rsid w:val="00F1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380E"/>
  <w15:chartTrackingRefBased/>
  <w15:docId w15:val="{C583718C-3E1D-4F9E-996A-74814A50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6</cp:revision>
  <dcterms:created xsi:type="dcterms:W3CDTF">2025-04-16T04:41:00Z</dcterms:created>
  <dcterms:modified xsi:type="dcterms:W3CDTF">2025-04-16T05:01:00Z</dcterms:modified>
</cp:coreProperties>
</file>