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6206" w14:textId="6DF27364" w:rsidR="005C71D0" w:rsidRPr="00635F6D" w:rsidRDefault="00635F6D">
      <w:pPr>
        <w:rPr>
          <w:b/>
          <w:bCs/>
        </w:rPr>
      </w:pPr>
      <w:r w:rsidRPr="00635F6D">
        <w:rPr>
          <w:b/>
          <w:bCs/>
        </w:rPr>
        <w:t>Чиричев Николай Иванович</w:t>
      </w:r>
    </w:p>
    <w:p w14:paraId="0941C45C" w14:textId="18CDA53E" w:rsidR="00635F6D" w:rsidRPr="00635F6D" w:rsidRDefault="00635F6D" w:rsidP="00635F6D">
      <w:pPr>
        <w:jc w:val="both"/>
        <w:rPr>
          <w:b/>
          <w:bCs/>
        </w:rPr>
      </w:pPr>
      <w:r w:rsidRPr="00635F6D">
        <w:rPr>
          <w:b/>
          <w:bCs/>
        </w:rPr>
        <w:t>1926 – 1990 гг.</w:t>
      </w:r>
    </w:p>
    <w:p w14:paraId="20F6D663" w14:textId="3F5B7DD2" w:rsidR="00635F6D" w:rsidRDefault="00635F6D" w:rsidP="00635F6D">
      <w:pPr>
        <w:jc w:val="both"/>
      </w:pPr>
      <w:r w:rsidRPr="00635F6D">
        <w:rPr>
          <w:b/>
          <w:bCs/>
        </w:rPr>
        <w:t>Участник Великой Отечественной войны.</w:t>
      </w:r>
      <w:r>
        <w:t xml:space="preserve"> </w:t>
      </w:r>
      <w:r>
        <w:t xml:space="preserve">Родился в д. Дмитриевка Ижморского района (ныне) Кемеровской области. 15 ноября 1943 года призван на фронт Ижморским РВК. Воевал рядовым с 1943 года по март 1949 год. В 1944 г. ранен в левую стопу осколком мины, приравнен к инвалидам ВОВ. </w:t>
      </w:r>
    </w:p>
    <w:p w14:paraId="2448FA77" w14:textId="1512C6C8" w:rsidR="00635F6D" w:rsidRDefault="00635F6D" w:rsidP="00635F6D">
      <w:pPr>
        <w:jc w:val="both"/>
        <w:rPr>
          <w:b/>
          <w:bCs/>
        </w:rPr>
      </w:pPr>
      <w:r w:rsidRPr="00635F6D">
        <w:rPr>
          <w:b/>
          <w:bCs/>
        </w:rPr>
        <w:t>Награды:</w:t>
      </w:r>
      <w:r>
        <w:t xml:space="preserve"> медаль «За победу над Японией»</w:t>
      </w:r>
    </w:p>
    <w:p w14:paraId="0C60A66C" w14:textId="0BED7F04" w:rsidR="00635F6D" w:rsidRPr="00635F6D" w:rsidRDefault="00635F6D" w:rsidP="00635F6D">
      <w:r>
        <w:t>Информацию предоставила внучка Наталья Михайловна Черкашина.</w:t>
      </w:r>
    </w:p>
    <w:sectPr w:rsidR="00635F6D" w:rsidRPr="0063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E5"/>
    <w:rsid w:val="005C71D0"/>
    <w:rsid w:val="00635F6D"/>
    <w:rsid w:val="0071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A8CE"/>
  <w15:chartTrackingRefBased/>
  <w15:docId w15:val="{502E9A91-F7DD-4395-8455-BDD03997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2025-05-30T08:13:00Z</dcterms:created>
  <dcterms:modified xsi:type="dcterms:W3CDTF">2025-05-30T08:19:00Z</dcterms:modified>
</cp:coreProperties>
</file>