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471CD" w14:paraId="3C05CDEC" w14:textId="77777777" w:rsidTr="002471CD">
        <w:tc>
          <w:tcPr>
            <w:tcW w:w="1980" w:type="dxa"/>
          </w:tcPr>
          <w:p w14:paraId="57BCFA14" w14:textId="7228D556" w:rsidR="002471CD" w:rsidRDefault="002471CD">
            <w:r w:rsidRPr="002471CD">
              <w:t>chibisov_1</w:t>
            </w:r>
          </w:p>
        </w:tc>
        <w:tc>
          <w:tcPr>
            <w:tcW w:w="7365" w:type="dxa"/>
          </w:tcPr>
          <w:p w14:paraId="07D2C615" w14:textId="09455715" w:rsidR="002471CD" w:rsidRDefault="002471CD">
            <w:r w:rsidRPr="002471CD">
              <w:t>Чибисов Евгений Алексеевич</w:t>
            </w:r>
          </w:p>
        </w:tc>
      </w:tr>
    </w:tbl>
    <w:p w14:paraId="3CEF679F" w14:textId="01897421" w:rsidR="00976A53" w:rsidRDefault="00976A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471CD" w14:paraId="56EE0FAD" w14:textId="77777777" w:rsidTr="002471CD">
        <w:tc>
          <w:tcPr>
            <w:tcW w:w="1980" w:type="dxa"/>
          </w:tcPr>
          <w:p w14:paraId="679F3C7D" w14:textId="4B69911F" w:rsidR="002471CD" w:rsidRDefault="002471CD">
            <w:r w:rsidRPr="002471CD">
              <w:t>chibisov_rel_1</w:t>
            </w:r>
          </w:p>
        </w:tc>
        <w:tc>
          <w:tcPr>
            <w:tcW w:w="7365" w:type="dxa"/>
          </w:tcPr>
          <w:p w14:paraId="62E06E23" w14:textId="7E926209" w:rsidR="002471CD" w:rsidRPr="002471CD" w:rsidRDefault="002471CD">
            <w:r>
              <w:t>Учетный лист</w:t>
            </w:r>
          </w:p>
        </w:tc>
      </w:tr>
    </w:tbl>
    <w:p w14:paraId="1138B995" w14:textId="77777777" w:rsidR="002471CD" w:rsidRDefault="002471CD"/>
    <w:sectPr w:rsidR="0024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1"/>
    <w:rsid w:val="002471CD"/>
    <w:rsid w:val="006655D1"/>
    <w:rsid w:val="009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BCB6"/>
  <w15:chartTrackingRefBased/>
  <w15:docId w15:val="{439D7C72-8282-4665-BD4F-09429C44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2025-03-27T09:16:00Z</dcterms:created>
  <dcterms:modified xsi:type="dcterms:W3CDTF">2025-03-27T09:18:00Z</dcterms:modified>
</cp:coreProperties>
</file>