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B21C" w14:textId="3A7EBB31" w:rsidR="00925300" w:rsidRPr="004D0787" w:rsidRDefault="0070212F">
      <w:pPr>
        <w:rPr>
          <w:b/>
          <w:bCs/>
        </w:rPr>
      </w:pPr>
      <w:r w:rsidRPr="004D0787">
        <w:rPr>
          <w:b/>
          <w:bCs/>
        </w:rPr>
        <w:t>Чибисов Евгений Алексеевич</w:t>
      </w:r>
    </w:p>
    <w:p w14:paraId="2AE029A2" w14:textId="51B8D26E" w:rsidR="0070212F" w:rsidRPr="004D0787" w:rsidRDefault="0070212F">
      <w:pPr>
        <w:rPr>
          <w:b/>
          <w:bCs/>
        </w:rPr>
      </w:pPr>
      <w:r w:rsidRPr="004D0787">
        <w:rPr>
          <w:b/>
          <w:bCs/>
        </w:rPr>
        <w:t>1922 – 1942 гг.</w:t>
      </w:r>
    </w:p>
    <w:p w14:paraId="59DBF3F7" w14:textId="13E63FCC" w:rsidR="0070212F" w:rsidRDefault="0070212F" w:rsidP="0070212F">
      <w:r w:rsidRPr="004D0787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Смоленской области. В 1940 году призван Прокопьевским РВК в ряды Советской Армии. </w:t>
      </w:r>
      <w:r w:rsidRPr="0070212F">
        <w:t>В июне 1942 года пропал без вести.</w:t>
      </w:r>
      <w:r>
        <w:t xml:space="preserve"> </w:t>
      </w:r>
      <w:r w:rsidRPr="0070212F">
        <w:t xml:space="preserve">Занесен во </w:t>
      </w:r>
      <w:proofErr w:type="spellStart"/>
      <w:r w:rsidRPr="0070212F">
        <w:t>Всекузбасскю</w:t>
      </w:r>
      <w:proofErr w:type="spellEnd"/>
      <w:r w:rsidRPr="0070212F">
        <w:t xml:space="preserve">. книгу Памяти г. </w:t>
      </w:r>
      <w:proofErr w:type="spellStart"/>
      <w:r w:rsidRPr="0070212F">
        <w:t>Прокопьквск</w:t>
      </w:r>
      <w:r>
        <w:t>а</w:t>
      </w:r>
      <w:proofErr w:type="spellEnd"/>
      <w:r>
        <w:t>,</w:t>
      </w:r>
      <w:r w:rsidRPr="0070212F">
        <w:t xml:space="preserve"> том 14. Источник информации ЦАМО РФ фонд 58 опись 18004 дело 1618</w:t>
      </w:r>
    </w:p>
    <w:sectPr w:rsidR="0070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01"/>
    <w:rsid w:val="004D0787"/>
    <w:rsid w:val="0070212F"/>
    <w:rsid w:val="00925300"/>
    <w:rsid w:val="00B4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1F8"/>
  <w15:chartTrackingRefBased/>
  <w15:docId w15:val="{99081D0C-EE8B-40D4-AF08-8F8793AE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2025-03-27T09:05:00Z</dcterms:created>
  <dcterms:modified xsi:type="dcterms:W3CDTF">2025-03-27T09:15:00Z</dcterms:modified>
</cp:coreProperties>
</file>