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CD0568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</w:t>
            </w:r>
            <w:r w:rsidRPr="00CD0568">
              <w:rPr>
                <w:rFonts w:ascii="Times New Roman" w:hAnsi="Times New Roman" w:cs="Times New Roman"/>
                <w:lang w:val="en-US"/>
              </w:rPr>
              <w:t>cheremnova</w:t>
            </w:r>
            <w:r>
              <w:rPr>
                <w:rFonts w:ascii="Times New Roman" w:hAnsi="Times New Roman" w:cs="Times New Roman"/>
                <w:lang w:val="en-US"/>
              </w:rPr>
              <w:t>_1</w:t>
            </w:r>
          </w:p>
        </w:tc>
        <w:tc>
          <w:tcPr>
            <w:tcW w:w="7478" w:type="dxa"/>
          </w:tcPr>
          <w:p w:rsidR="00E20BC9" w:rsidRPr="00760D85" w:rsidRDefault="00CD0568" w:rsidP="00CD0568">
            <w:pPr>
              <w:rPr>
                <w:rFonts w:ascii="Times New Roman" w:hAnsi="Times New Roman" w:cs="Times New Roman"/>
              </w:rPr>
            </w:pPr>
            <w:r w:rsidRPr="00CD0568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еремнова Клавдия Александровна</w:t>
            </w:r>
          </w:p>
        </w:tc>
      </w:tr>
      <w:tr w:rsidR="00CD0568" w:rsidTr="00E20BC9">
        <w:tc>
          <w:tcPr>
            <w:tcW w:w="2093" w:type="dxa"/>
          </w:tcPr>
          <w:p w:rsidR="00CD0568" w:rsidRPr="00760D85" w:rsidRDefault="00CD0568" w:rsidP="00CD0568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lang w:val="en-US"/>
              </w:rPr>
              <w:t>o_</w:t>
            </w:r>
            <w:r w:rsidRPr="00CD0568">
              <w:rPr>
                <w:rFonts w:ascii="Times New Roman" w:hAnsi="Times New Roman" w:cs="Times New Roman"/>
                <w:lang w:val="en-US"/>
              </w:rPr>
              <w:t>cheremnova</w:t>
            </w:r>
            <w:r>
              <w:rPr>
                <w:rFonts w:ascii="Times New Roman" w:hAnsi="Times New Roman" w:cs="Times New Roman"/>
                <w:lang w:val="en-US"/>
              </w:rPr>
              <w:t>_2</w:t>
            </w:r>
          </w:p>
        </w:tc>
        <w:tc>
          <w:tcPr>
            <w:tcW w:w="7478" w:type="dxa"/>
          </w:tcPr>
          <w:p w:rsidR="00CD0568" w:rsidRPr="004D2B4E" w:rsidRDefault="00CD0568" w:rsidP="00CD0568">
            <w:pPr>
              <w:rPr>
                <w:rFonts w:ascii="Times New Roman" w:hAnsi="Times New Roman" w:cs="Times New Roman"/>
              </w:rPr>
            </w:pPr>
            <w:r w:rsidRPr="00CD0568">
              <w:rPr>
                <w:rFonts w:ascii="Times New Roman" w:hAnsi="Times New Roman" w:cs="Times New Roman"/>
              </w:rPr>
              <w:t>Черемнова К. А. (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D0568">
              <w:rPr>
                <w:rFonts w:ascii="Times New Roman" w:hAnsi="Times New Roman" w:cs="Times New Roman"/>
              </w:rPr>
              <w:t>права)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CD0568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 xml:space="preserve">оды </w:t>
            </w:r>
            <w:r w:rsidRPr="00CD0568">
              <w:rPr>
                <w:rFonts w:ascii="Times New Roman" w:hAnsi="Times New Roman" w:cs="Times New Roman"/>
              </w:rPr>
              <w:t>войны</w:t>
            </w:r>
          </w:p>
        </w:tc>
      </w:tr>
      <w:bookmarkEnd w:id="0"/>
      <w:tr w:rsidR="00CD0568" w:rsidTr="00E20BC9">
        <w:tc>
          <w:tcPr>
            <w:tcW w:w="2093" w:type="dxa"/>
          </w:tcPr>
          <w:p w:rsidR="00CD0568" w:rsidRPr="00CD0568" w:rsidRDefault="00CD0568" w:rsidP="00CD0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CD0568" w:rsidRPr="004D2B4E" w:rsidRDefault="00CD0568" w:rsidP="00CD0568">
            <w:pPr>
              <w:rPr>
                <w:rFonts w:ascii="Times New Roman" w:hAnsi="Times New Roman" w:cs="Times New Roman"/>
              </w:rPr>
            </w:pPr>
          </w:p>
        </w:tc>
      </w:tr>
      <w:tr w:rsidR="00CD0568" w:rsidRPr="00E20BC9" w:rsidTr="00E20BC9">
        <w:tc>
          <w:tcPr>
            <w:tcW w:w="2093" w:type="dxa"/>
          </w:tcPr>
          <w:p w:rsidR="00CD0568" w:rsidRPr="00B214DD" w:rsidRDefault="00CD0568" w:rsidP="00CD0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CD0568" w:rsidRPr="00D81638" w:rsidRDefault="00CD0568" w:rsidP="00CD0568">
            <w:pPr>
              <w:rPr>
                <w:rFonts w:ascii="Times New Roman" w:hAnsi="Times New Roman" w:cs="Times New Roman"/>
              </w:rPr>
            </w:pPr>
          </w:p>
        </w:tc>
      </w:tr>
      <w:tr w:rsidR="00CD0568" w:rsidTr="00422D0E">
        <w:tc>
          <w:tcPr>
            <w:tcW w:w="2093" w:type="dxa"/>
          </w:tcPr>
          <w:p w:rsidR="00CD0568" w:rsidRPr="00760D85" w:rsidRDefault="00CD0568" w:rsidP="00CD0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CD0568" w:rsidRPr="00D81638" w:rsidRDefault="00CD0568" w:rsidP="00CD0568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760D85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C54012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  <w:tr w:rsidR="00760D85" w:rsidRPr="00760D85" w:rsidTr="003D3399">
        <w:tc>
          <w:tcPr>
            <w:tcW w:w="2093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760D85" w:rsidRPr="004D2B4E" w:rsidRDefault="00760D85" w:rsidP="00760D85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4D2B4E"/>
    <w:rsid w:val="0058561D"/>
    <w:rsid w:val="007225FC"/>
    <w:rsid w:val="00760D85"/>
    <w:rsid w:val="00812345"/>
    <w:rsid w:val="00B214DD"/>
    <w:rsid w:val="00BC29F0"/>
    <w:rsid w:val="00BD553D"/>
    <w:rsid w:val="00C22EB6"/>
    <w:rsid w:val="00C54012"/>
    <w:rsid w:val="00CD0568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2016-04-06T06:18:00Z</dcterms:modified>
</cp:coreProperties>
</file>