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B00F" w14:textId="77777777" w:rsidR="00FB2838" w:rsidRPr="00D30807" w:rsidRDefault="00FB2838" w:rsidP="00FB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07">
        <w:rPr>
          <w:rFonts w:ascii="Times New Roman" w:hAnsi="Times New Roman" w:cs="Times New Roman"/>
          <w:b/>
          <w:sz w:val="24"/>
          <w:szCs w:val="24"/>
        </w:rPr>
        <w:t>СЕТЕВЫЕ ПРОЕКТЫ</w:t>
      </w:r>
    </w:p>
    <w:p w14:paraId="262FEC5E" w14:textId="77777777" w:rsidR="00FB2838" w:rsidRPr="00D30807" w:rsidRDefault="00FB2838" w:rsidP="00FB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B9F7A" w14:textId="77777777" w:rsidR="00FB2838" w:rsidRPr="00D30807" w:rsidRDefault="00FB2838" w:rsidP="00FB2838">
      <w:pPr>
        <w:pStyle w:val="a5"/>
        <w:numPr>
          <w:ilvl w:val="0"/>
          <w:numId w:val="5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D30807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Комплексный сетевой проект «Семейная хроника Победы»</w:t>
      </w:r>
    </w:p>
    <w:p w14:paraId="6271D02D" w14:textId="77777777" w:rsidR="00FB2838" w:rsidRPr="00D30807" w:rsidRDefault="00FB2838" w:rsidP="00FB2838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</w:p>
    <w:p w14:paraId="434C4BC7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Главная цель </w:t>
      </w: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собрать и сохранить семейные истории </w:t>
      </w:r>
      <w:proofErr w:type="spellStart"/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кузбассовцев</w:t>
      </w:r>
      <w:proofErr w:type="spellEnd"/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периода Великой Отечественной войны (фронтовиков, тружеников тыла, детей войны), способствуя увековечиванию памяти о героическом прошлом нашей страны. В условиях быстротекущего времени и изменения приоритетов, этот ресурс помогает восстановить и сохранить личные истории, которые формируют коллективную память и единство народа.</w:t>
      </w:r>
    </w:p>
    <w:p w14:paraId="6103EDAE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Основой Проекта является электронная коллекция «Семейная хроника войны», создавая которую, мы стремимся к тому, чтобы каждый смог почувствовать личную связь с историей, осознать значимость подвига своих предков и понять важность сохранения исторической памяти. Это особенно актуально в преддверии 2025 года – Года 80-летия Победы.</w:t>
      </w:r>
    </w:p>
    <w:p w14:paraId="6EC204A0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b/>
          <w:sz w:val="24"/>
          <w:szCs w:val="24"/>
        </w:rPr>
        <w:t>Участники проекта.</w:t>
      </w:r>
    </w:p>
    <w:p w14:paraId="243854DB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Участником проекта может быть любой </w:t>
      </w:r>
      <w:proofErr w:type="spellStart"/>
      <w:proofErr w:type="gramStart"/>
      <w:r w:rsidRPr="00D30807">
        <w:rPr>
          <w:rFonts w:ascii="Times New Roman" w:eastAsia="Calibri" w:hAnsi="Times New Roman" w:cs="Times New Roman"/>
          <w:sz w:val="24"/>
          <w:szCs w:val="24"/>
        </w:rPr>
        <w:t>желающий,которому</w:t>
      </w:r>
      <w:proofErr w:type="spellEnd"/>
      <w:proofErr w:type="gramEnd"/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 необходимо рассказать о себе или о своем родственнике, жившем в годы Великой Отечественной войны. Ограничение единственное – участники проекта должны быть связаны с Кузбассом (жили на территории Кемеровской области раньше или живут сейчас), т.к. проект отражает локальную историю региона. </w:t>
      </w:r>
    </w:p>
    <w:p w14:paraId="201C0A3C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Каждому участнику проекта предлагается </w:t>
      </w:r>
      <w:proofErr w:type="spellStart"/>
      <w:r w:rsidRPr="00D30807">
        <w:rPr>
          <w:rFonts w:ascii="Times New Roman" w:eastAsia="Calibri" w:hAnsi="Times New Roman" w:cs="Times New Roman"/>
          <w:sz w:val="24"/>
          <w:szCs w:val="24"/>
        </w:rPr>
        <w:t>заполнитьанкетуи</w:t>
      </w:r>
      <w:proofErr w:type="spellEnd"/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 подписать согласие на обработку персональных данных. Это необходимо для того, чтобы не нарушать авторские права (</w:t>
      </w:r>
      <w:r w:rsidRPr="00D30807">
        <w:rPr>
          <w:rFonts w:ascii="Times New Roman" w:eastAsia="Calibri" w:hAnsi="Times New Roman" w:cs="Times New Roman"/>
          <w:i/>
          <w:sz w:val="24"/>
          <w:szCs w:val="24"/>
        </w:rPr>
        <w:t>См. Приложения</w:t>
      </w:r>
      <w:r w:rsidRPr="00D3080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EC16DDF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Предполагается использование различных </w:t>
      </w:r>
      <w:r w:rsidRPr="00D3080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типов и видов документов</w:t>
      </w: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DA0E832" w14:textId="77777777"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текстов (биографических справок, воспоминаний, дневников, писем, рассказов, интервью и др.); </w:t>
      </w:r>
    </w:p>
    <w:p w14:paraId="70F87418" w14:textId="77777777"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фотографий (людей, наград, красноармейских книжек и др.); </w:t>
      </w:r>
    </w:p>
    <w:p w14:paraId="068AA3D3" w14:textId="77777777"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>видеозаписей интервью.</w:t>
      </w:r>
    </w:p>
    <w:p w14:paraId="0FBB86BC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b/>
          <w:sz w:val="24"/>
          <w:szCs w:val="24"/>
        </w:rPr>
        <w:t>Техническая обработка документов.</w:t>
      </w:r>
    </w:p>
    <w:p w14:paraId="282C8CCD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>Специалисты библиотеки оцифровывают документы (переводят в электронный вид и обрабатывают), записывают интервью, проводят редакторскую правку воспоминаний, пересылают в ГАУК ГНБК им. В.Д. Федорова для размещения в электронной коллекции «Семейная хроника войны». Все документы возвращаются владельцам, в проекте используются только электронные копии. (</w:t>
      </w:r>
      <w:r w:rsidRPr="00D30807">
        <w:rPr>
          <w:rFonts w:ascii="Times New Roman" w:eastAsia="Calibri" w:hAnsi="Times New Roman" w:cs="Times New Roman"/>
          <w:i/>
          <w:sz w:val="24"/>
          <w:szCs w:val="24"/>
        </w:rPr>
        <w:t>См. Приложения</w:t>
      </w:r>
      <w:r w:rsidRPr="00D3080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0225848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подробно информируют о проекте, его этапах и месте конечного размещения их истории. Особое внимание уделяется указанию авторства и степени родства, что позволяет сохранить личный вклад каждого участника.</w:t>
      </w:r>
    </w:p>
    <w:p w14:paraId="50A1AAC1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hAnsi="Times New Roman" w:cs="Times New Roman"/>
          <w:sz w:val="24"/>
          <w:szCs w:val="24"/>
        </w:rPr>
        <w:t>Таким образом, продолжится формирование сетевого электронного ресурса «Семейная хроника войны». Электронная коллекция будет дополняться новыми личными рассказами, новыми семейными историями из городов и районов Кузбасса.</w:t>
      </w:r>
    </w:p>
    <w:p w14:paraId="65209DD4" w14:textId="77777777" w:rsidR="00D30807" w:rsidRDefault="00FB2838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07">
        <w:rPr>
          <w:rFonts w:ascii="Times New Roman" w:hAnsi="Times New Roman" w:cs="Times New Roman"/>
          <w:b/>
          <w:sz w:val="24"/>
          <w:szCs w:val="24"/>
        </w:rPr>
        <w:t>Куратор проекта:</w:t>
      </w:r>
      <w:r w:rsidRPr="00D30807">
        <w:rPr>
          <w:rFonts w:ascii="Times New Roman" w:hAnsi="Times New Roman" w:cs="Times New Roman"/>
          <w:sz w:val="24"/>
          <w:szCs w:val="24"/>
        </w:rPr>
        <w:t xml:space="preserve"> Потапова Ольга Михайловна, заведующий отделом «Кемеровский региональный центр Президентской библиотеки им. Б.Н. Ельцина» ГАУК </w:t>
      </w:r>
    </w:p>
    <w:p w14:paraId="2F53C78D" w14:textId="77777777" w:rsidR="00D30807" w:rsidRDefault="00D30807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3787" w14:textId="77777777"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07">
        <w:rPr>
          <w:rFonts w:ascii="Times New Roman" w:hAnsi="Times New Roman" w:cs="Times New Roman"/>
          <w:sz w:val="24"/>
          <w:szCs w:val="24"/>
        </w:rPr>
        <w:t xml:space="preserve">ГНБК им. В.Д.Федорова, тел.: (3842) 44-18-71, </w:t>
      </w:r>
      <w:hyperlink r:id="rId5" w:history="1"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prez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kemrsl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B2DFE92" w14:textId="77777777" w:rsidR="00D30807" w:rsidRDefault="00D30807" w:rsidP="004B105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6FE89C0B" w14:textId="77777777" w:rsidR="004B1056" w:rsidRPr="00F246C1" w:rsidRDefault="004B1056" w:rsidP="004B105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lastRenderedPageBreak/>
        <w:t>РАЗРЕШЕНИЕ НА ИСПОЛЬЗОВАНИЕ ИЗОБРАЖЕНИЯ И ИНФОРМАЦИИ</w:t>
      </w:r>
    </w:p>
    <w:p w14:paraId="49B747DC" w14:textId="77777777"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74C9220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14:paraId="6F8E88E0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14:paraId="4A25DC81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14:paraId="298926B1" w14:textId="77777777"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14:paraId="0D9E2860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14:paraId="077F96B6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14:paraId="44C5818F" w14:textId="77777777"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14:paraId="680822B0" w14:textId="77777777"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14:paraId="1B27AEAE" w14:textId="77777777" w:rsidR="004B1056" w:rsidRPr="00F246C1" w:rsidRDefault="004B1056" w:rsidP="004B1056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>) по адресу: _____________________________________________________________________________</w:t>
      </w:r>
      <w:r>
        <w:rPr>
          <w:rFonts w:ascii="Times New Roman" w:hAnsi="Times New Roman" w:cs="Times New Roman"/>
          <w:bCs/>
        </w:rPr>
        <w:t>________</w:t>
      </w:r>
    </w:p>
    <w:p w14:paraId="5C64FC89" w14:textId="77777777"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14:paraId="2938FDDF" w14:textId="77777777"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14:paraId="0A700F49" w14:textId="77777777"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</w:t>
      </w:r>
      <w:proofErr w:type="gramStart"/>
      <w:r w:rsidRPr="00F246C1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14:paraId="08070AA3" w14:textId="77777777" w:rsidR="004B1056" w:rsidRPr="00BC753C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 xml:space="preserve">предоставленных мною для проекта «Семейная хроника </w:t>
      </w:r>
      <w:proofErr w:type="gramStart"/>
      <w:r>
        <w:rPr>
          <w:rFonts w:ascii="Times New Roman" w:hAnsi="Times New Roman" w:cs="Times New Roman"/>
        </w:rPr>
        <w:t>войны»и</w:t>
      </w:r>
      <w:proofErr w:type="gramEnd"/>
      <w:r>
        <w:rPr>
          <w:rFonts w:ascii="Times New Roman" w:hAnsi="Times New Roman" w:cs="Times New Roman"/>
        </w:rPr>
        <w:t xml:space="preserve"> других мероприятиях</w:t>
      </w:r>
      <w:r w:rsidRPr="00BC753C">
        <w:rPr>
          <w:rFonts w:ascii="Times New Roman" w:hAnsi="Times New Roman" w:cs="Times New Roman"/>
        </w:rPr>
        <w:t>.</w:t>
      </w:r>
    </w:p>
    <w:p w14:paraId="112FBBA7" w14:textId="77777777"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14:paraId="6F3E9E20" w14:textId="77777777"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0453520" w14:textId="77777777"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14:paraId="0A13DE13" w14:textId="77777777"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4363" w14:textId="77777777"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14:paraId="7795078D" w14:textId="77777777" w:rsidR="004B1056" w:rsidRPr="00E23A2E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14:paraId="2B4F9D37" w14:textId="77777777"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284F1D86" w14:textId="77777777" w:rsidR="004B1056" w:rsidRPr="00F246C1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14:paraId="7E2C6FA6" w14:textId="77777777"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C42892" w14:textId="77777777"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 xml:space="preserve">______________________      _________________              ____________________ </w:t>
      </w:r>
    </w:p>
    <w:p w14:paraId="455526DB" w14:textId="77777777" w:rsidR="004B1056" w:rsidRPr="00A14F32" w:rsidRDefault="004B1056" w:rsidP="004B1056">
      <w:pPr>
        <w:pStyle w:val="Default"/>
        <w:spacing w:line="276" w:lineRule="auto"/>
        <w:rPr>
          <w:rFonts w:ascii="Times New Roman" w:hAnsi="Times New Roman" w:cs="Times New Roman"/>
          <w:i/>
        </w:rPr>
      </w:pPr>
      <w:proofErr w:type="gramStart"/>
      <w:r w:rsidRPr="00F246C1">
        <w:rPr>
          <w:rFonts w:ascii="Times New Roman" w:hAnsi="Times New Roman" w:cs="Times New Roman"/>
          <w:i/>
        </w:rPr>
        <w:t xml:space="preserve">Дата,   </w:t>
      </w:r>
      <w:proofErr w:type="gramEnd"/>
      <w:r w:rsidRPr="00F246C1">
        <w:rPr>
          <w:rFonts w:ascii="Times New Roman" w:hAnsi="Times New Roman" w:cs="Times New Roman"/>
          <w:i/>
        </w:rPr>
        <w:t xml:space="preserve">                                               подпись,           ФИО  </w:t>
      </w:r>
    </w:p>
    <w:p w14:paraId="6EC073C7" w14:textId="77777777" w:rsidR="004B1056" w:rsidRPr="00AD02BB" w:rsidRDefault="004B1056" w:rsidP="004B10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26796D" w14:textId="77777777" w:rsidR="004B1056" w:rsidRPr="00AD02BB" w:rsidRDefault="004B1056" w:rsidP="004B1056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14:paraId="270D263D" w14:textId="77777777"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E80AB42" w14:textId="430951B5" w:rsidR="004B1056" w:rsidRPr="00AD02BB" w:rsidRDefault="004B1056" w:rsidP="004B105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36C62F" w14:textId="77777777" w:rsidR="004B1056" w:rsidRPr="00AD02BB" w:rsidRDefault="004B1056" w:rsidP="004B10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14:paraId="755DF6A7" w14:textId="77777777"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C4EFE" w14:textId="4E589FF6"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«__</w:t>
      </w:r>
      <w:r w:rsidR="002C01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»____</w:t>
      </w:r>
      <w:r w:rsidR="002C01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20</w:t>
      </w:r>
      <w:r w:rsidR="002C01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_г.</w:t>
      </w:r>
    </w:p>
    <w:p w14:paraId="28FF3686" w14:textId="77777777"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14:paraId="61DB7AC2" w14:textId="77777777"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_______________________________________________</w:t>
      </w:r>
    </w:p>
    <w:p w14:paraId="3C015AA4" w14:textId="77777777"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4B1056" w:rsidRPr="00AD02BB" w14:paraId="2752ECA2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A37" w14:textId="77777777" w:rsidR="004B1056" w:rsidRPr="00AD02BB" w:rsidRDefault="004B1056" w:rsidP="00E33D87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A224" w14:textId="77777777" w:rsidR="004B1056" w:rsidRPr="00AD02BB" w:rsidRDefault="004B1056" w:rsidP="00E3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27D5" w14:textId="77777777" w:rsidR="004B1056" w:rsidRPr="00AD02BB" w:rsidRDefault="004B1056" w:rsidP="00E3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C74E" w14:textId="77777777" w:rsidR="004B1056" w:rsidRPr="00AD02BB" w:rsidRDefault="004B1056" w:rsidP="00E33D87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4B1056" w:rsidRPr="00AD02BB" w14:paraId="69B94707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F9F" w14:textId="77777777"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F627" w14:textId="39A1EA07" w:rsidR="004B1056" w:rsidRPr="002C012C" w:rsidRDefault="002C012C" w:rsidP="002C012C">
            <w:pPr>
              <w:spacing w:after="0" w:line="276" w:lineRule="auto"/>
              <w:ind w:left="-47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0345" w14:textId="359E5C38" w:rsidR="004B1056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Личное фото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4463" w14:textId="77777777"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14:paraId="6DE846A4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92C" w14:textId="77777777"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299A" w14:textId="54CF22B0" w:rsidR="004B1056" w:rsidRPr="002C012C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D0C3" w14:textId="647C5073" w:rsidR="004B1056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Личное фото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39E2F" w14:textId="77777777"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7172AE9B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C0E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8CE9" w14:textId="5A7BB0A1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012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0867C" w14:textId="5D4381CF" w:rsidR="002C012C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42A98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75A2DBC9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2A6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25B56" w14:textId="5C6B9DD5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D4B3" w14:textId="6BD62141" w:rsidR="002C012C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AA46F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7FD0647C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755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1E5A" w14:textId="45FF6DE6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012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3E8F" w14:textId="1D30AD04" w:rsidR="002C012C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к медали Жукова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FC1F4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048B4289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7BF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9095" w14:textId="5C3773A4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8A42" w14:textId="3E85BB2C" w:rsidR="002C012C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к медали «За Победу над Японией»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CFA1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12D3D" w:rsidRPr="00AD02BB" w14:paraId="7240B537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4C3" w14:textId="77777777" w:rsidR="00412D3D" w:rsidRPr="00AD02BB" w:rsidRDefault="00412D3D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FDFC" w14:textId="77777777" w:rsidR="00412D3D" w:rsidRPr="002C012C" w:rsidRDefault="00412D3D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A1E3" w14:textId="5609181A" w:rsidR="00412D3D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к медали «Ветеран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24654" w14:textId="77777777" w:rsidR="00412D3D" w:rsidRPr="00AD02BB" w:rsidRDefault="00412D3D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12D3D" w:rsidRPr="00AD02BB" w14:paraId="23DA4442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6E5" w14:textId="77777777" w:rsidR="00412D3D" w:rsidRPr="00AD02BB" w:rsidRDefault="00412D3D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B686" w14:textId="77777777" w:rsidR="00412D3D" w:rsidRPr="002C012C" w:rsidRDefault="00412D3D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D24C" w14:textId="3D831D35" w:rsidR="00412D3D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медалей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5A07B" w14:textId="77777777" w:rsidR="00412D3D" w:rsidRPr="00AD02BB" w:rsidRDefault="00412D3D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5D7114F6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CBC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AF6A1" w14:textId="565C3338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012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5106" w14:textId="77777777" w:rsidR="002C012C" w:rsidRDefault="002C012C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743B8D" w14:textId="35811E44" w:rsidR="00412D3D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военного билета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D91D9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10067BA4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71E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FD5D" w14:textId="2A25C09D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AF1A" w14:textId="1C45F5CB" w:rsidR="002C012C" w:rsidRPr="00AD02BB" w:rsidRDefault="00412D3D" w:rsidP="00412D3D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трудовой книжки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95BE1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5D147525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F31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F8FB" w14:textId="3ADFF8EE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AC59D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78A87" w14:textId="5659971A" w:rsidR="002C012C" w:rsidRPr="00AD02BB" w:rsidRDefault="00AC59D1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учетно-послужной карточки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A329C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4E0BA58D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A8C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0275" w14:textId="0370F9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173F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8B670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12943FBF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B46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793A" w14:textId="5385F4E3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5AD3D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3F113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008E7FFB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DB2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DF0E" w14:textId="55107BEF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EA4F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CAD1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6BCB29B9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1AB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B73E2" w14:textId="746F66FF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986BB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A7C6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63E8A011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364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F66D4" w14:textId="70CF4968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A476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A2DB7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0EB8B2E1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D2A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7512A" w14:textId="5B4015E3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8A4E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3A834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3008A075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900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25BC" w14:textId="44949016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63E2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D8CA0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7CD2270A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32C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7170" w14:textId="77777777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C975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A32F8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1E8C8A5C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E66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7AF5" w14:textId="77777777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E2EC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42A03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31D91E33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A06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406A" w14:textId="77777777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D9E1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36F7F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C012C" w:rsidRPr="00AD02BB" w14:paraId="771C8EC8" w14:textId="77777777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3CE" w14:textId="77777777" w:rsidR="002C012C" w:rsidRPr="00AD02BB" w:rsidRDefault="002C012C" w:rsidP="002C012C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F867" w14:textId="77777777" w:rsidR="002C012C" w:rsidRPr="00AD02BB" w:rsidRDefault="002C012C" w:rsidP="002C012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D56EA" w14:textId="77777777" w:rsidR="002C012C" w:rsidRPr="00AD02BB" w:rsidRDefault="002C012C" w:rsidP="002C012C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C447E" w14:textId="77777777" w:rsidR="002C012C" w:rsidRPr="00AD02BB" w:rsidRDefault="002C012C" w:rsidP="002C012C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D9E75E9" w14:textId="77777777"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E2ACF" w14:textId="77777777"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AD02BB">
        <w:rPr>
          <w:rFonts w:ascii="Times New Roman" w:eastAsia="Calibri" w:hAnsi="Times New Roman" w:cs="Times New Roman"/>
          <w:sz w:val="24"/>
          <w:szCs w:val="24"/>
        </w:rPr>
        <w:t>_______________/_________________________________</w:t>
      </w:r>
    </w:p>
    <w:p w14:paraId="175D25C3" w14:textId="77777777"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14:paraId="6B7E6628" w14:textId="77777777"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14:paraId="6B21EED6" w14:textId="77777777"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14:paraId="0FD46D93" w14:textId="77777777"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37C4E2F" w14:textId="77777777"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2D03A3D" w14:textId="77777777"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5715D7" w14:textId="77777777"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1CEDD796" w14:textId="77777777"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6B746058" w14:textId="77777777"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6AA0FB6A" w14:textId="77777777"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9FDA1" w14:textId="77777777"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3E774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6F32F812" w14:textId="739C24E3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Василий Иванович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1163CDD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B8765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4CE5F792" w14:textId="4EB64F8C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15.04.1920 г.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Орловская </w:t>
      </w:r>
      <w:proofErr w:type="gramStart"/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область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Жиздринский</w:t>
      </w:r>
      <w:proofErr w:type="gramEnd"/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 д.  Авдеевка</w:t>
      </w:r>
      <w:r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14:paraId="2D5779A0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0FE1C3F2" w14:textId="6B10939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C5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6326E611" w14:textId="5832FDC5" w:rsidR="004B1056" w:rsidRPr="00D741B8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</w:t>
      </w: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войны?_______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spellEnd"/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1940 года проходил службу в рядах Красной Армии</w:t>
      </w:r>
    </w:p>
    <w:p w14:paraId="6654FB22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322D6" w14:textId="77777777"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75CC63A0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14:paraId="3D16E2F1" w14:textId="5CC20E88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 Сокольник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320D0E18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39E280B1" w14:textId="42E9B1AE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Сержант</w:t>
      </w:r>
      <w:r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416FD533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59D9B91A" w14:textId="1F0FACF2" w:rsidR="004B1056" w:rsidRPr="00E87E43" w:rsidRDefault="004B1056" w:rsidP="00D741B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Воевал с 1941 года в составе 118 отд. АБ Сталинградского фронта, с июля 1941 года по май 1946 участвовал в Советско-Японской войне, пулеметный батальон. Командир пулеметного отряда.</w:t>
      </w:r>
      <w:r w:rsidR="00D741B8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109EFEC7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EA0D416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3AF527E2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A07E569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571A48FF" w14:textId="09E46FAF" w:rsidR="004B1056" w:rsidRPr="00E87E43" w:rsidRDefault="004B1056" w:rsidP="00D741B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 награжден орденом Отечественной войны 2 ст., Медалями: «За Победу над Германией», «За Победу над Японией», «Медалью Жукова», и другими юбилейными медалями</w:t>
      </w:r>
      <w:r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</w:p>
    <w:p w14:paraId="266F4FA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EAA09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3FDDC6E1" w14:textId="2B47DDD1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741B8"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 18 июля 1999 года, похоронен п. Сокольники</w:t>
      </w:r>
      <w:r w:rsidRPr="00D74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14:paraId="3A2374A3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D3E7551" w14:textId="77777777"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6027980A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09BF6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346C0E86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0760292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3A4D775A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48E88924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14:paraId="1BE214EE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B49A2B0" w14:textId="77777777"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62F30490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20030538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EEC0751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2FE17D54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7891BD4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A165A3B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6904767" w14:textId="77777777"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380FF636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7654D82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645B5089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E2D8F95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4EA0B9D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CC60A0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8A3A4C2" w14:textId="77777777"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8F456A9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20AD3D0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0A1E44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37D47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4DDE6AB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EC16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18FBEA27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3528BB3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0C607F9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82CD345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1C28D" w14:textId="7DFC6EC9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</w:t>
      </w:r>
      <w:r w:rsidR="00C41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1946 года работал в управлении ИТЛ «АГ» МВД на </w:t>
      </w:r>
      <w:r w:rsidR="00AC5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должности</w:t>
      </w:r>
      <w:r w:rsidR="00C41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надзирателя. С 1953 года работал в </w:t>
      </w:r>
      <w:r w:rsidR="00AC5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совхозе</w:t>
      </w:r>
      <w:r w:rsidR="00C41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Лебяжье.                Ветеран </w:t>
      </w:r>
      <w:proofErr w:type="gramStart"/>
      <w:r w:rsidR="00C41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труда»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08175CF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917731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34966958" w14:textId="77777777"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095426F2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C66BA72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C0BB1E3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37B3F85A" w14:textId="77777777"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E4B78F4" w14:textId="77777777"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006BDD78" w14:textId="77777777" w:rsidR="004B1056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57D76E0B" w14:textId="77777777" w:rsidR="00C41A13" w:rsidRDefault="00C41A13" w:rsidP="004B10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D5BF876" w14:textId="0E3D1190" w:rsidR="004B1056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представлению материалов</w:t>
      </w:r>
    </w:p>
    <w:p w14:paraId="2C57A74D" w14:textId="77777777" w:rsidR="004B1056" w:rsidRPr="00E87E43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14:paraId="39BA060C" w14:textId="77777777" w:rsidR="004B1056" w:rsidRDefault="004B1056" w:rsidP="004B1056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лица, предоставившего материалы, его контактные данные (</w:t>
      </w:r>
      <w:r>
        <w:rPr>
          <w:rFonts w:ascii="Times New Roman" w:hAnsi="Times New Roman" w:cs="Times New Roman"/>
          <w:sz w:val="28"/>
          <w:szCs w:val="28"/>
        </w:rPr>
        <w:t xml:space="preserve">домашний адрес, </w:t>
      </w:r>
      <w:r w:rsidRPr="001F7BBF">
        <w:rPr>
          <w:rFonts w:ascii="Times New Roman" w:hAnsi="Times New Roman" w:cs="Times New Roman"/>
          <w:sz w:val="28"/>
          <w:szCs w:val="28"/>
        </w:rPr>
        <w:t>телефон, адрес электронной почты).</w:t>
      </w:r>
    </w:p>
    <w:p w14:paraId="3086C25E" w14:textId="77777777" w:rsidR="004B1056" w:rsidRPr="00B818A1" w:rsidRDefault="004B1056" w:rsidP="004B1056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1">
        <w:rPr>
          <w:rFonts w:ascii="Times New Roman" w:hAnsi="Times New Roman" w:cs="Times New Roman"/>
          <w:sz w:val="28"/>
          <w:szCs w:val="28"/>
        </w:rPr>
        <w:t xml:space="preserve">Фамилия, имя, отчество лица, о котором ведется рассказ. Годы его </w:t>
      </w:r>
      <w:r w:rsidRPr="00B8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основные </w:t>
      </w:r>
      <w:r w:rsidRPr="00B818A1">
        <w:rPr>
          <w:rFonts w:ascii="Times New Roman" w:hAnsi="Times New Roman" w:cs="Times New Roman"/>
          <w:sz w:val="28"/>
          <w:szCs w:val="28"/>
        </w:rPr>
        <w:t>события, связанные с ВОВ.</w:t>
      </w:r>
    </w:p>
    <w:p w14:paraId="3CDB58FB" w14:textId="77777777" w:rsidR="004B1056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текстовым материалам</w:t>
      </w:r>
    </w:p>
    <w:p w14:paraId="45F15DF0" w14:textId="77777777" w:rsidR="004B1056" w:rsidRDefault="004B1056" w:rsidP="004B1056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 xml:space="preserve">Текст рассказа о своих родственниках, близких, дорогих людях, которые внесли личный вклад в дело победы над фашизмом, должен быть представлен в формате Microsoft </w:t>
      </w:r>
      <w:r w:rsidRPr="00B818A1">
        <w:rPr>
          <w:rFonts w:ascii="Times New Roman" w:hAnsi="Times New Roman" w:cs="Times New Roman"/>
          <w:sz w:val="28"/>
          <w:szCs w:val="28"/>
        </w:rPr>
        <w:t>Word</w:t>
      </w:r>
      <w:r w:rsidRPr="001F7B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DA856" w14:textId="77777777" w:rsidR="004B1056" w:rsidRPr="00B818A1" w:rsidRDefault="004B1056" w:rsidP="004B1056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1">
        <w:rPr>
          <w:rFonts w:ascii="Times New Roman" w:hAnsi="Times New Roman" w:cs="Times New Roman"/>
          <w:sz w:val="28"/>
          <w:szCs w:val="28"/>
        </w:rPr>
        <w:t>Рассказ-</w:t>
      </w:r>
      <w:proofErr w:type="gramStart"/>
      <w:r w:rsidRPr="00B818A1">
        <w:rPr>
          <w:rFonts w:ascii="Times New Roman" w:hAnsi="Times New Roman" w:cs="Times New Roman"/>
          <w:sz w:val="28"/>
          <w:szCs w:val="28"/>
        </w:rPr>
        <w:t>интервью  участников</w:t>
      </w:r>
      <w:proofErr w:type="gramEnd"/>
      <w:r w:rsidRPr="00B818A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может быть представлен как в текстовом формате (Microsoft </w:t>
      </w:r>
      <w:r w:rsidRPr="00B81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818A1">
        <w:rPr>
          <w:rFonts w:ascii="Times New Roman" w:hAnsi="Times New Roman" w:cs="Times New Roman"/>
          <w:sz w:val="28"/>
          <w:szCs w:val="28"/>
        </w:rPr>
        <w:t xml:space="preserve">), так и видео. </w:t>
      </w:r>
    </w:p>
    <w:p w14:paraId="3C1FD784" w14:textId="77777777" w:rsidR="004B1056" w:rsidRDefault="004B1056" w:rsidP="004B1056">
      <w:pPr>
        <w:pStyle w:val="a5"/>
        <w:spacing w:after="0" w:line="276" w:lineRule="auto"/>
        <w:ind w:left="106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графическим (отсканированным) материалам</w:t>
      </w:r>
    </w:p>
    <w:p w14:paraId="2C9BA87D" w14:textId="77777777" w:rsidR="004B1056" w:rsidRDefault="004B1056" w:rsidP="004B105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015D3">
        <w:rPr>
          <w:sz w:val="28"/>
          <w:szCs w:val="28"/>
        </w:rPr>
        <w:t>отографии</w:t>
      </w:r>
      <w:r>
        <w:rPr>
          <w:sz w:val="28"/>
          <w:szCs w:val="28"/>
        </w:rPr>
        <w:t xml:space="preserve"> (не более 10)</w:t>
      </w:r>
      <w:r w:rsidRPr="006015D3">
        <w:rPr>
          <w:sz w:val="28"/>
          <w:szCs w:val="28"/>
        </w:rPr>
        <w:t xml:space="preserve">, письма военных лет, награды, личные документы </w:t>
      </w:r>
      <w:r>
        <w:rPr>
          <w:sz w:val="28"/>
          <w:szCs w:val="28"/>
        </w:rPr>
        <w:t>необходимо предоставить</w:t>
      </w:r>
      <w:r w:rsidRPr="006015D3">
        <w:rPr>
          <w:sz w:val="28"/>
          <w:szCs w:val="28"/>
        </w:rPr>
        <w:t xml:space="preserve"> в </w:t>
      </w:r>
      <w:r w:rsidRPr="00422EEC">
        <w:rPr>
          <w:color w:val="000000" w:themeColor="text1"/>
          <w:sz w:val="28"/>
          <w:szCs w:val="28"/>
        </w:rPr>
        <w:t>формате</w:t>
      </w:r>
      <w:r w:rsidRPr="008E2E92">
        <w:rPr>
          <w:sz w:val="28"/>
          <w:szCs w:val="28"/>
          <w:lang w:val="en-US"/>
        </w:rPr>
        <w:t>JPEG</w:t>
      </w:r>
      <w:r w:rsidRPr="008E2E92">
        <w:rPr>
          <w:color w:val="FF0000"/>
          <w:sz w:val="28"/>
          <w:szCs w:val="28"/>
        </w:rPr>
        <w:t xml:space="preserve">. </w:t>
      </w:r>
    </w:p>
    <w:p w14:paraId="6A9B8C77" w14:textId="77777777" w:rsidR="004B1056" w:rsidRDefault="004B1056" w:rsidP="004B105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Все документы необходимо снабдить краткими комментариями об изображённых событиях и людях в формате Microsoft </w:t>
      </w:r>
      <w:r w:rsidRPr="00B818A1">
        <w:rPr>
          <w:sz w:val="28"/>
          <w:szCs w:val="28"/>
          <w:lang w:val="en-US"/>
        </w:rPr>
        <w:t>Word</w:t>
      </w:r>
      <w:r w:rsidRPr="00B818A1">
        <w:rPr>
          <w:sz w:val="28"/>
          <w:szCs w:val="28"/>
        </w:rPr>
        <w:t xml:space="preserve">. Названия документа и комментария должны совпадать. </w:t>
      </w:r>
    </w:p>
    <w:p w14:paraId="6C688EE3" w14:textId="77777777"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CA6C71">
        <w:rPr>
          <w:sz w:val="28"/>
          <w:szCs w:val="28"/>
        </w:rPr>
        <w:t>- место и дата действия;</w:t>
      </w:r>
    </w:p>
    <w:p w14:paraId="023E9C9F" w14:textId="77777777"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3BE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персоналий </w:t>
      </w:r>
      <w:proofErr w:type="gramStart"/>
      <w:r>
        <w:rPr>
          <w:sz w:val="28"/>
          <w:szCs w:val="28"/>
        </w:rPr>
        <w:t>на  представленных</w:t>
      </w:r>
      <w:proofErr w:type="gramEnd"/>
      <w:r>
        <w:rPr>
          <w:sz w:val="28"/>
          <w:szCs w:val="28"/>
        </w:rPr>
        <w:t xml:space="preserve"> документах</w:t>
      </w:r>
      <w:r w:rsidRPr="00E533BE">
        <w:rPr>
          <w:sz w:val="28"/>
          <w:szCs w:val="28"/>
        </w:rPr>
        <w:t>;</w:t>
      </w:r>
    </w:p>
    <w:p w14:paraId="370B2082" w14:textId="77777777"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-если это награды ВОВ, указать в каком году и за что получены.</w:t>
      </w:r>
    </w:p>
    <w:p w14:paraId="40EADD2B" w14:textId="77777777" w:rsidR="00FB2838" w:rsidRDefault="00FB2838" w:rsidP="00FB28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337F1C" w14:textId="77777777" w:rsidR="00421694" w:rsidRDefault="00421694"/>
    <w:sectPr w:rsidR="00421694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38"/>
    <w:rsid w:val="001D50A8"/>
    <w:rsid w:val="001F11B7"/>
    <w:rsid w:val="002B16A1"/>
    <w:rsid w:val="002C012C"/>
    <w:rsid w:val="00412D3D"/>
    <w:rsid w:val="00421694"/>
    <w:rsid w:val="004B1056"/>
    <w:rsid w:val="00AC59D1"/>
    <w:rsid w:val="00C41A13"/>
    <w:rsid w:val="00D30807"/>
    <w:rsid w:val="00D741B8"/>
    <w:rsid w:val="00EA69DE"/>
    <w:rsid w:val="00FB283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58B0"/>
  <w15:docId w15:val="{A6ED8BFC-5FE1-40E0-824D-E1A0D9E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z@kemrs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UBMK - Proskokvo</cp:lastModifiedBy>
  <cp:revision>8</cp:revision>
  <cp:lastPrinted>2024-11-13T05:33:00Z</cp:lastPrinted>
  <dcterms:created xsi:type="dcterms:W3CDTF">2024-10-29T05:42:00Z</dcterms:created>
  <dcterms:modified xsi:type="dcterms:W3CDTF">2024-11-13T05:34:00Z</dcterms:modified>
</cp:coreProperties>
</file>