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39A8" w14:textId="6E881592" w:rsidR="00B01DDF" w:rsidRPr="00550443" w:rsidRDefault="00550443">
      <w:pPr>
        <w:rPr>
          <w:b/>
          <w:bCs/>
        </w:rPr>
      </w:pPr>
      <w:r w:rsidRPr="00550443">
        <w:rPr>
          <w:b/>
          <w:bCs/>
        </w:rPr>
        <w:t>Буньков Николай Михайлович</w:t>
      </w:r>
    </w:p>
    <w:p w14:paraId="75B08310" w14:textId="3805105F" w:rsidR="00550443" w:rsidRPr="00550443" w:rsidRDefault="00550443" w:rsidP="00550443">
      <w:pPr>
        <w:rPr>
          <w:b/>
          <w:bCs/>
          <w:lang w:val="en-US"/>
        </w:rPr>
      </w:pPr>
      <w:r w:rsidRPr="00550443">
        <w:rPr>
          <w:b/>
          <w:bCs/>
          <w:lang w:val="en-US"/>
        </w:rPr>
        <w:t xml:space="preserve">1916 – 1986 </w:t>
      </w:r>
      <w:r w:rsidRPr="00550443">
        <w:rPr>
          <w:b/>
          <w:bCs/>
        </w:rPr>
        <w:t>гг.</w:t>
      </w:r>
    </w:p>
    <w:p w14:paraId="4792BF2C" w14:textId="1CEA85C2" w:rsidR="00550443" w:rsidRDefault="00550443" w:rsidP="00550443">
      <w:r w:rsidRPr="00550443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с. </w:t>
      </w:r>
      <w:r w:rsidRPr="00550443">
        <w:t>Новокиевка</w:t>
      </w:r>
      <w:r>
        <w:t xml:space="preserve"> (ныне) Чебулинского района Кемеровской области. </w:t>
      </w:r>
      <w:r>
        <w:t>Воевал в составе12-го эксплуатационного железнодорожного батальона</w:t>
      </w:r>
      <w:r>
        <w:t xml:space="preserve">. </w:t>
      </w:r>
      <w:r>
        <w:t>Принимал участие в освобождении стран Восточной Европы</w:t>
      </w:r>
      <w:r>
        <w:t>.</w:t>
      </w:r>
    </w:p>
    <w:p w14:paraId="6C1A1753" w14:textId="7002F3E2" w:rsidR="00550443" w:rsidRDefault="00550443" w:rsidP="00550443">
      <w:pPr>
        <w:jc w:val="both"/>
      </w:pPr>
      <w:r w:rsidRPr="00550443">
        <w:t>После фронта Николай Михайлович вернулся в Новокиевский карьер и работал на экскаваторе до закрытия карьера. В 1960 году вместе с семьёй переехал в д.</w:t>
      </w:r>
      <w:r>
        <w:t xml:space="preserve"> </w:t>
      </w:r>
      <w:r w:rsidRPr="00550443">
        <w:t>Пятково, принимал участие в открытии Кулаковского карьера и продолжил работать на экскаваторе, а затем кузнецом.</w:t>
      </w:r>
    </w:p>
    <w:p w14:paraId="3551D09F" w14:textId="786E98B8" w:rsidR="00550443" w:rsidRPr="00550443" w:rsidRDefault="00550443" w:rsidP="00550443">
      <w:pPr>
        <w:jc w:val="both"/>
      </w:pPr>
      <w:r w:rsidRPr="00550443">
        <w:rPr>
          <w:b/>
          <w:bCs/>
        </w:rPr>
        <w:t>Награды:</w:t>
      </w:r>
      <w:r>
        <w:t xml:space="preserve"> о</w:t>
      </w:r>
      <w:r>
        <w:t>рден Отечественной войны II степени</w:t>
      </w:r>
      <w:r>
        <w:t>, м</w:t>
      </w:r>
      <w:r>
        <w:t>едаль «За победу над Германией в Великой Отечественной войне 1941–1945 гг.»</w:t>
      </w:r>
      <w:r>
        <w:t>, м</w:t>
      </w:r>
      <w:r>
        <w:t>едаль «За освобождение Варшавы»</w:t>
      </w:r>
      <w:r>
        <w:t>, м</w:t>
      </w:r>
      <w:r>
        <w:t>едаль «За взятие Берлина»</w:t>
      </w:r>
    </w:p>
    <w:sectPr w:rsidR="00550443" w:rsidRPr="0055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D0"/>
    <w:rsid w:val="00125DD0"/>
    <w:rsid w:val="00550443"/>
    <w:rsid w:val="00B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F4ED"/>
  <w15:chartTrackingRefBased/>
  <w15:docId w15:val="{B586D434-EB9A-4D01-9212-69D889A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2025-05-14T04:11:00Z</dcterms:created>
  <dcterms:modified xsi:type="dcterms:W3CDTF">2025-05-14T04:15:00Z</dcterms:modified>
</cp:coreProperties>
</file>