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06846" w14:paraId="77B68519" w14:textId="77777777" w:rsidTr="00C06846">
        <w:tc>
          <w:tcPr>
            <w:tcW w:w="1838" w:type="dxa"/>
          </w:tcPr>
          <w:p w14:paraId="56DD52EE" w14:textId="085A5881" w:rsidR="00C06846" w:rsidRPr="00C06846" w:rsidRDefault="00C0684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C06846">
              <w:t>ondarik</w:t>
            </w:r>
            <w:r>
              <w:rPr>
                <w:lang w:val="en-US"/>
              </w:rPr>
              <w:t>_rel_1</w:t>
            </w:r>
          </w:p>
        </w:tc>
        <w:tc>
          <w:tcPr>
            <w:tcW w:w="7507" w:type="dxa"/>
          </w:tcPr>
          <w:p w14:paraId="03C35592" w14:textId="779CC874" w:rsidR="00C06846" w:rsidRDefault="00C06846">
            <w:r>
              <w:t xml:space="preserve">Статья в газете о Бондарик П.В. </w:t>
            </w:r>
          </w:p>
        </w:tc>
      </w:tr>
    </w:tbl>
    <w:p w14:paraId="51A4B044" w14:textId="77777777" w:rsidR="001C02E5" w:rsidRDefault="001C02E5"/>
    <w:sectPr w:rsidR="001C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8"/>
    <w:rsid w:val="000A5DB8"/>
    <w:rsid w:val="001C02E5"/>
    <w:rsid w:val="00C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291"/>
  <w15:chartTrackingRefBased/>
  <w15:docId w15:val="{483A7DCF-A0E3-4523-8093-F4667E07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0684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068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2025-04-11T05:58:00Z</dcterms:created>
  <dcterms:modified xsi:type="dcterms:W3CDTF">2025-04-11T06:00:00Z</dcterms:modified>
</cp:coreProperties>
</file>