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E7D7" w14:textId="57439DB7" w:rsidR="007018D1" w:rsidRPr="00D429C3" w:rsidRDefault="00CD3745">
      <w:pPr>
        <w:rPr>
          <w:b/>
          <w:bCs/>
        </w:rPr>
      </w:pPr>
      <w:proofErr w:type="spellStart"/>
      <w:r w:rsidRPr="00D429C3">
        <w:rPr>
          <w:b/>
          <w:bCs/>
        </w:rPr>
        <w:t>Бондарик</w:t>
      </w:r>
      <w:proofErr w:type="spellEnd"/>
      <w:r w:rsidRPr="00D429C3">
        <w:rPr>
          <w:b/>
          <w:bCs/>
        </w:rPr>
        <w:t xml:space="preserve"> </w:t>
      </w:r>
      <w:proofErr w:type="spellStart"/>
      <w:r w:rsidRPr="00D429C3">
        <w:rPr>
          <w:b/>
          <w:bCs/>
        </w:rPr>
        <w:t>павел</w:t>
      </w:r>
      <w:proofErr w:type="spellEnd"/>
      <w:r w:rsidRPr="00D429C3">
        <w:rPr>
          <w:b/>
          <w:bCs/>
        </w:rPr>
        <w:t xml:space="preserve"> Васильевич</w:t>
      </w:r>
    </w:p>
    <w:p w14:paraId="58064CB2" w14:textId="3E53CF73" w:rsidR="00CD3745" w:rsidRPr="00D429C3" w:rsidRDefault="00CD3745">
      <w:pPr>
        <w:rPr>
          <w:b/>
          <w:bCs/>
        </w:rPr>
      </w:pPr>
      <w:r w:rsidRPr="00D429C3">
        <w:rPr>
          <w:b/>
          <w:bCs/>
        </w:rPr>
        <w:t>1916 – 1996 гг.</w:t>
      </w:r>
    </w:p>
    <w:p w14:paraId="4B30CCA4" w14:textId="79E33873" w:rsidR="00CD3745" w:rsidRDefault="00CD3745" w:rsidP="00D429C3">
      <w:pPr>
        <w:jc w:val="both"/>
      </w:pPr>
      <w:r w:rsidRPr="00D429C3">
        <w:rPr>
          <w:b/>
          <w:bCs/>
        </w:rPr>
        <w:t>Участник Великой Отечественной войны.</w:t>
      </w:r>
      <w:r>
        <w:t xml:space="preserve"> Р</w:t>
      </w:r>
      <w:r w:rsidRPr="00CD3745">
        <w:t xml:space="preserve">одился 15 мая 1916 года в д. </w:t>
      </w:r>
      <w:proofErr w:type="spellStart"/>
      <w:r w:rsidRPr="00CD3745">
        <w:t>Аскаровка</w:t>
      </w:r>
      <w:proofErr w:type="spellEnd"/>
      <w:r w:rsidRPr="00CD3745">
        <w:t xml:space="preserve"> </w:t>
      </w:r>
      <w:proofErr w:type="spellStart"/>
      <w:r w:rsidRPr="00CD3745">
        <w:t>Богатольского</w:t>
      </w:r>
      <w:proofErr w:type="spellEnd"/>
      <w:r w:rsidRPr="00CD3745">
        <w:t xml:space="preserve"> района Красноярского края. В 20-е годы семья переехала на ст. Топки.</w:t>
      </w:r>
      <w:r w:rsidR="00D429C3" w:rsidRPr="00D429C3">
        <w:t xml:space="preserve"> Воевал в составе особого лыжного батальона сапёром, в составе 84-й Харьковской Краснознаменной стрелковой дивизии 41-го стрелкового полка орудийным мастером, затем орудийным мастером в составе артиллерийской бригады.  Был четырежды ранен, получил контузию. Демобилизовался из армии в 1946 году.</w:t>
      </w:r>
    </w:p>
    <w:p w14:paraId="304A37D5" w14:textId="3AF2566B" w:rsidR="00CD3745" w:rsidRDefault="00CD3745" w:rsidP="00A90FA3">
      <w:pPr>
        <w:jc w:val="both"/>
      </w:pPr>
      <w:r w:rsidRPr="00A90FA3">
        <w:rPr>
          <w:b/>
          <w:bCs/>
        </w:rPr>
        <w:t>Награды:</w:t>
      </w:r>
      <w:r w:rsidR="00A90FA3" w:rsidRPr="00A90FA3">
        <w:t xml:space="preserve"> орден «Красной звезды», орден Отечественной войны I степени, медал</w:t>
      </w:r>
      <w:r w:rsidR="00A90FA3">
        <w:t xml:space="preserve">ь </w:t>
      </w:r>
      <w:r w:rsidR="00A90FA3" w:rsidRPr="00A90FA3">
        <w:t>«За отвагу», медал</w:t>
      </w:r>
      <w:r w:rsidR="00A90FA3">
        <w:t>ь</w:t>
      </w:r>
      <w:r w:rsidR="00A90FA3" w:rsidRPr="00A90FA3">
        <w:t xml:space="preserve"> «За освобождение Будапешта», </w:t>
      </w:r>
      <w:r w:rsidR="00A90FA3">
        <w:t xml:space="preserve">медаль </w:t>
      </w:r>
      <w:r w:rsidR="00A90FA3" w:rsidRPr="00A90FA3">
        <w:t>«За оборону Москвы», медал</w:t>
      </w:r>
      <w:r w:rsidR="00A90FA3">
        <w:t>ь</w:t>
      </w:r>
      <w:r w:rsidR="00A90FA3" w:rsidRPr="00A90FA3">
        <w:t xml:space="preserve"> «За боевые заслуги», медал</w:t>
      </w:r>
      <w:r w:rsidR="00A90FA3">
        <w:t>ь</w:t>
      </w:r>
      <w:r w:rsidR="00A90FA3" w:rsidRPr="00A90FA3">
        <w:t xml:space="preserve"> «За победу над Германией в Великой Отечественной войне 1941-1945гг.», юбилейные медали.</w:t>
      </w:r>
    </w:p>
    <w:p w14:paraId="1CC9DFAD" w14:textId="77777777" w:rsidR="00A90FA3" w:rsidRDefault="00A90FA3" w:rsidP="00A90FA3">
      <w:pPr>
        <w:jc w:val="both"/>
      </w:pPr>
      <w:r>
        <w:t xml:space="preserve">После окончания ФЗУ работал в локомотивном депо ст. Топки. 18 октября 1938 года Топкинским РВК Новосибирской области был призван на воинскую службу. </w:t>
      </w:r>
    </w:p>
    <w:p w14:paraId="0796C1AC" w14:textId="0F9C3168" w:rsidR="00A90FA3" w:rsidRDefault="00A90FA3" w:rsidP="00A90FA3">
      <w:pPr>
        <w:jc w:val="both"/>
      </w:pPr>
      <w:r>
        <w:t xml:space="preserve">В сентябре 1941 года был призван на фронт Великой Отечественной войны. Его воинский путь начался на Карельском фронте в составе особого лыжного батальона, далее перекинули на Можайское направление, по февраль 1943 года он воевал на Донском фронте, затем на Степном фронте. Дальше был 2-й, 3 –й Украинские фронта, принимал участие в Корсунь - </w:t>
      </w:r>
      <w:proofErr w:type="spellStart"/>
      <w:r>
        <w:t>Шевченской</w:t>
      </w:r>
      <w:proofErr w:type="spellEnd"/>
      <w:r>
        <w:t xml:space="preserve"> операции. Защищал Москву, участвовал в Сталинградской битве. Освобождал Венгрию. Победу встретил в Австрии. Воевал в составе особого лыжного батальона сапёром, в составе 84-й Харьковской Краснознаменной стрелковой дивизии 41-го стрелкового полка орудийным мастером, затем орудийным мастером в составе артиллерийской бригады. Был четырежды ранен, получил контузию. Демобилизовался из армии в 1946 году. </w:t>
      </w:r>
    </w:p>
    <w:p w14:paraId="3D90A473" w14:textId="4FE466E2" w:rsidR="00A90FA3" w:rsidRDefault="00A90FA3" w:rsidP="00A90FA3">
      <w:pPr>
        <w:jc w:val="both"/>
      </w:pPr>
      <w:r>
        <w:t xml:space="preserve">Из наградного листа на орден «Красная Звезда»: «Ст. сержант </w:t>
      </w:r>
      <w:proofErr w:type="spellStart"/>
      <w:r>
        <w:t>Бондарик</w:t>
      </w:r>
      <w:proofErr w:type="spellEnd"/>
      <w:r>
        <w:t xml:space="preserve"> Павел Васильевич, работая по </w:t>
      </w:r>
      <w:proofErr w:type="spellStart"/>
      <w:r>
        <w:t>артснабжению</w:t>
      </w:r>
      <w:proofErr w:type="spellEnd"/>
      <w:r>
        <w:t xml:space="preserve"> 84-й стрелковой Харьковской краснознамённой дивизии с июня месяца 1943 года в должности артиллерийского мастера, показал себя дисциплинированным, способным мастером, в совершенстве овладевшим артиллерийскими системами. В боях по ликвидации плацдармов противника в районе реки Дрова он восстановил 4шт. 45мм пушек, чем способствовал отражению контратак противника (Венгрия). В боях в районе реки Мур (Югославия) была повреждена 76-мм полковая пушка, которую тов. </w:t>
      </w:r>
      <w:proofErr w:type="spellStart"/>
      <w:r>
        <w:t>Бондарик</w:t>
      </w:r>
      <w:proofErr w:type="spellEnd"/>
      <w:r>
        <w:t xml:space="preserve"> восстановил непосредственно на огневой позиции под обстрелом немцев. В последних боевых операциях дивизии в районе гор. </w:t>
      </w:r>
      <w:proofErr w:type="spellStart"/>
      <w:r>
        <w:t>Надьканижа</w:t>
      </w:r>
      <w:proofErr w:type="spellEnd"/>
      <w:r>
        <w:t xml:space="preserve"> (Венгрия), а также реки Мур им было отремонтировано и поставлено в боевые порядки подразделений 45-мм пушек ПТП - 4 штуки, 76</w:t>
      </w:r>
      <w:r w:rsidR="004B57BE">
        <w:t>-</w:t>
      </w:r>
      <w:r>
        <w:t>мм полковых пушек – 3 штуки, 76</w:t>
      </w:r>
      <w:r w:rsidR="004B57BE">
        <w:t>-</w:t>
      </w:r>
      <w:r>
        <w:t>мм пушек дивизионной артиллерии – 7 штук и  122</w:t>
      </w:r>
      <w:r w:rsidR="004B57BE">
        <w:t>-</w:t>
      </w:r>
      <w:r>
        <w:t xml:space="preserve">мм гаубиц – 5 штук. Тов. </w:t>
      </w:r>
      <w:proofErr w:type="spellStart"/>
      <w:r>
        <w:t>Бондарик</w:t>
      </w:r>
      <w:proofErr w:type="spellEnd"/>
      <w:r>
        <w:t xml:space="preserve"> достоин правительственной награды – ордена «Красная Звезда»».</w:t>
      </w:r>
    </w:p>
    <w:p w14:paraId="7DEA2760" w14:textId="3472BFF0" w:rsidR="00A90FA3" w:rsidRDefault="00A90FA3" w:rsidP="00A90FA3">
      <w:pPr>
        <w:jc w:val="both"/>
      </w:pPr>
      <w:r>
        <w:t>После войны вернулся в г. Топки и продолжил работать в локомотивном депо ст. Топки. За годы работы был награжден грамотами и благодарственными письмами. Ушёл из жизни 3 ноября 1996 года.</w:t>
      </w:r>
    </w:p>
    <w:p w14:paraId="313A2438" w14:textId="2F65F4E1" w:rsidR="00323CB0" w:rsidRPr="00323CB0" w:rsidRDefault="00323CB0" w:rsidP="00323CB0">
      <w:r w:rsidRPr="00323CB0">
        <w:t xml:space="preserve">Информацию </w:t>
      </w:r>
      <w:r w:rsidRPr="00323CB0">
        <w:t xml:space="preserve">предоставил сын Вячеслав Павлович </w:t>
      </w:r>
      <w:proofErr w:type="spellStart"/>
      <w:r w:rsidRPr="00323CB0">
        <w:t>Бондарик</w:t>
      </w:r>
      <w:proofErr w:type="spellEnd"/>
      <w:r w:rsidRPr="00323CB0">
        <w:t>.</w:t>
      </w:r>
    </w:p>
    <w:sectPr w:rsidR="00323CB0" w:rsidRPr="0032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38"/>
    <w:rsid w:val="00173E38"/>
    <w:rsid w:val="00323CB0"/>
    <w:rsid w:val="004B57BE"/>
    <w:rsid w:val="007018D1"/>
    <w:rsid w:val="00A90FA3"/>
    <w:rsid w:val="00CD3745"/>
    <w:rsid w:val="00D4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7A74"/>
  <w15:chartTrackingRefBased/>
  <w15:docId w15:val="{AAC7B691-6896-4BED-914D-53C73AC7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2025-04-11T05:25:00Z</dcterms:created>
  <dcterms:modified xsi:type="dcterms:W3CDTF">2025-04-11T06:37:00Z</dcterms:modified>
</cp:coreProperties>
</file>