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229"/>
      </w:tblGrid>
      <w:tr w:rsidR="006D0E18" w:rsidTr="006D0E18">
        <w:tc>
          <w:tcPr>
            <w:tcW w:w="1980" w:type="dxa"/>
          </w:tcPr>
          <w:p w:rsidR="006D0E18" w:rsidRDefault="006D0E18">
            <w:r w:rsidRPr="006D0E18">
              <w:t>bondareva_1</w:t>
            </w:r>
          </w:p>
        </w:tc>
        <w:tc>
          <w:tcPr>
            <w:tcW w:w="7229" w:type="dxa"/>
          </w:tcPr>
          <w:p w:rsidR="006D0E18" w:rsidRPr="006D0E18" w:rsidRDefault="006D0E18">
            <w:r w:rsidRPr="006D0E18">
              <w:t xml:space="preserve">Бондарева Татьяна Денисовна </w:t>
            </w:r>
            <w:r>
              <w:t>во время войны</w:t>
            </w:r>
            <w:bookmarkStart w:id="0" w:name="_GoBack"/>
            <w:bookmarkEnd w:id="0"/>
          </w:p>
        </w:tc>
      </w:tr>
    </w:tbl>
    <w:p w:rsidR="00A457F0" w:rsidRDefault="00A457F0"/>
    <w:sectPr w:rsidR="00A45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81E"/>
    <w:rsid w:val="006D0E18"/>
    <w:rsid w:val="00A457F0"/>
    <w:rsid w:val="00E8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01C30"/>
  <w15:chartTrackingRefBased/>
  <w15:docId w15:val="{910D286E-06AF-4937-92E2-1C75F4E8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0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2</cp:revision>
  <dcterms:created xsi:type="dcterms:W3CDTF">2021-09-25T06:39:00Z</dcterms:created>
  <dcterms:modified xsi:type="dcterms:W3CDTF">2021-09-25T06:40:00Z</dcterms:modified>
</cp:coreProperties>
</file>