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74" w:rsidRDefault="008B6D7B" w:rsidP="008B6D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6D7B">
        <w:rPr>
          <w:rFonts w:ascii="Times New Roman" w:hAnsi="Times New Roman" w:cs="Times New Roman"/>
          <w:b/>
          <w:sz w:val="32"/>
          <w:szCs w:val="32"/>
        </w:rPr>
        <w:t>Болгов</w:t>
      </w:r>
      <w:proofErr w:type="spellEnd"/>
      <w:r w:rsidRPr="008B6D7B">
        <w:rPr>
          <w:rFonts w:ascii="Times New Roman" w:hAnsi="Times New Roman" w:cs="Times New Roman"/>
          <w:b/>
          <w:sz w:val="32"/>
          <w:szCs w:val="32"/>
        </w:rPr>
        <w:t xml:space="preserve"> Владимир Трофимович</w:t>
      </w:r>
    </w:p>
    <w:p w:rsidR="008B6D7B" w:rsidRDefault="008B6D7B" w:rsidP="008B6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Даты рождения – </w:t>
      </w:r>
      <w:r>
        <w:rPr>
          <w:rFonts w:ascii="Times New Roman" w:hAnsi="Times New Roman" w:cs="Times New Roman"/>
          <w:sz w:val="32"/>
          <w:szCs w:val="32"/>
        </w:rPr>
        <w:t>15 июля 1913 г. – 9 окт. 2000 г.</w:t>
      </w:r>
    </w:p>
    <w:p w:rsidR="008B6D7B" w:rsidRDefault="008B6D7B" w:rsidP="008B6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Родился в Алтайском крае,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Успристанский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Троицкий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/с, деревня Троицкая.</w:t>
      </w:r>
    </w:p>
    <w:p w:rsidR="008B6D7B" w:rsidRPr="008B6D7B" w:rsidRDefault="008B6D7B" w:rsidP="008B6D7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Был призван Кемеровским РВК</w:t>
      </w:r>
      <w:r w:rsidR="00A3580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Кемеровской области в окт. 1935 г. в 71 стрелковую дивизию, специальность до призыва – шофер.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Закончил войну в Кенигсберге. </w:t>
      </w:r>
      <w:bookmarkStart w:id="0" w:name="_GoBack"/>
      <w:bookmarkEnd w:id="0"/>
    </w:p>
    <w:sectPr w:rsidR="008B6D7B" w:rsidRPr="008B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68"/>
    <w:rsid w:val="00110974"/>
    <w:rsid w:val="004E6CAB"/>
    <w:rsid w:val="008B6D7B"/>
    <w:rsid w:val="008D7CDF"/>
    <w:rsid w:val="00A35805"/>
    <w:rsid w:val="00C72A68"/>
    <w:rsid w:val="00CE0A08"/>
    <w:rsid w:val="00E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2015-03-26T09:17:00Z</dcterms:created>
  <dcterms:modified xsi:type="dcterms:W3CDTF">2015-03-26T09:28:00Z</dcterms:modified>
</cp:coreProperties>
</file>