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66BD" w14:textId="4EA6EDA2" w:rsidR="00210845" w:rsidRPr="00C35D3C" w:rsidRDefault="00C35D3C">
      <w:pPr>
        <w:rPr>
          <w:b/>
          <w:bCs/>
        </w:rPr>
      </w:pPr>
      <w:r w:rsidRPr="00C35D3C">
        <w:rPr>
          <w:b/>
          <w:bCs/>
        </w:rPr>
        <w:t>Бокова Клавдия Васильевна</w:t>
      </w:r>
    </w:p>
    <w:p w14:paraId="74F744ED" w14:textId="5F96E3A8" w:rsidR="00C35D3C" w:rsidRPr="00C35D3C" w:rsidRDefault="00C35D3C">
      <w:pPr>
        <w:rPr>
          <w:b/>
          <w:bCs/>
        </w:rPr>
      </w:pPr>
      <w:r w:rsidRPr="00C35D3C">
        <w:rPr>
          <w:b/>
          <w:bCs/>
          <w:lang w:val="en-US"/>
        </w:rPr>
        <w:t xml:space="preserve">1925 – 2017 </w:t>
      </w:r>
      <w:r w:rsidRPr="00C35D3C">
        <w:rPr>
          <w:b/>
          <w:bCs/>
        </w:rPr>
        <w:t>гг.</w:t>
      </w:r>
    </w:p>
    <w:p w14:paraId="35D816FF" w14:textId="1CDEB3B1" w:rsidR="00C35D3C" w:rsidRPr="00C35D3C" w:rsidRDefault="00C35D3C" w:rsidP="00C35D3C">
      <w:pPr>
        <w:jc w:val="both"/>
      </w:pPr>
      <w:r w:rsidRPr="00C35D3C">
        <w:rPr>
          <w:b/>
          <w:bCs/>
        </w:rPr>
        <w:t>Участник Великой Отечественной войны.</w:t>
      </w:r>
      <w:r w:rsidRPr="00C35D3C">
        <w:t xml:space="preserve"> Р</w:t>
      </w:r>
      <w:r w:rsidRPr="00C35D3C">
        <w:t xml:space="preserve">одилась 13.11.1925 в деревне Каменка, </w:t>
      </w:r>
      <w:r>
        <w:t xml:space="preserve">(ныне) </w:t>
      </w:r>
      <w:r w:rsidRPr="00C35D3C">
        <w:t>Беловского района, Кемеровской области. Еще до войны родители Клавдии Васильевны переехали в г.</w:t>
      </w:r>
      <w:r>
        <w:t xml:space="preserve"> </w:t>
      </w:r>
      <w:r w:rsidRPr="00C35D3C">
        <w:t>Осинники.</w:t>
      </w:r>
      <w:r>
        <w:t xml:space="preserve"> </w:t>
      </w:r>
      <w:r w:rsidRPr="00C35D3C">
        <w:t>В 16-летнем возрасте Клавдия Васильевна начала свою трудовую деятельность в столовой общественного питания буфетчицей, кассиром. В 1942 году окончила медицинское училище в г.</w:t>
      </w:r>
      <w:r>
        <w:t xml:space="preserve"> </w:t>
      </w:r>
      <w:r w:rsidRPr="00C35D3C">
        <w:t>Томске.</w:t>
      </w:r>
    </w:p>
    <w:p w14:paraId="3AA88A16" w14:textId="6C6369A7" w:rsidR="00C35D3C" w:rsidRDefault="00C35D3C" w:rsidP="00C35D3C">
      <w:pPr>
        <w:jc w:val="both"/>
      </w:pPr>
      <w:r w:rsidRPr="00C35D3C">
        <w:t>Клавдия Васильевна ушла на фронт добровольцем из г. Осинники в 1943 году. В г.</w:t>
      </w:r>
      <w:r>
        <w:t xml:space="preserve"> </w:t>
      </w:r>
      <w:r w:rsidRPr="00C35D3C">
        <w:t>Томске прошла трёхмесячные курсы санитарных инструкторов, после чего в звании сержанта медицинской службы была отправлена на I-й Украинский фронт, в 115-й батальон. Затем воевала на II-ом Украинском фронте в составе 53 армии. Клавдия Васильевна спасала раненых при освобождении Киева, при форсировании Днепра и Дуная, при освобождении Молдавии, Румынии, Венгрии, Австрии. В 1944 году во время форсирования реки Тисы была дважды ранена. Победу К.В.</w:t>
      </w:r>
      <w:r>
        <w:t xml:space="preserve"> </w:t>
      </w:r>
      <w:r w:rsidRPr="00C35D3C">
        <w:t>Бокова встретила в Чехословакии в Праге.</w:t>
      </w:r>
    </w:p>
    <w:p w14:paraId="3CD920EE" w14:textId="6C0C70F3" w:rsidR="00C35D3C" w:rsidRDefault="00C35D3C" w:rsidP="00C35D3C">
      <w:pPr>
        <w:jc w:val="both"/>
      </w:pPr>
      <w:r w:rsidRPr="00C35D3C">
        <w:t>Демобилизовалась осенью 1945 года. После войны продолжила трудовую деятельность в столовой общепита, затем трудилась на Осинниковском хлебокомбинате. Бокова К.В. занесена в Книгу почёта Осинниковского комбината. Награждена медалью «Ветеран труда».</w:t>
      </w:r>
    </w:p>
    <w:p w14:paraId="3455FFE2" w14:textId="5E44E7B7" w:rsidR="00C35D3C" w:rsidRPr="00C35D3C" w:rsidRDefault="00C35D3C" w:rsidP="00C35D3C">
      <w:pPr>
        <w:jc w:val="both"/>
      </w:pPr>
      <w:r w:rsidRPr="00C35D3C">
        <w:rPr>
          <w:b/>
          <w:bCs/>
        </w:rPr>
        <w:t>Награды:</w:t>
      </w:r>
      <w:r>
        <w:t xml:space="preserve"> о</w:t>
      </w:r>
      <w:r w:rsidRPr="00C35D3C">
        <w:t>рден Отечественной войны I степени, медаль Жукова, медаль «За боевые заслуги», медаль «За победу над Германией в Великой Отечественной войне 1941-1954 гг., знак «Фронтовик 1941-1945 гг.»</w:t>
      </w:r>
      <w:r>
        <w:t xml:space="preserve">, </w:t>
      </w:r>
      <w:r w:rsidRPr="00C35D3C">
        <w:t>юбилейны</w:t>
      </w:r>
      <w:r>
        <w:t>е</w:t>
      </w:r>
      <w:r w:rsidRPr="00C35D3C">
        <w:t xml:space="preserve"> медал</w:t>
      </w:r>
      <w:r>
        <w:t>и</w:t>
      </w:r>
      <w:r w:rsidRPr="00C35D3C">
        <w:t>.</w:t>
      </w:r>
    </w:p>
    <w:sectPr w:rsidR="00C35D3C" w:rsidRPr="00C3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0"/>
    <w:rsid w:val="00210845"/>
    <w:rsid w:val="00A64E70"/>
    <w:rsid w:val="00C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20F"/>
  <w15:chartTrackingRefBased/>
  <w15:docId w15:val="{45203018-E38F-4262-A005-A02332A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2025-04-24T09:32:00Z</dcterms:created>
  <dcterms:modified xsi:type="dcterms:W3CDTF">2025-04-24T09:36:00Z</dcterms:modified>
</cp:coreProperties>
</file>