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95642B" w:rsidTr="0078436B">
        <w:tc>
          <w:tcPr>
            <w:tcW w:w="2518" w:type="dxa"/>
          </w:tcPr>
          <w:p w:rsidR="0095642B" w:rsidRPr="00DD1308" w:rsidRDefault="0095642B" w:rsidP="0078436B">
            <w:proofErr w:type="spellStart"/>
            <w:r w:rsidRPr="0095642B">
              <w:t>o_bogdanova</w:t>
            </w:r>
            <w:proofErr w:type="spellEnd"/>
          </w:p>
        </w:tc>
        <w:tc>
          <w:tcPr>
            <w:tcW w:w="6662" w:type="dxa"/>
          </w:tcPr>
          <w:p w:rsidR="0095642B" w:rsidRPr="0095642B" w:rsidRDefault="0095642B" w:rsidP="0095642B">
            <w:pPr>
              <w:shd w:val="clear" w:color="auto" w:fill="FFFFFF"/>
            </w:pPr>
            <w:r w:rsidRPr="0095642B">
              <w:rPr>
                <w:color w:val="525150"/>
              </w:rPr>
              <w:t xml:space="preserve">Богданова Анна Харитоновна 1925 г. р. </w:t>
            </w:r>
          </w:p>
        </w:tc>
      </w:tr>
      <w:tr w:rsidR="0095642B" w:rsidTr="0078436B">
        <w:tc>
          <w:tcPr>
            <w:tcW w:w="2518" w:type="dxa"/>
          </w:tcPr>
          <w:p w:rsidR="0095642B" w:rsidRPr="00DD1308" w:rsidRDefault="0095642B" w:rsidP="0078436B">
            <w:proofErr w:type="spellStart"/>
            <w:r w:rsidRPr="0095642B">
              <w:t>o_bogdanova</w:t>
            </w:r>
            <w:proofErr w:type="spellEnd"/>
            <w:r w:rsidRPr="0095642B">
              <w:t xml:space="preserve"> 1</w:t>
            </w:r>
          </w:p>
        </w:tc>
        <w:tc>
          <w:tcPr>
            <w:tcW w:w="6662" w:type="dxa"/>
          </w:tcPr>
          <w:p w:rsidR="0095642B" w:rsidRPr="0095642B" w:rsidRDefault="0095642B" w:rsidP="0078436B">
            <w:pPr>
              <w:jc w:val="both"/>
            </w:pPr>
            <w:r w:rsidRPr="0095642B">
              <w:rPr>
                <w:color w:val="525150"/>
              </w:rPr>
              <w:t>Богданова Анна Харитоновна 1925 г. р.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A4"/>
    <w:rsid w:val="0095642B"/>
    <w:rsid w:val="00973002"/>
    <w:rsid w:val="00C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2015-05-08T07:51:00Z</dcterms:created>
  <dcterms:modified xsi:type="dcterms:W3CDTF">2015-05-08T07:53:00Z</dcterms:modified>
</cp:coreProperties>
</file>