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DB7C23" w14:paraId="0EFFBFDE" w14:textId="77777777" w:rsidTr="00DB7C23">
        <w:tc>
          <w:tcPr>
            <w:tcW w:w="1271" w:type="dxa"/>
          </w:tcPr>
          <w:p w14:paraId="569DFC9E" w14:textId="3C75F0A2" w:rsidR="00DB7C23" w:rsidRDefault="00DB7C23" w:rsidP="00DB7C23">
            <w:r w:rsidRPr="008B4471">
              <w:t>bogazi_1</w:t>
            </w:r>
          </w:p>
        </w:tc>
        <w:tc>
          <w:tcPr>
            <w:tcW w:w="8074" w:type="dxa"/>
          </w:tcPr>
          <w:p w14:paraId="05F12406" w14:textId="656EC45E" w:rsidR="00DB7C23" w:rsidRDefault="00C06239" w:rsidP="00DB7C23">
            <w:r w:rsidRPr="00C06239">
              <w:t>Богази Михаил Михайлович с женой Любовью Ивановной</w:t>
            </w:r>
          </w:p>
        </w:tc>
      </w:tr>
      <w:tr w:rsidR="00DB7C23" w14:paraId="03BF0128" w14:textId="77777777" w:rsidTr="00DB7C23">
        <w:tc>
          <w:tcPr>
            <w:tcW w:w="1271" w:type="dxa"/>
          </w:tcPr>
          <w:p w14:paraId="04705848" w14:textId="5EE69F18" w:rsidR="00DB7C23" w:rsidRPr="00DB7C23" w:rsidRDefault="00DB7C23" w:rsidP="00DB7C23">
            <w:pPr>
              <w:rPr>
                <w:lang w:val="en-US"/>
              </w:rPr>
            </w:pPr>
            <w:r w:rsidRPr="008B4471">
              <w:t>bogazi_</w:t>
            </w:r>
            <w:r>
              <w:rPr>
                <w:lang w:val="en-US"/>
              </w:rPr>
              <w:t>2</w:t>
            </w:r>
          </w:p>
        </w:tc>
        <w:tc>
          <w:tcPr>
            <w:tcW w:w="8074" w:type="dxa"/>
          </w:tcPr>
          <w:p w14:paraId="64F77136" w14:textId="5B397AEE" w:rsidR="00DB7C23" w:rsidRDefault="00DB7C23" w:rsidP="00DB7C23">
            <w:r w:rsidRPr="00DB7C23">
              <w:t>Богази М. М. на встрече со школьниками</w:t>
            </w:r>
          </w:p>
        </w:tc>
      </w:tr>
    </w:tbl>
    <w:p w14:paraId="68F90D39" w14:textId="77777777" w:rsidR="003916EB" w:rsidRDefault="003916EB"/>
    <w:sectPr w:rsidR="00391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80"/>
    <w:rsid w:val="003916EB"/>
    <w:rsid w:val="007C2180"/>
    <w:rsid w:val="00C06239"/>
    <w:rsid w:val="00DB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0BAB"/>
  <w15:chartTrackingRefBased/>
  <w15:docId w15:val="{FCA907D9-C05A-4743-A531-E6AC1C15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4</cp:revision>
  <dcterms:created xsi:type="dcterms:W3CDTF">2025-05-14T04:24:00Z</dcterms:created>
  <dcterms:modified xsi:type="dcterms:W3CDTF">2025-05-14T07:31:00Z</dcterms:modified>
</cp:coreProperties>
</file>