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093"/>
        <w:gridCol w:w="7972"/>
      </w:tblGrid>
      <w:tr w:rsidR="00E20BC9" w:rsidTr="00347631">
        <w:tc>
          <w:tcPr>
            <w:tcW w:w="2093" w:type="dxa"/>
          </w:tcPr>
          <w:p w:rsidR="00E20BC9" w:rsidRDefault="006A1A48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6A1A48">
              <w:rPr>
                <w:rFonts w:ascii="Times New Roman" w:hAnsi="Times New Roman" w:cs="Times New Roman"/>
                <w:lang w:val="en-US"/>
              </w:rPr>
              <w:t>bobrikov_1</w:t>
            </w:r>
          </w:p>
        </w:tc>
        <w:tc>
          <w:tcPr>
            <w:tcW w:w="7972" w:type="dxa"/>
          </w:tcPr>
          <w:p w:rsidR="00E20BC9" w:rsidRPr="00FD48E2" w:rsidRDefault="00946D81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Бобриков Иван Иванович, 1917 г.</w:t>
            </w:r>
          </w:p>
        </w:tc>
      </w:tr>
      <w:tr w:rsidR="002D3D2D" w:rsidTr="00347631">
        <w:tc>
          <w:tcPr>
            <w:tcW w:w="2093" w:type="dxa"/>
          </w:tcPr>
          <w:p w:rsidR="002D3D2D" w:rsidRPr="00946D81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2" w:type="dxa"/>
          </w:tcPr>
          <w:p w:rsidR="002D3D2D" w:rsidRPr="00FD48E2" w:rsidRDefault="002D3D2D" w:rsidP="00BC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Бобриков И.И. с родителями и сестрами, </w:t>
            </w:r>
            <w:r w:rsidR="00BC48F9">
              <w:rPr>
                <w:rFonts w:ascii="Times New Roman" w:hAnsi="Times New Roman" w:cs="Times New Roman"/>
              </w:rPr>
              <w:t>г. Углич</w:t>
            </w:r>
            <w:r w:rsidR="00BC48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1906 г. </w:t>
            </w:r>
          </w:p>
        </w:tc>
      </w:tr>
      <w:tr w:rsidR="002D3D2D" w:rsidTr="00347631">
        <w:tc>
          <w:tcPr>
            <w:tcW w:w="2093" w:type="dxa"/>
          </w:tcPr>
          <w:p w:rsidR="002D3D2D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_3</w:t>
            </w:r>
          </w:p>
        </w:tc>
        <w:tc>
          <w:tcPr>
            <w:tcW w:w="7972" w:type="dxa"/>
          </w:tcPr>
          <w:p w:rsidR="002D3D2D" w:rsidRPr="00FD48E2" w:rsidRDefault="001D52FD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сторона фото</w:t>
            </w:r>
          </w:p>
        </w:tc>
      </w:tr>
      <w:tr w:rsidR="002D3D2D" w:rsidTr="00347631">
        <w:tc>
          <w:tcPr>
            <w:tcW w:w="2093" w:type="dxa"/>
          </w:tcPr>
          <w:p w:rsidR="002D3D2D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7972" w:type="dxa"/>
          </w:tcPr>
          <w:p w:rsidR="002D3D2D" w:rsidRPr="00FD48E2" w:rsidRDefault="00BC48F9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Бобриков Иван Иванович, 1914 г.</w:t>
            </w:r>
          </w:p>
        </w:tc>
      </w:tr>
      <w:tr w:rsidR="002D3D2D" w:rsidTr="00347631">
        <w:tc>
          <w:tcPr>
            <w:tcW w:w="2093" w:type="dxa"/>
          </w:tcPr>
          <w:p w:rsidR="002D3D2D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7972" w:type="dxa"/>
          </w:tcPr>
          <w:p w:rsidR="002D3D2D" w:rsidRPr="00FD48E2" w:rsidRDefault="00BC48F9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сторона фото</w:t>
            </w:r>
          </w:p>
        </w:tc>
      </w:tr>
      <w:tr w:rsidR="002D3D2D" w:rsidTr="00347631">
        <w:tc>
          <w:tcPr>
            <w:tcW w:w="2093" w:type="dxa"/>
          </w:tcPr>
          <w:p w:rsidR="002D3D2D" w:rsidRPr="002D3D2D" w:rsidRDefault="002D3D2D" w:rsidP="002D3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_6</w:t>
            </w:r>
          </w:p>
        </w:tc>
        <w:tc>
          <w:tcPr>
            <w:tcW w:w="7972" w:type="dxa"/>
          </w:tcPr>
          <w:p w:rsidR="002D3D2D" w:rsidRPr="00FD48E2" w:rsidRDefault="00BC48F9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Бобриков Иван Иванович, 1917 г.</w:t>
            </w:r>
          </w:p>
        </w:tc>
      </w:tr>
      <w:tr w:rsidR="002D3D2D" w:rsidTr="00347631">
        <w:tc>
          <w:tcPr>
            <w:tcW w:w="2093" w:type="dxa"/>
          </w:tcPr>
          <w:p w:rsidR="002D3D2D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_7</w:t>
            </w:r>
          </w:p>
        </w:tc>
        <w:tc>
          <w:tcPr>
            <w:tcW w:w="7972" w:type="dxa"/>
          </w:tcPr>
          <w:p w:rsidR="002D3D2D" w:rsidRPr="00FD48E2" w:rsidRDefault="00BC48F9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сторона фото</w:t>
            </w:r>
          </w:p>
        </w:tc>
      </w:tr>
      <w:tr w:rsidR="002D3D2D" w:rsidTr="00347631">
        <w:tc>
          <w:tcPr>
            <w:tcW w:w="2093" w:type="dxa"/>
          </w:tcPr>
          <w:p w:rsidR="002D3D2D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_8</w:t>
            </w:r>
          </w:p>
        </w:tc>
        <w:tc>
          <w:tcPr>
            <w:tcW w:w="7972" w:type="dxa"/>
          </w:tcPr>
          <w:p w:rsidR="002D3D2D" w:rsidRPr="00FD48E2" w:rsidRDefault="00BC48F9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Бобриков И.И. с</w:t>
            </w:r>
            <w:r>
              <w:rPr>
                <w:rFonts w:ascii="Times New Roman" w:hAnsi="Times New Roman" w:cs="Times New Roman"/>
              </w:rPr>
              <w:t xml:space="preserve"> женой Глафирой Герасимовной, г. Углич, 1925 г.</w:t>
            </w:r>
          </w:p>
        </w:tc>
      </w:tr>
      <w:tr w:rsidR="002D3D2D" w:rsidTr="00347631">
        <w:tc>
          <w:tcPr>
            <w:tcW w:w="2093" w:type="dxa"/>
          </w:tcPr>
          <w:p w:rsidR="002D3D2D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_9</w:t>
            </w:r>
          </w:p>
        </w:tc>
        <w:tc>
          <w:tcPr>
            <w:tcW w:w="7972" w:type="dxa"/>
          </w:tcPr>
          <w:p w:rsidR="002D3D2D" w:rsidRPr="00FD48E2" w:rsidRDefault="00DA07C4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Бобриков И.И.</w:t>
            </w:r>
            <w:r>
              <w:rPr>
                <w:rFonts w:ascii="Times New Roman" w:hAnsi="Times New Roman" w:cs="Times New Roman"/>
              </w:rPr>
              <w:t xml:space="preserve"> с однополчанами, Румыния, 1915 г.</w:t>
            </w:r>
          </w:p>
        </w:tc>
      </w:tr>
      <w:tr w:rsidR="002D3D2D" w:rsidTr="00347631">
        <w:tc>
          <w:tcPr>
            <w:tcW w:w="2093" w:type="dxa"/>
          </w:tcPr>
          <w:p w:rsidR="002D3D2D" w:rsidRPr="00946D81" w:rsidRDefault="002D3D2D" w:rsidP="002D3D2D">
            <w:proofErr w:type="spellStart"/>
            <w:r w:rsidRPr="00447CDD"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2" w:type="dxa"/>
          </w:tcPr>
          <w:p w:rsidR="002D3D2D" w:rsidRPr="00FD48E2" w:rsidRDefault="00305BFB" w:rsidP="0030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Бобриков Иван Иванович, 1943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2D3D2D" w:rsidTr="00347631">
        <w:tc>
          <w:tcPr>
            <w:tcW w:w="2093" w:type="dxa"/>
          </w:tcPr>
          <w:p w:rsidR="002D3D2D" w:rsidRPr="00946D81" w:rsidRDefault="002D3D2D" w:rsidP="002D3D2D">
            <w:proofErr w:type="spellStart"/>
            <w:r w:rsidRPr="00447CDD">
              <w:rPr>
                <w:rFonts w:ascii="Times New Roman" w:hAnsi="Times New Roman" w:cs="Times New Roman"/>
                <w:lang w:val="en-US"/>
              </w:rPr>
              <w:t>bobrikov</w:t>
            </w:r>
            <w:proofErr w:type="spellEnd"/>
            <w:r w:rsidRPr="002D3D2D">
              <w:rPr>
                <w:rFonts w:ascii="Times New Roman" w:hAnsi="Times New Roman" w:cs="Times New Roman"/>
              </w:rPr>
              <w:t>_1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2" w:type="dxa"/>
          </w:tcPr>
          <w:p w:rsidR="002D3D2D" w:rsidRPr="00FD48E2" w:rsidRDefault="00164668" w:rsidP="0016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Бобриков И.И. с женой</w:t>
            </w:r>
            <w:r>
              <w:rPr>
                <w:rFonts w:ascii="Times New Roman" w:hAnsi="Times New Roman" w:cs="Times New Roman"/>
              </w:rPr>
              <w:t xml:space="preserve"> и детьми, Ленинград, 1947 г.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093"/>
        <w:gridCol w:w="7972"/>
      </w:tblGrid>
      <w:tr w:rsidR="00E20BC9" w:rsidRPr="00E20BC9" w:rsidTr="00347631">
        <w:tc>
          <w:tcPr>
            <w:tcW w:w="2093" w:type="dxa"/>
          </w:tcPr>
          <w:p w:rsidR="00E20BC9" w:rsidRDefault="002D3D2D" w:rsidP="003D56D8">
            <w:pPr>
              <w:rPr>
                <w:rFonts w:ascii="Times New Roman" w:hAnsi="Times New Roman" w:cs="Times New Roman"/>
                <w:lang w:val="en-US"/>
              </w:rPr>
            </w:pPr>
            <w:r w:rsidRPr="002D3D2D">
              <w:rPr>
                <w:rFonts w:ascii="Times New Roman" w:hAnsi="Times New Roman" w:cs="Times New Roman"/>
                <w:lang w:val="en-US"/>
              </w:rPr>
              <w:t>bobrikov_rel_1</w:t>
            </w:r>
          </w:p>
        </w:tc>
        <w:tc>
          <w:tcPr>
            <w:tcW w:w="7972" w:type="dxa"/>
          </w:tcPr>
          <w:p w:rsidR="00E20BC9" w:rsidRPr="00E20BC9" w:rsidRDefault="00A423C5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книжка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2D3D2D" w:rsidRPr="00E20BC9" w:rsidTr="00347631">
        <w:tc>
          <w:tcPr>
            <w:tcW w:w="2093" w:type="dxa"/>
          </w:tcPr>
          <w:p w:rsidR="002D3D2D" w:rsidRPr="002D3D2D" w:rsidRDefault="002D3D2D" w:rsidP="002D3D2D">
            <w:proofErr w:type="spellStart"/>
            <w:r>
              <w:rPr>
                <w:rFonts w:ascii="Times New Roman" w:hAnsi="Times New Roman" w:cs="Times New Roman"/>
                <w:lang w:val="en-US"/>
              </w:rPr>
              <w:t>bobrikov_rel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2" w:type="dxa"/>
          </w:tcPr>
          <w:p w:rsidR="002D3D2D" w:rsidRPr="00E20BC9" w:rsidRDefault="00A423C5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RPr="00E20BC9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bobrikov_rel_3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RPr="00E20BC9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bobrikov_rel_4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RPr="00E20BC9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bobrikov_rel_5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RPr="00E20BC9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bobrikov_rel_6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RPr="00E20BC9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bobrikov_rel_7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RPr="00E20BC9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bobrikov_rel_8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RPr="0043660B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bobrikov_rel_9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bobrikov_rel_10</w:t>
            </w:r>
          </w:p>
        </w:tc>
        <w:tc>
          <w:tcPr>
            <w:tcW w:w="7972" w:type="dxa"/>
          </w:tcPr>
          <w:p w:rsidR="00A423C5" w:rsidRPr="00E20BC9" w:rsidRDefault="00A423C5" w:rsidP="00A4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трудовой книжки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2D3D2D" w:rsidTr="00347631">
        <w:tc>
          <w:tcPr>
            <w:tcW w:w="2093" w:type="dxa"/>
          </w:tcPr>
          <w:p w:rsidR="002D3D2D" w:rsidRPr="002D3D2D" w:rsidRDefault="002D3D2D" w:rsidP="002D3D2D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2" w:type="dxa"/>
          </w:tcPr>
          <w:p w:rsidR="002D3D2D" w:rsidRPr="004169EE" w:rsidRDefault="00A423C5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2D3D2D" w:rsidTr="00347631">
        <w:tc>
          <w:tcPr>
            <w:tcW w:w="2093" w:type="dxa"/>
          </w:tcPr>
          <w:p w:rsidR="002D3D2D" w:rsidRPr="002D3D2D" w:rsidRDefault="002D3D2D" w:rsidP="002D3D2D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2" w:type="dxa"/>
          </w:tcPr>
          <w:p w:rsidR="002D3D2D" w:rsidRPr="004169EE" w:rsidRDefault="00A423C5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>
              <w:rPr>
                <w:rFonts w:ascii="Times New Roman" w:hAnsi="Times New Roman" w:cs="Times New Roman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 w:rsidRPr="00CE351A">
              <w:rPr>
                <w:rFonts w:ascii="Times New Roman" w:hAnsi="Times New Roman" w:cs="Times New Roman"/>
                <w:lang w:val="en-US"/>
              </w:rPr>
              <w:t>bobrikov_rel_1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bobrikov_rel_20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bobrikov_rel_21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A423C5" w:rsidTr="00347631">
        <w:tc>
          <w:tcPr>
            <w:tcW w:w="2093" w:type="dxa"/>
          </w:tcPr>
          <w:p w:rsidR="00A423C5" w:rsidRPr="002D3D2D" w:rsidRDefault="00A423C5" w:rsidP="00A423C5">
            <w:r>
              <w:rPr>
                <w:rFonts w:ascii="Times New Roman" w:hAnsi="Times New Roman" w:cs="Times New Roman"/>
                <w:lang w:val="en-US"/>
              </w:rPr>
              <w:t>bobrikov_rel_2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2" w:type="dxa"/>
          </w:tcPr>
          <w:p w:rsidR="00A423C5" w:rsidRDefault="00A423C5" w:rsidP="00A423C5">
            <w:r w:rsidRPr="00787D63">
              <w:rPr>
                <w:rFonts w:ascii="Times New Roman" w:hAnsi="Times New Roman" w:cs="Times New Roman"/>
              </w:rPr>
              <w:t xml:space="preserve">Страница из Военного билета </w:t>
            </w:r>
            <w:proofErr w:type="spellStart"/>
            <w:r w:rsidRPr="00787D63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787D6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2D3D2D" w:rsidTr="00347631">
        <w:tc>
          <w:tcPr>
            <w:tcW w:w="2093" w:type="dxa"/>
          </w:tcPr>
          <w:p w:rsidR="002D3D2D" w:rsidRPr="002D3D2D" w:rsidRDefault="002D3D2D" w:rsidP="002D3D2D">
            <w:r>
              <w:rPr>
                <w:rFonts w:ascii="Times New Roman" w:hAnsi="Times New Roman" w:cs="Times New Roman"/>
                <w:lang w:val="en-US"/>
              </w:rPr>
              <w:t>bobrikov_rel_2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2" w:type="dxa"/>
          </w:tcPr>
          <w:p w:rsidR="002D3D2D" w:rsidRDefault="009E7C2C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оборону Ленинграда», 1943 г.</w:t>
            </w:r>
          </w:p>
        </w:tc>
      </w:tr>
      <w:tr w:rsidR="002D3D2D" w:rsidTr="00347631">
        <w:tc>
          <w:tcPr>
            <w:tcW w:w="2093" w:type="dxa"/>
          </w:tcPr>
          <w:p w:rsidR="002D3D2D" w:rsidRPr="002D3D2D" w:rsidRDefault="002D3D2D" w:rsidP="002D3D2D">
            <w:r>
              <w:rPr>
                <w:rFonts w:ascii="Times New Roman" w:hAnsi="Times New Roman" w:cs="Times New Roman"/>
                <w:lang w:val="en-US"/>
              </w:rPr>
              <w:t>bobrikov_rel_2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2" w:type="dxa"/>
          </w:tcPr>
          <w:p w:rsidR="002D3D2D" w:rsidRDefault="009E7C2C" w:rsidP="002D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</w:t>
            </w:r>
            <w:r>
              <w:rPr>
                <w:rFonts w:ascii="Times New Roman" w:hAnsi="Times New Roman" w:cs="Times New Roman"/>
              </w:rPr>
              <w:t xml:space="preserve">юбилейной </w:t>
            </w:r>
            <w:r>
              <w:rPr>
                <w:rFonts w:ascii="Times New Roman" w:hAnsi="Times New Roman" w:cs="Times New Roman"/>
              </w:rPr>
              <w:t>медали</w:t>
            </w:r>
            <w:r>
              <w:rPr>
                <w:rFonts w:ascii="Times New Roman" w:hAnsi="Times New Roman" w:cs="Times New Roman"/>
              </w:rPr>
              <w:t xml:space="preserve"> «30 лет Победы в ВОВ 1941-1945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», 1976 г.</w:t>
            </w:r>
          </w:p>
        </w:tc>
      </w:tr>
      <w:tr w:rsidR="002D3D2D" w:rsidTr="00347631">
        <w:tc>
          <w:tcPr>
            <w:tcW w:w="2093" w:type="dxa"/>
          </w:tcPr>
          <w:p w:rsidR="002D3D2D" w:rsidRPr="002D3D2D" w:rsidRDefault="002D3D2D" w:rsidP="002D3D2D">
            <w:r>
              <w:rPr>
                <w:rFonts w:ascii="Times New Roman" w:hAnsi="Times New Roman" w:cs="Times New Roman"/>
                <w:lang w:val="en-US"/>
              </w:rPr>
              <w:t>bobrikov_rel_2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2" w:type="dxa"/>
          </w:tcPr>
          <w:p w:rsidR="002D3D2D" w:rsidRDefault="009E7C2C" w:rsidP="009E7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</w:t>
            </w:r>
            <w:r>
              <w:rPr>
                <w:rFonts w:ascii="Times New Roman" w:hAnsi="Times New Roman" w:cs="Times New Roman"/>
              </w:rPr>
              <w:t>70 лет Вооруженных Сил СССР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1990 г.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 w:rsidSect="0034763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164668"/>
    <w:rsid w:val="001D52FD"/>
    <w:rsid w:val="00215244"/>
    <w:rsid w:val="002D3D2D"/>
    <w:rsid w:val="00305BFB"/>
    <w:rsid w:val="00347631"/>
    <w:rsid w:val="004169EE"/>
    <w:rsid w:val="0043660B"/>
    <w:rsid w:val="006A1A48"/>
    <w:rsid w:val="007225FC"/>
    <w:rsid w:val="007A4AFD"/>
    <w:rsid w:val="00910CCB"/>
    <w:rsid w:val="00946D81"/>
    <w:rsid w:val="009E7C2C"/>
    <w:rsid w:val="00A423C5"/>
    <w:rsid w:val="00AB7228"/>
    <w:rsid w:val="00BC29F0"/>
    <w:rsid w:val="00BC48F9"/>
    <w:rsid w:val="00C36077"/>
    <w:rsid w:val="00DA07C4"/>
    <w:rsid w:val="00E20BC9"/>
    <w:rsid w:val="00EF2821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D90C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18</cp:revision>
  <dcterms:created xsi:type="dcterms:W3CDTF">2015-03-23T06:19:00Z</dcterms:created>
  <dcterms:modified xsi:type="dcterms:W3CDTF">2020-08-01T07:22:00Z</dcterms:modified>
</cp:coreProperties>
</file>