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FF4BA6" w:rsidTr="00FF4BA6">
        <w:tc>
          <w:tcPr>
            <w:tcW w:w="2376" w:type="dxa"/>
          </w:tcPr>
          <w:p w:rsidR="00FF4BA6" w:rsidRDefault="00FF4BA6">
            <w:r w:rsidRPr="00FF4BA6">
              <w:t>bobarykin_rel_1</w:t>
            </w:r>
          </w:p>
        </w:tc>
        <w:tc>
          <w:tcPr>
            <w:tcW w:w="6804" w:type="dxa"/>
          </w:tcPr>
          <w:p w:rsidR="00FF4BA6" w:rsidRPr="00FF4BA6" w:rsidRDefault="00FF4BA6" w:rsidP="00FF4BA6">
            <w:r>
              <w:t>Удостоверение к медали Жукова</w:t>
            </w:r>
          </w:p>
        </w:tc>
      </w:tr>
      <w:tr w:rsidR="00FF4BA6" w:rsidTr="00FF4BA6">
        <w:tc>
          <w:tcPr>
            <w:tcW w:w="2376" w:type="dxa"/>
          </w:tcPr>
          <w:p w:rsidR="00FF4BA6" w:rsidRPr="00FF4BA6" w:rsidRDefault="00FF4BA6">
            <w:pPr>
              <w:rPr>
                <w:lang w:val="en-US"/>
              </w:rPr>
            </w:pPr>
            <w:proofErr w:type="spellStart"/>
            <w:r>
              <w:t>bobarykin_rel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6804" w:type="dxa"/>
          </w:tcPr>
          <w:p w:rsidR="00FF4BA6" w:rsidRDefault="00FF4BA6">
            <w:r w:rsidRPr="006D36C9">
              <w:t>Удостоверение к медали</w:t>
            </w:r>
            <w:proofErr w:type="gramStart"/>
            <w:r w:rsidRPr="006D36C9">
              <w:t xml:space="preserve"> </w:t>
            </w:r>
            <w:r>
              <w:t>З</w:t>
            </w:r>
            <w:proofErr w:type="gramEnd"/>
            <w:r>
              <w:t>а отвагу</w:t>
            </w:r>
          </w:p>
        </w:tc>
      </w:tr>
      <w:tr w:rsidR="00FF4BA6" w:rsidTr="00FF4BA6">
        <w:tc>
          <w:tcPr>
            <w:tcW w:w="2376" w:type="dxa"/>
          </w:tcPr>
          <w:p w:rsidR="00FF4BA6" w:rsidRPr="00FF4BA6" w:rsidRDefault="00FF4BA6">
            <w:pPr>
              <w:rPr>
                <w:lang w:val="en-US"/>
              </w:rPr>
            </w:pPr>
            <w:proofErr w:type="spellStart"/>
            <w:r>
              <w:t>bobarykin_rel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6804" w:type="dxa"/>
          </w:tcPr>
          <w:p w:rsidR="00FF4BA6" w:rsidRDefault="00FF4BA6" w:rsidP="00FF4BA6">
            <w:r w:rsidRPr="006D36C9">
              <w:t xml:space="preserve">Удостоверение к </w:t>
            </w:r>
            <w:r>
              <w:t>знаку</w:t>
            </w:r>
            <w:proofErr w:type="gramStart"/>
            <w:r>
              <w:t xml:space="preserve"> </w:t>
            </w:r>
            <w:r w:rsidRPr="00FF4BA6">
              <w:t>З</w:t>
            </w:r>
            <w:proofErr w:type="gramEnd"/>
            <w:r w:rsidRPr="00FF4BA6">
              <w:t>а доблесть и отвагу</w:t>
            </w:r>
          </w:p>
        </w:tc>
      </w:tr>
      <w:tr w:rsidR="00FF4BA6" w:rsidTr="00FF4BA6">
        <w:tc>
          <w:tcPr>
            <w:tcW w:w="2376" w:type="dxa"/>
          </w:tcPr>
          <w:p w:rsidR="00FF4BA6" w:rsidRPr="00FF4BA6" w:rsidRDefault="00FF4BA6">
            <w:pPr>
              <w:rPr>
                <w:lang w:val="en-US"/>
              </w:rPr>
            </w:pPr>
            <w:proofErr w:type="spellStart"/>
            <w:r>
              <w:t>bobarykin_rel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6804" w:type="dxa"/>
          </w:tcPr>
          <w:p w:rsidR="00FF4BA6" w:rsidRDefault="00FF4BA6" w:rsidP="00FF4BA6">
            <w:r w:rsidRPr="006D36C9">
              <w:t xml:space="preserve">Удостоверение к </w:t>
            </w:r>
            <w:r>
              <w:t>знаку «Фронтовик</w:t>
            </w:r>
            <w:bookmarkStart w:id="0" w:name="_GoBack"/>
            <w:bookmarkEnd w:id="0"/>
            <w:r>
              <w:t>»</w:t>
            </w:r>
          </w:p>
        </w:tc>
      </w:tr>
    </w:tbl>
    <w:p w:rsidR="00493411" w:rsidRDefault="00493411"/>
    <w:sectPr w:rsidR="0049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22"/>
    <w:rsid w:val="00493411"/>
    <w:rsid w:val="005D0522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2024-11-11T06:30:00Z</dcterms:created>
  <dcterms:modified xsi:type="dcterms:W3CDTF">2024-11-11T06:32:00Z</dcterms:modified>
</cp:coreProperties>
</file>