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4C" w:rsidRDefault="005D034C" w:rsidP="00085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Петр Васильевич</w:t>
      </w:r>
      <w:r w:rsidR="00085FA7">
        <w:rPr>
          <w:rFonts w:ascii="Times New Roman" w:hAnsi="Times New Roman" w:cs="Times New Roman"/>
          <w:sz w:val="28"/>
          <w:szCs w:val="28"/>
        </w:rPr>
        <w:t xml:space="preserve"> (</w:t>
      </w:r>
      <w:r w:rsidRPr="00C159C2">
        <w:rPr>
          <w:rFonts w:ascii="Times New Roman" w:hAnsi="Times New Roman" w:cs="Times New Roman"/>
          <w:sz w:val="28"/>
          <w:szCs w:val="28"/>
        </w:rPr>
        <w:t>19.08.1921 - 07.09.2007</w:t>
      </w:r>
      <w:r w:rsidR="00085FA7">
        <w:rPr>
          <w:rFonts w:ascii="Times New Roman" w:hAnsi="Times New Roman" w:cs="Times New Roman"/>
          <w:sz w:val="28"/>
          <w:szCs w:val="28"/>
        </w:rPr>
        <w:t>)</w:t>
      </w:r>
    </w:p>
    <w:p w:rsidR="00085FA7" w:rsidRPr="00C159C2" w:rsidRDefault="00085FA7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5FA7" w:rsidRPr="00347A8E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Участник Великой Отечественной войны.</w:t>
      </w:r>
      <w:r w:rsidR="00085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947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347A8E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673944">
        <w:rPr>
          <w:rFonts w:ascii="Times New Roman" w:hAnsi="Times New Roman" w:cs="Times New Roman"/>
          <w:sz w:val="28"/>
          <w:szCs w:val="28"/>
        </w:rPr>
        <w:t>ом</w:t>
      </w:r>
      <w:r w:rsidR="00347A8E">
        <w:rPr>
          <w:rFonts w:ascii="Times New Roman" w:hAnsi="Times New Roman" w:cs="Times New Roman"/>
          <w:sz w:val="28"/>
          <w:szCs w:val="28"/>
        </w:rPr>
        <w:t xml:space="preserve"> Отечественной войны </w:t>
      </w:r>
      <w:r w:rsidR="00347A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7A8E" w:rsidRPr="00347A8E">
        <w:rPr>
          <w:rFonts w:ascii="Times New Roman" w:hAnsi="Times New Roman" w:cs="Times New Roman"/>
          <w:sz w:val="28"/>
          <w:szCs w:val="28"/>
        </w:rPr>
        <w:t xml:space="preserve"> </w:t>
      </w:r>
      <w:r w:rsidR="00347A8E">
        <w:rPr>
          <w:rFonts w:ascii="Times New Roman" w:hAnsi="Times New Roman" w:cs="Times New Roman"/>
          <w:sz w:val="28"/>
          <w:szCs w:val="28"/>
        </w:rPr>
        <w:t xml:space="preserve">и </w:t>
      </w:r>
      <w:r w:rsidR="00347A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7A8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42BD0">
        <w:rPr>
          <w:rFonts w:ascii="Times New Roman" w:hAnsi="Times New Roman" w:cs="Times New Roman"/>
          <w:sz w:val="28"/>
          <w:szCs w:val="28"/>
        </w:rPr>
        <w:t>,</w:t>
      </w:r>
      <w:r w:rsidR="00442BD0" w:rsidRPr="00442BD0">
        <w:rPr>
          <w:rFonts w:ascii="Times New Roman" w:hAnsi="Times New Roman" w:cs="Times New Roman"/>
          <w:sz w:val="28"/>
          <w:szCs w:val="28"/>
        </w:rPr>
        <w:t xml:space="preserve"> </w:t>
      </w:r>
      <w:r w:rsidR="00442BD0" w:rsidRPr="00C159C2">
        <w:rPr>
          <w:rFonts w:ascii="Times New Roman" w:hAnsi="Times New Roman" w:cs="Times New Roman"/>
          <w:sz w:val="28"/>
          <w:szCs w:val="28"/>
        </w:rPr>
        <w:t>медалью «За победу над Германией» и другими боевыми наградами.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Родился Петр Васильевич в с. Егорьевск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Там же окончил среднюю школу.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В августе 1941 года Петр Васильевич закончил Военно-политическое училище в Йошкар-Оле. В январе 1942 года был направлен на Северо-западный фронт под Старую Руссу. Воевал, освобождая города Опочка,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Лычково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, форсировал р.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, озеро Ильмень. Получил контузию. После госпиталя готовил снайперов. </w:t>
      </w:r>
      <w:r w:rsidR="00085FA7">
        <w:rPr>
          <w:rFonts w:ascii="Times New Roman" w:hAnsi="Times New Roman" w:cs="Times New Roman"/>
          <w:sz w:val="28"/>
          <w:szCs w:val="28"/>
        </w:rPr>
        <w:t xml:space="preserve">Затем его направили в Борислав, </w:t>
      </w:r>
      <w:r w:rsidRPr="00C159C2">
        <w:rPr>
          <w:rFonts w:ascii="Times New Roman" w:hAnsi="Times New Roman" w:cs="Times New Roman"/>
          <w:sz w:val="28"/>
          <w:szCs w:val="28"/>
        </w:rPr>
        <w:t xml:space="preserve">Прикарпатский 9-ый пограничный полк. В январе 1945 года спас командира-генерала. </w:t>
      </w:r>
      <w:bookmarkStart w:id="0" w:name="_GoBack"/>
      <w:bookmarkEnd w:id="0"/>
      <w:r w:rsidRPr="00C159C2">
        <w:rPr>
          <w:rFonts w:ascii="Times New Roman" w:hAnsi="Times New Roman" w:cs="Times New Roman"/>
          <w:sz w:val="28"/>
          <w:szCs w:val="28"/>
        </w:rPr>
        <w:t>В феврале 1945 года был направлен в Среднеазиатский военный округ в погранвойска Киргизии. Здесь познакомился с будущей женой Марией Павловной, с которой воспитывали двух её младших сестренок.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Демобилизовался в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июле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1946 года в звании капитана. В 2000 году за мужество и самоотверженность, проявленные при защите Отечества и в ознаменование 55-й годовщины победы в Великой Отечественной войне ему было присвоено воинское звание майора.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В 1946 году начал работать в должности пионервожатого в детском доме имени Крупской в Киргизской ССР. Одновременно учился на дневном отделении Учительского института.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Общий стаж работы 59 лет, 46 их низ проработал директором разных школ.</w:t>
      </w:r>
      <w:r w:rsidR="001364F5">
        <w:rPr>
          <w:rFonts w:ascii="Times New Roman" w:hAnsi="Times New Roman" w:cs="Times New Roman"/>
          <w:sz w:val="28"/>
          <w:szCs w:val="28"/>
        </w:rPr>
        <w:t xml:space="preserve"> </w:t>
      </w:r>
      <w:r w:rsidRPr="00C159C2">
        <w:rPr>
          <w:rFonts w:ascii="Times New Roman" w:hAnsi="Times New Roman" w:cs="Times New Roman"/>
          <w:sz w:val="28"/>
          <w:szCs w:val="28"/>
        </w:rPr>
        <w:t>За учительский труд имеет поощрения и награды, среди них почетный значок «Отличник просвещения» (1967), медаль «За доблестный труд», медаль «За веру и добро» (2007). Награжден знаком «Отличник железной дороги».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Профессиональный путь начал после окончания учительского института в 1948 году. Сначала Петр Васильевич работал учителем географии в селе Малиновка Новосибирской области. В 1950 году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директором железнодорожной школы №164 в поселке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Амзас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Кемеровской области. Жители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Амзаса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полюбили директора школы-интерната и его жену. К Петру Васильевичу обращались с любой бедой: забрел ли медведь на пасеку,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набедокурили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ребятишки или остались без помощи немощные старики. Для этой семьи чужих проблем не было.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В конце 1950-ых годов Петр Васильевич с семьей переехал в Новокузнецк. В 1960 году окончил Новокузнецкий пединститут, получив специальность «Преподаватель географии, биологии», стоял у истоков народного образования Заводского района. В этом же году начал работу в школе №77 (ныне школа №81).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8 сентября 1960 года был назначен директором новокузнецкой школы-интерната №82, проработал там 22 года. В </w:t>
      </w:r>
      <w:hyperlink r:id="rId5" w:history="1">
        <w:r w:rsidRPr="00C159C2">
          <w:rPr>
            <w:rStyle w:val="a3"/>
            <w:rFonts w:ascii="Times New Roman" w:hAnsi="Times New Roman" w:cs="Times New Roman"/>
            <w:sz w:val="28"/>
            <w:szCs w:val="28"/>
          </w:rPr>
          <w:t>летописи школы</w:t>
        </w:r>
      </w:hyperlink>
      <w:r w:rsidRPr="00C159C2">
        <w:rPr>
          <w:rFonts w:ascii="Times New Roman" w:hAnsi="Times New Roman" w:cs="Times New Roman"/>
          <w:sz w:val="28"/>
          <w:szCs w:val="28"/>
        </w:rPr>
        <w:t xml:space="preserve"> 1961 год значится как год основания школы-интерната. Школа-интернат была восьмилетней. В ней воспитывались дети с трудными судьбами, собранные </w:t>
      </w:r>
      <w:r w:rsidRPr="00C159C2">
        <w:rPr>
          <w:rFonts w:ascii="Times New Roman" w:hAnsi="Times New Roman" w:cs="Times New Roman"/>
          <w:sz w:val="28"/>
          <w:szCs w:val="28"/>
        </w:rPr>
        <w:lastRenderedPageBreak/>
        <w:t>из 136 школ области. Первые годы – годы созидания, годы, когда закладывались школьные традиции, которые коллектив школы сохранил до сих пор. Дети в то время называли свою школу–интернат «республикой труда».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С. Плетнев после посещения школы написал: «…Педагогический центр школы, ее «капитанский мостик» находится не в директорском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>, а в кабинете…географии. В этом нет никакого недоразумения. Дело в том, что Петр Васильевич преподаватель географии. Географический кабинет-музей – его детище…».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Специальность Петра Васильевича, любовь к природе, желание созидать и творить собственными руками давали о себе знать. Под руководством талантливого педагога, бывшего фронтовика, человека–труженика школа за несколько лет из стандартной панельной коробки превратилась в школу-сад.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Руками сотрудников, воспитанников, заводских шефов вокруг школы были разбиты сад, цветники, ягодник; построены теплица и оранжерея, овощехранилище, планетарий, свинарник, крольчатник; в подвале сооружен тир.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На горе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Маяковой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был разбит дендрарий, где прижились и прекрасно себя чувствовали 800 растений из разных концов Сибири.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Для детей, которые этим жили, понятия «жизнь» и «труд» были неразделимы.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Школу в те годы, в годы её становления, так и называли в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– «Школа умельцев».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Из воспоминаний выпускника: «…но вот наступило долгожданное «первое сентября» - день, когда мы выстроились на торжественную линейку. Выступал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Петр Васильевич - директор школы, он показался суровым, строгим, пожелал нам учиться только по-ленински».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Петр Васильевич действительно был строгим, серьезным человеком. Война воспитала в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сильную личность, привычку к порядку и беспрекословному выполнению поручений. Этого он ждал и от всех своих подопечных. Свою работу он делал честно и справедливо, без остатка отдаваясь профессии. Работая в тяжелые послевоенные годы, Петр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прививал детям любовь к Родине, природе, к народу, к труду, профессии учителя.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Из воспоминаний Петра Васильевича: «Мне очень дорог тот момент в жизни и в моей работе, когда я был директором школы-интерната №82, где проходили семинары директоров школ-интернатов Сибири, на которых я делился своим опытом работы трудового воспитания. Результатом работы всего педагогического коллектива стало то, что воспитанники нашей школы были участниками ВДНХ».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Личная жизнь сложилась удачно. С женой Марией Павловной Петр Васильевич прожили дружно и счастливо более 50 лет, вместе воспитали четверых детей, вместе работали, вместе строили. Мудрая и великодушная Мария Павловна на протяжении всей жизни была его верной помощницей и единомышленницей. В апреле 1996 года местная газета «Кузнецкий рабочий» опубликовала заметку </w:t>
      </w:r>
      <w:hyperlink r:id="rId6" w:history="1">
        <w:r w:rsidRPr="00C159C2">
          <w:rPr>
            <w:rStyle w:val="a3"/>
            <w:rFonts w:ascii="Times New Roman" w:hAnsi="Times New Roman" w:cs="Times New Roman"/>
            <w:sz w:val="28"/>
            <w:szCs w:val="28"/>
          </w:rPr>
          <w:t>«В любви да согласии»,</w:t>
        </w:r>
      </w:hyperlink>
      <w:r w:rsidRPr="00C159C2">
        <w:rPr>
          <w:rFonts w:ascii="Times New Roman" w:hAnsi="Times New Roman" w:cs="Times New Roman"/>
          <w:sz w:val="28"/>
          <w:szCs w:val="28"/>
        </w:rPr>
        <w:t xml:space="preserve"> посвятив ее истории совместной жизни Петра Васильевича и его супруги.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lastRenderedPageBreak/>
        <w:t xml:space="preserve">Петр Васильевич – основоположник и самый яркий представитель педагогической династии. Именно он приложил все старания, чтобы передача профессионального опыта из поколения в поколение состоялась. Он прививал любовь к профессии учителя не только ученикам школ, в которых работал, но и своим детям. Его сын и три дочери, а так же многие внуки получили педагогическое образование, работали и работают в школах родного города, Монголии и Ирана. Имеют многочисленные награды и медали. Всего в родне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Безносовых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23 педагога.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Завершающим этапом трудовой деятельности стало назначение в 1982 года Петра Васильевича директором школы №63 шахты «Большевик». Неугомонный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и там отстроил теплицу на 200 квадратных метров, завез в оранжерею всевозможные растения, создал сад, в котором рос шестиметровый кипарис и плодоносил виноград. Директор вместе с ребятами построил географический класс, столовую, библиотеку, группу продленного дня. Как участник боев с фашистами, он часто выступал в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Заводского района с беседами перед учащимися. Проработав почти полвека в народном образовании, в чине директора в 1997 году вышел на пенсию. Карьеру свою считал невероятно счастливой, благодаря стараниям и любви к детям.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«Пускай всегда растут сады и дети» - статья В. Галактионовой в газете «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Вечерний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Новокузнецк» очень точно передает жизненное кредо Петра Васильевича. Воспитанию детей через любовь к природе и Родине он отдал всю свою жизнь без остатка.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Даже находясь на заслуженном отдыхе, Петр Васильевич не позволял себе отдыхать ни минуты. Все свободное от профессии время он посвятил даче и приусадебному участку, построив там своими руками не один дом, высадив на необжитом пустыре шикарный сад из лип, яблонь, дубов, кленов и каштанов.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Боевой товарищ, коллега и друг Петра Васильевича - Кулик Дмитрий Игнатьевич написал статью под названием </w:t>
      </w:r>
      <w:hyperlink r:id="rId7" w:history="1">
        <w:r w:rsidRPr="00C159C2">
          <w:rPr>
            <w:rStyle w:val="a3"/>
            <w:rFonts w:ascii="Times New Roman" w:hAnsi="Times New Roman" w:cs="Times New Roman"/>
            <w:sz w:val="28"/>
            <w:szCs w:val="28"/>
          </w:rPr>
          <w:t xml:space="preserve">«Дендрарий в </w:t>
        </w:r>
        <w:proofErr w:type="spellStart"/>
        <w:r w:rsidRPr="00C159C2">
          <w:rPr>
            <w:rStyle w:val="a3"/>
            <w:rFonts w:ascii="Times New Roman" w:hAnsi="Times New Roman" w:cs="Times New Roman"/>
            <w:sz w:val="28"/>
            <w:szCs w:val="28"/>
          </w:rPr>
          <w:t>Есауловке</w:t>
        </w:r>
        <w:proofErr w:type="spellEnd"/>
        <w:r w:rsidRPr="00C159C2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C159C2">
        <w:rPr>
          <w:rFonts w:ascii="Times New Roman" w:hAnsi="Times New Roman" w:cs="Times New Roman"/>
          <w:sz w:val="28"/>
          <w:szCs w:val="28"/>
        </w:rPr>
        <w:t xml:space="preserve"> про обустройство 15-ти соток деревенской окраины невиданными цветами, разнотравьем, деревьями и кустарниками, привезенными отовсюду, где только бывал Петр Васильевич: из Средней Азии, Крыма, Востока, Кавказа. Где каждый гость невольно склоняет голову перед великой любовью к природе, перед немалыми трудами и заботами владельца этого уголка.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>В 2020 году с 18 марта по 22 июня по всей территории России прошла Международная акция «Сад памяти», приуроченная к 75-летию Великой Победы. Внуки и правнуки высадили саженцы в честь деда и прадеда, тем самым продолжив добрую традицию, положенную самим Петром Васильевичем.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В настоящее время дача, построенная Петром Васильевичем, является любимым местом отдыха родственников. Все дети, внуки и правнуки собираются вместе на 9 мая, чтобы почтить память Петра Васильевича и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lastRenderedPageBreak/>
        <w:t>Кроме садоводства Петр Васильевич увлекался чтением, поэзией, сам сочинял стихи, знал наизусть много стихотворений местных поэтов, имел большую домашнюю библиотеку. Любимые песни – «Победа», «Надежда», «В землянке» и русские народные.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Не стало Петра Васильевича в 2007 году. В честь прадеда назван его правнук –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Со</w:t>
      </w:r>
      <w:r w:rsidR="001364F5">
        <w:rPr>
          <w:rFonts w:ascii="Times New Roman" w:hAnsi="Times New Roman" w:cs="Times New Roman"/>
          <w:sz w:val="28"/>
          <w:szCs w:val="28"/>
        </w:rPr>
        <w:t>лодков</w:t>
      </w:r>
      <w:proofErr w:type="spellEnd"/>
      <w:r w:rsidR="001364F5">
        <w:rPr>
          <w:rFonts w:ascii="Times New Roman" w:hAnsi="Times New Roman" w:cs="Times New Roman"/>
          <w:sz w:val="28"/>
          <w:szCs w:val="28"/>
        </w:rPr>
        <w:t xml:space="preserve"> Петр, 2011 года рождения</w:t>
      </w:r>
      <w:r w:rsidRPr="00C159C2">
        <w:rPr>
          <w:rFonts w:ascii="Times New Roman" w:hAnsi="Times New Roman" w:cs="Times New Roman"/>
          <w:sz w:val="28"/>
          <w:szCs w:val="28"/>
        </w:rPr>
        <w:t>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Я имени героя достойный потомок!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И пусть я пока еще только ребенок,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Но будут гордиться и мной мои дети,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За мир и добро я на нашей планете!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(Елена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>)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Петр, продолжая увлечения деда, пробует писать стихи. Участвуя в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C159C2">
        <w:rPr>
          <w:rFonts w:ascii="Times New Roman" w:hAnsi="Times New Roman" w:cs="Times New Roman"/>
          <w:sz w:val="28"/>
          <w:szCs w:val="28"/>
        </w:rPr>
        <w:t xml:space="preserve"> 2022 года в VI Городском фестивале – конкурсе детского поэтического творчества «Страницы памяти», он посвятил авторское стихотворение «Война – это страшное слово» своему прадеду Петру Васильевичу.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Война – это страшное слово!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В нем много боли, смысла злого!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Мой прадед её видел наяву,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Благодаря ему счастливо я живу!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Благодаря ему покой вокруг,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И это все – заслуга его рук!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Он не щадил себя, он воевал отважно!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И помнить подвиг – очень важно!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Я своим детям эту правду передам,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Забыть героя не позволю и не дам!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59C2">
        <w:rPr>
          <w:rFonts w:ascii="Times New Roman" w:hAnsi="Times New Roman" w:cs="Times New Roman"/>
          <w:sz w:val="28"/>
          <w:szCs w:val="28"/>
        </w:rPr>
        <w:t>Он будет в моем сердце навсегда,</w:t>
      </w:r>
      <w:proofErr w:type="gramEnd"/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    Я не забуду этот подвиг никогда!</w:t>
      </w:r>
    </w:p>
    <w:p w:rsidR="005D034C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7D4D" w:rsidRPr="00C159C2" w:rsidRDefault="005D034C" w:rsidP="00C15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9C2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 xml:space="preserve"> (родственница П. В. </w:t>
      </w:r>
      <w:proofErr w:type="spellStart"/>
      <w:r w:rsidRPr="00C159C2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Pr="00C159C2">
        <w:rPr>
          <w:rFonts w:ascii="Times New Roman" w:hAnsi="Times New Roman" w:cs="Times New Roman"/>
          <w:sz w:val="28"/>
          <w:szCs w:val="28"/>
        </w:rPr>
        <w:t>)</w:t>
      </w:r>
      <w:r w:rsidRPr="00C159C2">
        <w:rPr>
          <w:rFonts w:ascii="Times New Roman" w:hAnsi="Times New Roman" w:cs="Times New Roman"/>
          <w:sz w:val="28"/>
          <w:szCs w:val="28"/>
        </w:rPr>
        <w:br/>
      </w:r>
    </w:p>
    <w:sectPr w:rsidR="00457D4D" w:rsidRPr="00C1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4C"/>
    <w:rsid w:val="00085FA7"/>
    <w:rsid w:val="00092C58"/>
    <w:rsid w:val="000D4E1B"/>
    <w:rsid w:val="001364F5"/>
    <w:rsid w:val="001B0947"/>
    <w:rsid w:val="00347A8E"/>
    <w:rsid w:val="00442BD0"/>
    <w:rsid w:val="00457D4D"/>
    <w:rsid w:val="005D034C"/>
    <w:rsid w:val="00673944"/>
    <w:rsid w:val="00C159C2"/>
    <w:rsid w:val="00C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2;&#1091;&#1079;&#1085;&#1077;&#1094;&#1082;400.&#1088;&#1092;/userfiles/files/%D0%94%D0%B5%D0%BD%D0%B4%D1%80%D0%B0%D1%80%D0%B8%D0%B9%20%D0%B2%20%D0%95%D1%81%D0%B0%D1%83%D0%BB%D0%BE%D0%B2%D0%BA%D0%B5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5;&#1086;&#1074;&#1086;&#1082;&#1091;&#1079;&#1085;&#1077;&#1094;&#1082;400.&#1088;&#1092;/userfiles/files/%D0%92%20%D0%BB%D1%8E%D0%B1%D0%B2%D0%B8%20%D0%B4%D0%B0%20%D1%81%D0%BE%D0%B3%D0%BB%D0%B0%D1%81%D0%B8%D0%B8.jpeg" TargetMode="External"/><Relationship Id="rId5" Type="http://schemas.openxmlformats.org/officeDocument/2006/relationships/hyperlink" Target="https://internat82.nethouse.ru/page/8076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F11D_readhall_02</dc:creator>
  <cp:lastModifiedBy>Bibl_04</cp:lastModifiedBy>
  <cp:revision>9</cp:revision>
  <dcterms:created xsi:type="dcterms:W3CDTF">2024-12-18T09:26:00Z</dcterms:created>
  <dcterms:modified xsi:type="dcterms:W3CDTF">2024-12-19T02:33:00Z</dcterms:modified>
</cp:coreProperties>
</file>