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69" w:rsidRPr="00A351C8" w:rsidRDefault="00A351C8" w:rsidP="00A35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1C8">
        <w:rPr>
          <w:rFonts w:ascii="Times New Roman" w:hAnsi="Times New Roman" w:cs="Times New Roman"/>
          <w:b/>
          <w:sz w:val="24"/>
          <w:szCs w:val="24"/>
        </w:rPr>
        <w:t>Безносов</w:t>
      </w:r>
      <w:proofErr w:type="spellEnd"/>
      <w:r w:rsidRPr="00A351C8">
        <w:rPr>
          <w:rFonts w:ascii="Times New Roman" w:hAnsi="Times New Roman" w:cs="Times New Roman"/>
          <w:b/>
          <w:sz w:val="24"/>
          <w:szCs w:val="24"/>
        </w:rPr>
        <w:t xml:space="preserve"> Петр Васильевич</w:t>
      </w:r>
    </w:p>
    <w:p w:rsidR="00A351C8" w:rsidRDefault="00A351C8" w:rsidP="00A35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1C8">
        <w:rPr>
          <w:rFonts w:ascii="Times New Roman" w:hAnsi="Times New Roman" w:cs="Times New Roman"/>
          <w:b/>
          <w:sz w:val="24"/>
          <w:szCs w:val="24"/>
        </w:rPr>
        <w:t>19.08.1921 г. - 07.09.2007 г.</w:t>
      </w:r>
    </w:p>
    <w:p w:rsidR="00A351C8" w:rsidRDefault="00A351C8" w:rsidP="00A351C8">
      <w:pPr>
        <w:rPr>
          <w:rFonts w:ascii="Times New Roman" w:hAnsi="Times New Roman" w:cs="Times New Roman"/>
          <w:sz w:val="24"/>
          <w:szCs w:val="24"/>
        </w:rPr>
      </w:pPr>
    </w:p>
    <w:p w:rsidR="00C47CAE" w:rsidRDefault="00A351C8" w:rsidP="00A3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C8">
        <w:rPr>
          <w:rFonts w:ascii="Times New Roman" w:hAnsi="Times New Roman" w:cs="Times New Roman"/>
          <w:b/>
          <w:sz w:val="24"/>
          <w:szCs w:val="24"/>
        </w:rPr>
        <w:t>Участник Великой Отечественной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1C8">
        <w:rPr>
          <w:rFonts w:ascii="Times New Roman" w:hAnsi="Times New Roman" w:cs="Times New Roman"/>
          <w:sz w:val="24"/>
          <w:szCs w:val="24"/>
        </w:rPr>
        <w:t xml:space="preserve">Родился Петр Васильевич </w:t>
      </w:r>
      <w:proofErr w:type="gramStart"/>
      <w:r w:rsidRPr="00A351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5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1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51C8">
        <w:rPr>
          <w:rFonts w:ascii="Times New Roman" w:hAnsi="Times New Roman" w:cs="Times New Roman"/>
          <w:sz w:val="24"/>
          <w:szCs w:val="24"/>
        </w:rPr>
        <w:t xml:space="preserve">. Егорьевск </w:t>
      </w:r>
      <w:proofErr w:type="spellStart"/>
      <w:r w:rsidRPr="00A351C8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A351C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Там же окончил среднюю школу.</w:t>
      </w:r>
      <w:r w:rsidR="007B582F">
        <w:rPr>
          <w:rFonts w:ascii="Times New Roman" w:hAnsi="Times New Roman" w:cs="Times New Roman"/>
          <w:sz w:val="24"/>
          <w:szCs w:val="24"/>
        </w:rPr>
        <w:t xml:space="preserve"> </w:t>
      </w:r>
      <w:r w:rsidR="007B582F" w:rsidRPr="007B582F">
        <w:rPr>
          <w:rFonts w:ascii="Times New Roman" w:hAnsi="Times New Roman" w:cs="Times New Roman"/>
          <w:sz w:val="24"/>
          <w:szCs w:val="24"/>
        </w:rPr>
        <w:t>Был призван</w:t>
      </w:r>
      <w:r w:rsidR="007B582F">
        <w:rPr>
          <w:rFonts w:ascii="Times New Roman" w:hAnsi="Times New Roman" w:cs="Times New Roman"/>
          <w:sz w:val="24"/>
          <w:szCs w:val="24"/>
        </w:rPr>
        <w:t xml:space="preserve"> на фронт 19-тилетним парнишкой </w:t>
      </w:r>
      <w:r w:rsidR="007B582F" w:rsidRPr="007B582F">
        <w:rPr>
          <w:rFonts w:ascii="Times New Roman" w:hAnsi="Times New Roman" w:cs="Times New Roman"/>
          <w:sz w:val="24"/>
          <w:szCs w:val="24"/>
        </w:rPr>
        <w:t xml:space="preserve">в 1941 году. </w:t>
      </w:r>
    </w:p>
    <w:p w:rsidR="00A351C8" w:rsidRPr="00001303" w:rsidRDefault="00A351C8" w:rsidP="00A3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C8">
        <w:rPr>
          <w:rFonts w:ascii="Times New Roman" w:hAnsi="Times New Roman" w:cs="Times New Roman"/>
          <w:sz w:val="24"/>
          <w:szCs w:val="24"/>
        </w:rPr>
        <w:t xml:space="preserve">В августе 1941 года Петр Васильевич закончил Военно-политическое училище в Йошкар-Оле. В январе 1942 года был направлен на Северо-западный фронт под Старую Руссу. Воевал, освобождая города Опочка, </w:t>
      </w:r>
      <w:proofErr w:type="spellStart"/>
      <w:r w:rsidRPr="00A351C8">
        <w:rPr>
          <w:rFonts w:ascii="Times New Roman" w:hAnsi="Times New Roman" w:cs="Times New Roman"/>
          <w:sz w:val="24"/>
          <w:szCs w:val="24"/>
        </w:rPr>
        <w:t>Лычково</w:t>
      </w:r>
      <w:proofErr w:type="spellEnd"/>
      <w:r w:rsidRPr="00A351C8">
        <w:rPr>
          <w:rFonts w:ascii="Times New Roman" w:hAnsi="Times New Roman" w:cs="Times New Roman"/>
          <w:sz w:val="24"/>
          <w:szCs w:val="24"/>
        </w:rPr>
        <w:t xml:space="preserve">, форсировал р. </w:t>
      </w:r>
      <w:proofErr w:type="spellStart"/>
      <w:r w:rsidRPr="00A351C8"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 w:rsidRPr="00A351C8">
        <w:rPr>
          <w:rFonts w:ascii="Times New Roman" w:hAnsi="Times New Roman" w:cs="Times New Roman"/>
          <w:sz w:val="24"/>
          <w:szCs w:val="24"/>
        </w:rPr>
        <w:t xml:space="preserve">, озеро Ильмень. </w:t>
      </w:r>
      <w:r w:rsidR="007B582F" w:rsidRPr="007B582F">
        <w:rPr>
          <w:rFonts w:ascii="Times New Roman" w:hAnsi="Times New Roman" w:cs="Times New Roman"/>
          <w:sz w:val="24"/>
          <w:szCs w:val="24"/>
        </w:rPr>
        <w:t xml:space="preserve">Был призван на фронт 19-тилетним парнишкой из села </w:t>
      </w:r>
      <w:proofErr w:type="gramStart"/>
      <w:r w:rsidR="007B582F" w:rsidRPr="007B582F">
        <w:rPr>
          <w:rFonts w:ascii="Times New Roman" w:hAnsi="Times New Roman" w:cs="Times New Roman"/>
          <w:sz w:val="24"/>
          <w:szCs w:val="24"/>
        </w:rPr>
        <w:t>Егорьевское</w:t>
      </w:r>
      <w:proofErr w:type="gramEnd"/>
      <w:r w:rsidR="007B582F" w:rsidRPr="007B582F">
        <w:rPr>
          <w:rFonts w:ascii="Times New Roman" w:hAnsi="Times New Roman" w:cs="Times New Roman"/>
          <w:sz w:val="24"/>
          <w:szCs w:val="24"/>
        </w:rPr>
        <w:t xml:space="preserve"> Новосибирской области в 1941 году. Достойно прошел весь сложнейший боевой путь, участвуя и руководя освободительными операциями на Украине и в Белоруссии. В одном из боев в конце 1942 года был ранен и контужен, попал в плен, но сумел бежать. Продолжил воевать до окончания войны.</w:t>
      </w:r>
      <w:r w:rsidRPr="00A351C8">
        <w:rPr>
          <w:rFonts w:ascii="Times New Roman" w:hAnsi="Times New Roman" w:cs="Times New Roman"/>
          <w:sz w:val="24"/>
          <w:szCs w:val="24"/>
        </w:rPr>
        <w:t xml:space="preserve"> После госпиталя готовил снайперов. Затем его направили в Борислав, Прикарпатский 9-ый пограничный полк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303">
        <w:rPr>
          <w:rFonts w:ascii="Times New Roman" w:hAnsi="Times New Roman" w:cs="Times New Roman"/>
          <w:sz w:val="28"/>
          <w:szCs w:val="28"/>
        </w:rPr>
        <w:t xml:space="preserve"> </w:t>
      </w:r>
      <w:r w:rsidR="00001303" w:rsidRPr="00001303">
        <w:rPr>
          <w:rFonts w:ascii="Times New Roman" w:hAnsi="Times New Roman" w:cs="Times New Roman"/>
          <w:sz w:val="24"/>
          <w:szCs w:val="24"/>
        </w:rPr>
        <w:t>В январе 1945 года спас командира-генерала. В феврале 1945 года был направлен в Среднеазиатский военный округ в погранвойска Киргизии.</w:t>
      </w:r>
    </w:p>
    <w:p w:rsidR="00A351C8" w:rsidRPr="00A351C8" w:rsidRDefault="00A351C8" w:rsidP="00A3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C8">
        <w:rPr>
          <w:rFonts w:ascii="Times New Roman" w:hAnsi="Times New Roman" w:cs="Times New Roman"/>
          <w:sz w:val="24"/>
          <w:szCs w:val="24"/>
        </w:rPr>
        <w:t>Демобилизовался в июле 1946 года в звании капитана. В 2000 году за мужество и самоотверженность, проявленные при защите Отечества и в ознаменование 55-й годовщины победы в Великой Отечественной войне ему было присвоено воинское звание майора.</w:t>
      </w:r>
    </w:p>
    <w:p w:rsidR="00C47CAE" w:rsidRDefault="00C47CAE" w:rsidP="00A35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1C8" w:rsidRDefault="00A351C8" w:rsidP="00A351C8">
      <w:pPr>
        <w:jc w:val="both"/>
        <w:rPr>
          <w:rFonts w:ascii="Times New Roman" w:hAnsi="Times New Roman" w:cs="Times New Roman"/>
          <w:sz w:val="24"/>
          <w:szCs w:val="24"/>
        </w:rPr>
      </w:pPr>
      <w:r w:rsidRPr="00A351C8">
        <w:rPr>
          <w:rFonts w:ascii="Times New Roman" w:hAnsi="Times New Roman" w:cs="Times New Roman"/>
          <w:b/>
          <w:sz w:val="24"/>
          <w:szCs w:val="24"/>
        </w:rPr>
        <w:t>Награды.</w:t>
      </w:r>
      <w:r>
        <w:rPr>
          <w:rFonts w:ascii="Times New Roman" w:hAnsi="Times New Roman" w:cs="Times New Roman"/>
          <w:sz w:val="24"/>
          <w:szCs w:val="24"/>
        </w:rPr>
        <w:t xml:space="preserve"> Орден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степени, орден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степени, медаль «За победу над Германией в Великой Отечественной войне 1941-1945 гг.»</w:t>
      </w:r>
      <w:r w:rsidR="007B582F">
        <w:rPr>
          <w:rFonts w:ascii="Times New Roman" w:hAnsi="Times New Roman" w:cs="Times New Roman"/>
          <w:sz w:val="24"/>
          <w:szCs w:val="24"/>
        </w:rPr>
        <w:t>, орден Жукова</w:t>
      </w:r>
      <w:r w:rsidR="00F16C39">
        <w:rPr>
          <w:rFonts w:ascii="Times New Roman" w:hAnsi="Times New Roman" w:cs="Times New Roman"/>
          <w:sz w:val="24"/>
          <w:szCs w:val="24"/>
        </w:rPr>
        <w:t>, почетный значок «Отличник просвещения», медаль «За веру и добро», медаль «Отличник железной дороги».</w:t>
      </w:r>
    </w:p>
    <w:p w:rsidR="004D6581" w:rsidRDefault="004D6581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В 1946 году начал работать в должности пионервожатого в детском доме имени Крупской в Киргизской ССР. Одновременно учился на дневном отделении Учительского института.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Общий стаж работы 59 лет, 46 их низ проработал директором разных школ. За учительский труд имеет поощрения и награды, среди них почетный значок «Отличник просвещения» (1967), медаль «За доблестный труд», медаль «За веру и добро» (2007). Награжден знаком «Отличник железной дороги».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Профессиональный путь начал после окончания учительского института в 1948 году. Сначала Петр Васильевич работал учителем географии в селе Малиновка Новосибирской области. В 1950 году </w:t>
      </w:r>
      <w:proofErr w:type="gramStart"/>
      <w:r w:rsidRPr="00001303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001303">
        <w:rPr>
          <w:rFonts w:ascii="Times New Roman" w:hAnsi="Times New Roman" w:cs="Times New Roman"/>
          <w:sz w:val="24"/>
          <w:szCs w:val="24"/>
        </w:rPr>
        <w:t xml:space="preserve"> директором железнодорожной школы №164 в поселке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Амзас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Кемеровской области. Жители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Амзаса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полюбили директора школы-интерната и его жену. К Петру Васильевичу обращались с любой бедой: забрел ли медведь на пасеку, </w:t>
      </w:r>
      <w:proofErr w:type="gramStart"/>
      <w:r w:rsidRPr="00001303">
        <w:rPr>
          <w:rFonts w:ascii="Times New Roman" w:hAnsi="Times New Roman" w:cs="Times New Roman"/>
          <w:sz w:val="24"/>
          <w:szCs w:val="24"/>
        </w:rPr>
        <w:t>набедокурили</w:t>
      </w:r>
      <w:proofErr w:type="gramEnd"/>
      <w:r w:rsidRPr="00001303">
        <w:rPr>
          <w:rFonts w:ascii="Times New Roman" w:hAnsi="Times New Roman" w:cs="Times New Roman"/>
          <w:sz w:val="24"/>
          <w:szCs w:val="24"/>
        </w:rPr>
        <w:t xml:space="preserve"> ребятишки или остались без помощи немощные старики. Для этой семьи чужих проблем не было.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В конце 1950-ых годов Петр Васильевич с семьей переехал в Новокузнецк. В 1960 году окончил Новокузнецкий пединститут, получив специальность «Преподаватель географии, биологии», стоял у истоков народного образования Заводского района. В этом же году начал работу в школе №77 (ныне школа №81).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8 сентября 1960 года был назначен директором новокузнецкой школы-интерната №82, проработал там 22 года. В </w:t>
      </w:r>
      <w:hyperlink r:id="rId5" w:history="1">
        <w:r w:rsidRPr="004D6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летописи школы</w:t>
        </w:r>
      </w:hyperlink>
      <w:r w:rsidRPr="00001303">
        <w:rPr>
          <w:rFonts w:ascii="Times New Roman" w:hAnsi="Times New Roman" w:cs="Times New Roman"/>
          <w:sz w:val="24"/>
          <w:szCs w:val="24"/>
        </w:rPr>
        <w:t xml:space="preserve"> 1961 год значится как год основания школы-интерната. Школа-интернат была восьмилетней. В ней воспитывались дети с трудными судьбами, собранные из 136 школ области. Первые годы – годы созидания, годы, когда </w:t>
      </w:r>
      <w:r w:rsidRPr="00001303">
        <w:rPr>
          <w:rFonts w:ascii="Times New Roman" w:hAnsi="Times New Roman" w:cs="Times New Roman"/>
          <w:sz w:val="24"/>
          <w:szCs w:val="24"/>
        </w:rPr>
        <w:lastRenderedPageBreak/>
        <w:t>закладывались школьные традиции, которые коллектив школы сохранил до сих пор. Дети в то время называли свою школу–интернат «республикой труда».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С. Плетнев после посещения школы написал: «…Педагогический центр школы, ее «капитанский мостик» находится не в директорском кабинете, а в кабинете…географии. В этом нет никакого недоразумения. Дело в том, что Петр Васильевич преподаватель географии. Географический кабинет-музей – его детище…».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Специальность Петра Васильевича, любовь к природе, желание созидать и творить собственными руками давали о себе знать. Под руководством талантливого педагога, бывшего фронтовика, человека–труженика школа за несколько лет из стандартной панельной коробки превратилась в школу-сад. </w:t>
      </w:r>
      <w:proofErr w:type="gramStart"/>
      <w:r w:rsidRPr="00001303">
        <w:rPr>
          <w:rFonts w:ascii="Times New Roman" w:hAnsi="Times New Roman" w:cs="Times New Roman"/>
          <w:sz w:val="24"/>
          <w:szCs w:val="24"/>
        </w:rPr>
        <w:t>Руками сотрудников, воспитанников, заводских шефов вокруг школы были разбиты сад, цветники, ягодник; построены теплица и оранжерея, овощехранилище, планетарий, свинарник, крольчатник; в подвале сооружен тир.</w:t>
      </w:r>
      <w:proofErr w:type="gramEnd"/>
      <w:r w:rsidRPr="00001303">
        <w:rPr>
          <w:rFonts w:ascii="Times New Roman" w:hAnsi="Times New Roman" w:cs="Times New Roman"/>
          <w:sz w:val="24"/>
          <w:szCs w:val="24"/>
        </w:rPr>
        <w:t xml:space="preserve"> На горе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Маяковой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был разбит дендрарий, где прижились и прекрасно себя чувствовали 800 растений из разных концов Сибири. </w:t>
      </w:r>
      <w:proofErr w:type="gramStart"/>
      <w:r w:rsidRPr="00001303">
        <w:rPr>
          <w:rFonts w:ascii="Times New Roman" w:hAnsi="Times New Roman" w:cs="Times New Roman"/>
          <w:sz w:val="24"/>
          <w:szCs w:val="24"/>
        </w:rPr>
        <w:t>Для детей, которые этим жили, понятия «жизнь» и «труд» были неразделимы.</w:t>
      </w:r>
      <w:proofErr w:type="gramEnd"/>
      <w:r w:rsidRPr="00001303">
        <w:rPr>
          <w:rFonts w:ascii="Times New Roman" w:hAnsi="Times New Roman" w:cs="Times New Roman"/>
          <w:sz w:val="24"/>
          <w:szCs w:val="24"/>
        </w:rPr>
        <w:t xml:space="preserve"> Школу в те годы, в годы её становления, так и называли в городе – «Школа умельцев».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Из воспоминаний выпускника: «…но вот наступило долгожданное «первое сентября» - день, когда мы выстроились на торжественную линейку. Выступал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Безносов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Петр Васильевич - директор школы, он показался суровым, строгим, пожелал нам учиться только по-ленински».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Петр Васильевич действительно был строгим, серьезным человеком. Война воспитала в нем сильную личность, привычку к порядку и беспрекословному выполнению поручений. Этого он ждал и от всех своих подопечных. Свою работу он делал честно и справедливо, без остатка отдаваясь профессии. Работая в тяжелые послевоенные годы, Петр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Безносов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прививал детям любовь к Родине, природе, к народу, к труду, профессии учителя.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Из воспоминаний Петра Васильевича: «Мне очень дорог тот момент в жизни и в моей работе, когда я был директором школы-интерната №82, где проходили семинары директоров школ-интернатов Сибири, на которых я делился своим опытом работы трудового воспитания. Результатом работы всего педагогического коллектива стало то, что воспитанники нашей школы были участниками ВДНХ».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Личная жизнь сложилась удачно. С женой Марией Павловной Петр Васильевич прожили дружно и счастливо более 50 лет, вместе воспитали четверых детей, вместе работали, вместе строили. Мудрая и великодушная Мария Павловна на протяжении всей жизни была его верной помощницей и единомышленницей. В апреле 1996 года местная газета «Кузнецкий рабочий» опубликовала заметку </w:t>
      </w:r>
      <w:hyperlink r:id="rId6" w:history="1">
        <w:r w:rsidRPr="004D6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«В любви да согласии»,</w:t>
        </w:r>
      </w:hyperlink>
      <w:r w:rsidRPr="00001303">
        <w:rPr>
          <w:rFonts w:ascii="Times New Roman" w:hAnsi="Times New Roman" w:cs="Times New Roman"/>
          <w:sz w:val="24"/>
          <w:szCs w:val="24"/>
        </w:rPr>
        <w:t xml:space="preserve"> посвятив ее истории совместной жизни Петра Васильевича и его супруги.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Петр Васильевич – основоположник и самый яркий представитель педагогической династии. Именно он приложил все старания, чтобы передача профессионального опыта из поколения в поколение состоялась. Он прививал любовь к профессии учителя не только ученикам школ, в которых работал, но и своим детям. Его сын и три дочери, а так же многие внуки получили педагогическое образование, работали и работают в школах родного города, Монголии и Ирана. Имеют многочисленные награды и медали. Всего в родне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Безносовых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23 педагога.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Завершающим этапом трудовой деятельности стало назначение в 1982 года Петра Васильевича директором школы №63 шахты «Большевик». Неугомонный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Безносов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и там отстроил теплицу на 200 квадратных метров, завез в оранжерею всевозможные растения, создал сад, в котором рос шестиметровый кипарис и плодоносил виноград. Директор вместе с ребятами построил географический класс, столовую, библиотеку, группу продленного дня. Как участник боев с фашистами, он часто выступал в школах Заводского района с беседами перед учащимися. Проработав почти полвека в народном образовании, в чине директора в 1997 году вышел на пенсию. Карьеру свою считал невероятно счастливой, благодаря стараниям и любви к детям.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lastRenderedPageBreak/>
        <w:t>«Пускай всегда растут сады и дети» - статья В. Галактионовой в газете «Вечерний Новокузнецк» очень точно передает жизненное кредо Петра Васильевича. Воспитанию детей через любовь к природе и Родине он отдал всю свою жизнь без остатка.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Даже находясь на заслуженном отдыхе, Петр Васильевич не позволял себе отдыхать ни минуты. Все свободное от профессии время он посвятил даче и приусадебному участку, построив там своими руками не один дом, высадив на необжитом пустыре шикарный сад из лип, яблонь, дубов, кленов и каштанов.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Боевой товарищ, коллега и друг Петра Васильевича - Кулик Дмитрий Игнатьевич написал статью под названием </w:t>
      </w:r>
      <w:hyperlink r:id="rId7" w:history="1">
        <w:r w:rsidRPr="004D6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«Дендрарий в </w:t>
        </w:r>
        <w:proofErr w:type="spellStart"/>
        <w:r w:rsidRPr="004D6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Есауловке</w:t>
        </w:r>
        <w:proofErr w:type="spellEnd"/>
        <w:r w:rsidRPr="004D6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001303">
        <w:rPr>
          <w:rFonts w:ascii="Times New Roman" w:hAnsi="Times New Roman" w:cs="Times New Roman"/>
          <w:sz w:val="24"/>
          <w:szCs w:val="24"/>
        </w:rPr>
        <w:t xml:space="preserve"> про обустройство 15-ти соток деревенской окраины невиданными цветами, разнотравьем, деревьями и кустарниками, привезенными отовсюду, где только бывал Петр Васильевич: из Средней Азии, Крыма, Востока, Кавказа. Где каждый гость невольно склоняет голову перед великой любовью к природе, перед немалыми трудами и заботами владельца этого уголка.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В 2020 году с 18 марта по 22 июня по всей территории России прошла Международная акция «Сад памяти», приуроченная к 75-летию Великой Победы. Внуки и правнуки высадили саженцы в честь деда и прадеда, тем самым продолжив добрую традицию, положенную самим Петром Васильевичем.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В настоящее время дача, построенная Петром Васильевичем, является любимым местом отдыха родственников. Все дети, внуки и правнуки собираются вместе на 9 мая, чтобы почтить память Петра Васильевича и </w:t>
      </w:r>
      <w:proofErr w:type="gramStart"/>
      <w:r w:rsidRPr="00001303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001303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Кроме садоводства Петр Васильевич увлекался чтением, поэзией, сам сочинял стихи, знал наизусть много стихотворений местных поэтов, имел большую домашнюю библиотеку. Любимые песни – «Победа», «Надежда», «В землянке» и русские народные.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Не стало Петра Васильевича в 2007 году. В честь прадеда назван его правнук –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Солодков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 xml:space="preserve"> Петр, 2011 года рождения.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Я имени героя достойный потомок!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И пусть я пока еще только ребенок,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Но будут гордиться и мной мои дети,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За мир и добро я на нашей планете!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(Елена </w:t>
      </w:r>
      <w:proofErr w:type="spellStart"/>
      <w:r w:rsidRPr="00001303">
        <w:rPr>
          <w:rFonts w:ascii="Times New Roman" w:hAnsi="Times New Roman" w:cs="Times New Roman"/>
          <w:sz w:val="24"/>
          <w:szCs w:val="24"/>
        </w:rPr>
        <w:t>Солодкова</w:t>
      </w:r>
      <w:proofErr w:type="spellEnd"/>
      <w:r w:rsidRPr="00001303">
        <w:rPr>
          <w:rFonts w:ascii="Times New Roman" w:hAnsi="Times New Roman" w:cs="Times New Roman"/>
          <w:sz w:val="24"/>
          <w:szCs w:val="24"/>
        </w:rPr>
        <w:t>)</w:t>
      </w:r>
    </w:p>
    <w:p w:rsidR="00001303" w:rsidRPr="00001303" w:rsidRDefault="00001303" w:rsidP="0000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>Петр, продолжая увлечения деда, пробует писать стихи. Участвуя в мае 2022 года в VI Городском фестивале – конкурсе детского поэтического творчества «Страницы памяти», он посвятил авторское стихотворение «Война – это страшное слово» своему прадеду Петру Васильевичу.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Война – это страшное слово!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В нем много боли, смысла злого!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Мой прадед её видел наяву,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Благодаря ему счастливо я живу!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Благодаря ему покой вокруг,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И это все – заслуга его рук!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Он не щадил себя, он воевал отважно!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И помнить подвиг – очень важно!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Я своим детям эту правду передам,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Забыть героя не позволю и не дам!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Он будет в моем сердце навсегда,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03">
        <w:rPr>
          <w:rFonts w:ascii="Times New Roman" w:hAnsi="Times New Roman" w:cs="Times New Roman"/>
          <w:sz w:val="24"/>
          <w:szCs w:val="24"/>
        </w:rPr>
        <w:t xml:space="preserve">    Я не забуду этот подвиг никогда!</w:t>
      </w:r>
    </w:p>
    <w:p w:rsidR="00001303" w:rsidRPr="00001303" w:rsidRDefault="00001303" w:rsidP="00001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1C8" w:rsidRPr="00001303" w:rsidRDefault="00F16C39" w:rsidP="00001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предоставила </w:t>
      </w:r>
      <w:bookmarkStart w:id="0" w:name="_GoBack"/>
      <w:bookmarkEnd w:id="0"/>
      <w:r w:rsidR="00001303" w:rsidRPr="00001303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001303" w:rsidRPr="00001303">
        <w:rPr>
          <w:rFonts w:ascii="Times New Roman" w:hAnsi="Times New Roman" w:cs="Times New Roman"/>
          <w:sz w:val="24"/>
          <w:szCs w:val="24"/>
        </w:rPr>
        <w:t>Солодкова</w:t>
      </w:r>
      <w:proofErr w:type="spellEnd"/>
      <w:r w:rsidR="00001303" w:rsidRPr="00001303">
        <w:rPr>
          <w:rFonts w:ascii="Times New Roman" w:hAnsi="Times New Roman" w:cs="Times New Roman"/>
          <w:sz w:val="24"/>
          <w:szCs w:val="24"/>
        </w:rPr>
        <w:t xml:space="preserve"> (родственница П. В. </w:t>
      </w:r>
      <w:proofErr w:type="spellStart"/>
      <w:r w:rsidR="00001303" w:rsidRPr="00001303"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 w:rsidR="00001303" w:rsidRPr="00001303">
        <w:rPr>
          <w:rFonts w:ascii="Times New Roman" w:hAnsi="Times New Roman" w:cs="Times New Roman"/>
          <w:sz w:val="24"/>
          <w:szCs w:val="24"/>
        </w:rPr>
        <w:t>)</w:t>
      </w:r>
    </w:p>
    <w:p w:rsidR="00001303" w:rsidRPr="00A351C8" w:rsidRDefault="00001303" w:rsidP="000013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303" w:rsidRPr="00A3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5A"/>
    <w:rsid w:val="00001303"/>
    <w:rsid w:val="004D6581"/>
    <w:rsid w:val="007B582F"/>
    <w:rsid w:val="008D205A"/>
    <w:rsid w:val="00954269"/>
    <w:rsid w:val="00A351C8"/>
    <w:rsid w:val="00C47CAE"/>
    <w:rsid w:val="00F1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2;&#1091;&#1079;&#1085;&#1077;&#1094;&#1082;400.&#1088;&#1092;/userfiles/files/%D0%94%D0%B5%D0%BD%D0%B4%D1%80%D0%B0%D1%80%D0%B8%D0%B9%20%D0%B2%20%D0%95%D1%81%D0%B0%D1%83%D0%BB%D0%BE%D0%B2%D0%BA%D0%B5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5;&#1086;&#1074;&#1086;&#1082;&#1091;&#1079;&#1085;&#1077;&#1094;&#1082;400.&#1088;&#1092;/userfiles/files/%D0%92%20%D0%BB%D1%8E%D0%B1%D0%B2%D0%B8%20%D0%B4%D0%B0%20%D1%81%D0%BE%D0%B3%D0%BB%D0%B0%D1%81%D0%B8%D0%B8.jpeg" TargetMode="External"/><Relationship Id="rId5" Type="http://schemas.openxmlformats.org/officeDocument/2006/relationships/hyperlink" Target="https://internat82.nethouse.ru/page/8076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2024-12-19T07:39:00Z</dcterms:created>
  <dcterms:modified xsi:type="dcterms:W3CDTF">2024-12-19T08:43:00Z</dcterms:modified>
</cp:coreProperties>
</file>