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F789C" w:rsidTr="00954FE1">
        <w:tc>
          <w:tcPr>
            <w:tcW w:w="1951" w:type="dxa"/>
          </w:tcPr>
          <w:p w:rsidR="00FF789C" w:rsidRDefault="00954FE1">
            <w:bookmarkStart w:id="0" w:name="_GoBack"/>
            <w:bookmarkEnd w:id="0"/>
            <w:r w:rsidRPr="00954FE1">
              <w:t>bezdetko_rel_1</w:t>
            </w:r>
          </w:p>
        </w:tc>
        <w:tc>
          <w:tcPr>
            <w:tcW w:w="7620" w:type="dxa"/>
          </w:tcPr>
          <w:p w:rsidR="00FF789C" w:rsidRDefault="00954FE1" w:rsidP="00954FE1">
            <w:r>
              <w:t xml:space="preserve">Статья в газете </w:t>
            </w:r>
            <w:r w:rsidRPr="00954FE1">
              <w:t xml:space="preserve"> </w:t>
            </w:r>
            <w:r>
              <w:t>«</w:t>
            </w:r>
            <w:r w:rsidRPr="00954FE1">
              <w:t>Провинция</w:t>
            </w:r>
            <w:r>
              <w:t xml:space="preserve">» </w:t>
            </w:r>
            <w:r>
              <w:t>о Бездетко П.Д. 9 мая 1984 г.</w:t>
            </w:r>
          </w:p>
        </w:tc>
      </w:tr>
    </w:tbl>
    <w:p w:rsidR="00A436E9" w:rsidRDefault="00A436E9"/>
    <w:sectPr w:rsidR="00A4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5E"/>
    <w:rsid w:val="00366B62"/>
    <w:rsid w:val="00954FE1"/>
    <w:rsid w:val="00A436E9"/>
    <w:rsid w:val="00DD0C5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2025-03-15T04:44:00Z</dcterms:created>
  <dcterms:modified xsi:type="dcterms:W3CDTF">2025-03-15T04:46:00Z</dcterms:modified>
</cp:coreProperties>
</file>