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4C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АНКЕТА</w:t>
      </w:r>
    </w:p>
    <w:p w14:paraId="284A433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40059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C6E1E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DB7DD04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1DDFB513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3078A46">
      <w:pPr>
        <w:numPr>
          <w:ilvl w:val="0"/>
          <w:numId w:val="0"/>
        </w:numPr>
        <w:spacing w:after="0" w:line="240" w:lineRule="auto"/>
        <w:ind w:firstLine="600" w:firstLineChars="25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Беськаев Василий Дмитриевич</w:t>
      </w:r>
    </w:p>
    <w:p w14:paraId="09AD2FD1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C75E33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9689C9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4C0148E0">
      <w:pPr>
        <w:numPr>
          <w:ilvl w:val="0"/>
          <w:numId w:val="0"/>
        </w:numPr>
        <w:spacing w:after="0" w:line="240" w:lineRule="auto"/>
        <w:ind w:left="360" w:leftChars="0" w:firstLine="360" w:firstLineChars="15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   </w:t>
      </w:r>
    </w:p>
    <w:p w14:paraId="60674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Мордовская АССР, Березняковский р-он, с.Старые Наймы.</w:t>
      </w:r>
    </w:p>
    <w:p w14:paraId="61307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11.09.1923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 11.11.1991 </w:t>
      </w:r>
    </w:p>
    <w:p w14:paraId="212DC119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731788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Статус (участник ВОВ, труженик тыла, дети войны)</w:t>
      </w:r>
    </w:p>
    <w:p w14:paraId="1320E4BC">
      <w:pPr>
        <w:numPr>
          <w:ilvl w:val="0"/>
          <w:numId w:val="0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D7996F4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Участник Великой Отечественной Войны</w:t>
      </w:r>
    </w:p>
    <w:p w14:paraId="4D6444D4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3CC69C35">
      <w:pPr>
        <w:numPr>
          <w:ilvl w:val="0"/>
          <w:numId w:val="1"/>
        </w:numPr>
        <w:spacing w:after="0" w:line="240" w:lineRule="auto"/>
        <w:ind w:left="720" w:leftChars="0" w:hanging="360" w:firstLineChars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Где  проживали на момент начала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войны?</w:t>
      </w:r>
    </w:p>
    <w:p w14:paraId="25AB2FF6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5C9D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Мордовская АССР, Березняковский р-он, с.Старые Наймы.</w:t>
      </w:r>
    </w:p>
    <w:p w14:paraId="6E59382C">
      <w:pPr>
        <w:numPr>
          <w:ilvl w:val="0"/>
          <w:numId w:val="0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2D2960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3D39BB6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14:paraId="48E09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7088E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240" w:leftChars="109" w:firstLine="360" w:firstLineChars="15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25.03.1942г. Березняковским РВК Мордовской АССР.  </w:t>
      </w:r>
    </w:p>
    <w:p w14:paraId="68022F7B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</w:p>
    <w:p w14:paraId="5A1E1F44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Воинское звание (для участников ВОВ)</w:t>
      </w:r>
    </w:p>
    <w:p w14:paraId="2C44EAFA">
      <w:pPr>
        <w:pStyle w:val="4"/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34E23F1">
      <w:pPr>
        <w:pStyle w:val="4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     Ефрейтор</w:t>
      </w:r>
    </w:p>
    <w:p w14:paraId="2102D4E0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DBDB49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73F53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79" w:leftChars="327" w:hanging="360" w:hangingChars="15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ABDC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На фронте Великой Отечественной войны с 14.09.1942г. по 09.05.1945г. Связист полевых кабельных линий, старший линейный надсмоторщик. 182 Отдельный батальон связи 20 Стрелкового Брестского Краснознамённого корпуса.</w:t>
      </w:r>
    </w:p>
    <w:p w14:paraId="4AD7BAB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Были ли у Вас (или Ваших родственников) ранения?</w:t>
      </w:r>
    </w:p>
    <w:p w14:paraId="11DBBE91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B8AF58">
      <w:pPr>
        <w:spacing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24.09.1942г. ранен в левую руку.</w:t>
      </w:r>
    </w:p>
    <w:p w14:paraId="52DEB2F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Какие боевые награды имеете?</w:t>
      </w:r>
    </w:p>
    <w:p w14:paraId="061C7B7C">
      <w:pPr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4C49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Орден «Красной звезды» 01.06.1943г.; </w:t>
      </w:r>
    </w:p>
    <w:p w14:paraId="7F48B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 «За отвагу» 25.04.1943г.; </w:t>
      </w:r>
    </w:p>
    <w:p w14:paraId="0A15D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 «За оборону Кавказа» 09.09.1945г.; </w:t>
      </w:r>
    </w:p>
    <w:p w14:paraId="3B020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«За взятие Берлина» 28.01.1946г.;</w:t>
      </w:r>
    </w:p>
    <w:p w14:paraId="37976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«За Победу над Германией в Великую Отечественную войну 1941-1945г.г.» 06.05.1946г.;</w:t>
      </w:r>
    </w:p>
    <w:p w14:paraId="2778B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 «За взятие Кенигсберга» 05.11.1946г.; </w:t>
      </w:r>
    </w:p>
    <w:p w14:paraId="7F853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Орден «Отечественной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степени» 11.03.1985г. </w:t>
      </w:r>
    </w:p>
    <w:p w14:paraId="55351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D359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Юбилейные: все.</w:t>
      </w:r>
    </w:p>
    <w:p w14:paraId="5D148425">
      <w:pPr>
        <w:numPr>
          <w:ilvl w:val="0"/>
          <w:numId w:val="0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6498C4">
      <w:pPr>
        <w:pStyle w:val="4"/>
        <w:numPr>
          <w:ilvl w:val="0"/>
          <w:numId w:val="1"/>
        </w:numPr>
        <w:spacing w:after="0" w:line="240" w:lineRule="auto"/>
        <w:ind w:left="720" w:leftChars="0" w:hanging="360" w:firstLineChars="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</w:t>
      </w:r>
    </w:p>
    <w:p w14:paraId="7365C704">
      <w:pPr>
        <w:pStyle w:val="4"/>
        <w:numPr>
          <w:ilvl w:val="0"/>
          <w:numId w:val="0"/>
        </w:numPr>
        <w:spacing w:after="0" w:line="240" w:lineRule="auto"/>
        <w:ind w:left="360" w:leftChars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6F5C09C3">
      <w:pPr>
        <w:pStyle w:val="4"/>
        <w:numPr>
          <w:ilvl w:val="0"/>
          <w:numId w:val="0"/>
        </w:numPr>
        <w:spacing w:after="0" w:line="240" w:lineRule="auto"/>
        <w:ind w:left="360" w:leftChars="0" w:firstLine="240" w:firstLineChars="100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  <w:u w:val="none"/>
          <w:lang w:eastAsia="ru-RU"/>
        </w:rPr>
        <w:t>Умер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u w:val="none"/>
          <w:lang w:val="en-US" w:eastAsia="ru-RU"/>
        </w:rPr>
        <w:t xml:space="preserve"> 11.11.1991 году. Похоронен на кладбище с. Малая Салаирка</w:t>
      </w:r>
    </w:p>
    <w:p w14:paraId="2B28194C">
      <w:pPr>
        <w:pStyle w:val="4"/>
        <w:numPr>
          <w:ilvl w:val="0"/>
          <w:numId w:val="0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13A02116">
      <w:pPr>
        <w:pStyle w:val="4"/>
        <w:numPr>
          <w:ilvl w:val="0"/>
          <w:numId w:val="1"/>
        </w:numPr>
        <w:spacing w:after="0" w:line="240" w:lineRule="auto"/>
        <w:ind w:left="720" w:leftChars="0" w:hanging="360" w:firstLineChars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14:paraId="0122064A">
      <w:pPr>
        <w:pStyle w:val="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57E854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74788EC5">
      <w:pPr>
        <w:pStyle w:val="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00A0002">
      <w:pPr>
        <w:pStyle w:val="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2AAF2644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C5BDADE">
      <w:pPr>
        <w:pStyle w:val="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AE83A2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A0C03A0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9F3C49B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CA199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4F459BCA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3C76629C">
      <w:pPr>
        <w:pStyle w:val="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4B1C66D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53160F93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10605B4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9AD40A">
      <w:pPr>
        <w:pStyle w:val="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5DC55946">
      <w:pPr>
        <w:pStyle w:val="4"/>
        <w:spacing w:after="0" w:line="240" w:lineRule="auto"/>
        <w:ind w:left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76FEC3DE">
      <w:pPr>
        <w:pStyle w:val="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6AD1C01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Вспомните интересные факты из жизни военных лет</w:t>
      </w:r>
    </w:p>
    <w:p w14:paraId="177F1ABB">
      <w:pPr>
        <w:pStyle w:val="4"/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EAAF54F">
      <w:pPr>
        <w:pStyle w:val="4"/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материалов </w:t>
      </w:r>
      <w:r>
        <w:rPr>
          <w:rFonts w:ascii="Times New Roman" w:hAnsi="Times New Roman" w:cs="Times New Roman"/>
          <w:sz w:val="24"/>
          <w:szCs w:val="24"/>
        </w:rPr>
        <w:t>историко-краеведческого музея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</w:t>
      </w:r>
      <w:r>
        <w:rPr>
          <w:rFonts w:ascii="Times New Roman" w:hAnsi="Times New Roman" w:cs="Times New Roman"/>
          <w:sz w:val="24"/>
          <w:szCs w:val="24"/>
        </w:rPr>
        <w:t>раткое описание личного боевого подвига Беськаева Василия Дмитриевича, в посёлке Мысхако Краснодарского края.</w:t>
      </w:r>
    </w:p>
    <w:p w14:paraId="4B332E87">
      <w:pPr>
        <w:pStyle w:val="4"/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30FCBDCB">
      <w:pPr>
        <w:spacing w:after="0"/>
        <w:ind w:firstLine="708" w:firstLineChars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«Высадился на Мысхако 19 февраля 1943 года. 17 апреля, от массированной бомбардировки и обстрела противником, была выведена из строя связь 8-й гвардейской бригады с корпусом. Беськаев вышел на линию. Двадцать шесть «Юнкерсов» пикировали на район нахождения Беськаева. Он был засыпан землёй от, рядом взорвавшейся, бомбы. Выбравшись из-под земли, оглушенный, Беськаев ползком пробирался вперёд, исправив 11 порывов. 18 апреля, снова восстанавливая связь на линии, Беськаев,  был отброшен в сторону взрывной волной. Пролежав без сознания 15-20 минут,  поднялся, и, не обращая внимания на взрывы от бомб и мин,  он двигался вперёд и исправил 7 порывов. Восстановив связь, он выполнил приказ своего командира». За это подвиг Василий Дмитриевич был представлен к Правительственной награде – медали «За отвагу. Наградной лист подписан командиром, старшим лейтенантом Ерёминым 25 апреля 1943 года. Но была ли вручена эта награда, об этом информация не найдена.</w:t>
      </w:r>
    </w:p>
    <w:p w14:paraId="575C4256">
      <w:pPr>
        <w:spacing w:after="0"/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Из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воспоминаний Василия Дмитриевича </w:t>
      </w:r>
    </w:p>
    <w:p w14:paraId="7B199B1F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«После окончания училища связи, был направлен в 407-ую мотострелковую бригаду в качестве телефониста. Звание ефрейтор. Участвовал в обороне г. Краснодара, г. Майкопа. Под Майкопом попали в окружении. Перешли через Кавказский хребет, и вышли на Ясную Поляну». </w:t>
      </w:r>
    </w:p>
    <w:p w14:paraId="61A08B7C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«Из участников боёв за Новороссийск, из нашей роты осталось только четверо. Рота погибла после освобождения Новороссийска, при высадке десанта на хутор Веселовка». </w:t>
      </w:r>
    </w:p>
    <w:p w14:paraId="6824D11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7657D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4214AFF1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AE8C6A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4D8C81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F143470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2C850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54920E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14:paraId="7293F108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1984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22.10.1962г.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</w:t>
      </w:r>
      <w:r>
        <w:rPr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совхоз «Рассвет» разнорабочим на ферму №8. С 24.01.1969г. работал скотником на ферме №1. С 01.04.1979г. работал плотником. 01.10.1983г. уволен в связи с уходом на пенсию. </w:t>
      </w:r>
    </w:p>
    <w:p w14:paraId="15C113AA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A21C18E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Учились?______________________________________________________________</w:t>
      </w:r>
    </w:p>
    <w:p w14:paraId="2B9DA089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Дополнительная информация (по желанию)</w:t>
      </w:r>
    </w:p>
    <w:p w14:paraId="592469DB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FDD85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615D04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3A535F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9D332A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0C088F5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552E969"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601F29B6">
      <w:pPr>
        <w:spacing w:after="0" w:line="240" w:lineRule="auto"/>
        <w:ind w:left="720"/>
        <w:rPr>
          <w:rFonts w:ascii="Times New Roman" w:hAnsi="Times New Roman" w:eastAsia="Times New Roman" w:cs="Times New Roman"/>
          <w:i w:val="0"/>
          <w:iCs/>
          <w:sz w:val="24"/>
          <w:szCs w:val="24"/>
          <w:lang w:eastAsia="ru-RU"/>
        </w:rPr>
      </w:pPr>
    </w:p>
    <w:p w14:paraId="70A7D2E5">
      <w:pPr>
        <w:spacing w:after="0" w:line="240" w:lineRule="auto"/>
        <w:ind w:left="720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Бобровская </w:t>
      </w:r>
    </w:p>
    <w:p w14:paraId="402ED846">
      <w:pPr>
        <w:spacing w:after="0" w:line="240" w:lineRule="auto"/>
        <w:ind w:left="720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Маргарита Владимировна                 внучка                                        89505759037        </w:t>
      </w:r>
    </w:p>
    <w:p w14:paraId="1A3030FE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45D44E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CC311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2711E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8A2358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15359"/>
    <w:multiLevelType w:val="multilevel"/>
    <w:tmpl w:val="331153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9"/>
    <w:rsid w:val="000F2499"/>
    <w:rsid w:val="00456010"/>
    <w:rsid w:val="00461EC0"/>
    <w:rsid w:val="005960E4"/>
    <w:rsid w:val="007E6807"/>
    <w:rsid w:val="00B70B05"/>
    <w:rsid w:val="00B770D8"/>
    <w:rsid w:val="00BD3DE4"/>
    <w:rsid w:val="00C55E1E"/>
    <w:rsid w:val="00C749FE"/>
    <w:rsid w:val="00C9065F"/>
    <w:rsid w:val="00DE3C62"/>
    <w:rsid w:val="00E76B8E"/>
    <w:rsid w:val="00F52DDC"/>
    <w:rsid w:val="09996A99"/>
    <w:rsid w:val="148235B5"/>
    <w:rsid w:val="240B2B99"/>
    <w:rsid w:val="279B048A"/>
    <w:rsid w:val="384473A3"/>
    <w:rsid w:val="5E2D5C4E"/>
    <w:rsid w:val="6D926D6A"/>
    <w:rsid w:val="6DEA4AF1"/>
    <w:rsid w:val="6E9F6D75"/>
    <w:rsid w:val="733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790</Words>
  <Characters>4509</Characters>
  <Lines>37</Lines>
  <Paragraphs>10</Paragraphs>
  <TotalTime>9</TotalTime>
  <ScaleCrop>false</ScaleCrop>
  <LinksUpToDate>false</LinksUpToDate>
  <CharactersWithSpaces>5289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2024-11-11T03:30:00Z</dcterms:created>
  <dc:creator>сервис112</dc:creator>
  <cp:lastModifiedBy>WPS_1662015482</cp:lastModifiedBy>
  <dcterms:modified xsi:type="dcterms:W3CDTF">2024-11-21T03:13:51Z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E5CBDBB5263B4F1189F255E491920F31_12</vt:lpwstr>
  </property>
</Properties>
</file>