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E87E43" w:rsidRDefault="008134B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Бендич Николай Иосифович</w:t>
      </w:r>
    </w:p>
    <w:p w:rsidR="008134BC" w:rsidRPr="008134BC" w:rsidRDefault="008134B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8134BC" w:rsidRDefault="008134B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Родился 22 марта 1920 года в городе Ольховатка Донецкой области.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Умер </w:t>
      </w: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марта 1995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134BC" w:rsidRPr="008134BC" w:rsidRDefault="008134B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E87E43" w:rsidRPr="008134BC" w:rsidRDefault="008134B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u w:val="single"/>
        </w:rPr>
        <w:t>Г</w:t>
      </w: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ород Ольховатка Донецкой области.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Вы (или Ваши родственники) призывались на фронт?</w:t>
      </w:r>
    </w:p>
    <w:p w:rsidR="006F0CEC" w:rsidRDefault="006F0CEC" w:rsidP="007F3B48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CEC">
        <w:rPr>
          <w:u w:val="single"/>
        </w:rPr>
        <w:t>Г</w:t>
      </w:r>
      <w:r w:rsidRPr="006F0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ород Ольховатка Донецкой области.</w:t>
      </w:r>
    </w:p>
    <w:p w:rsidR="007F3B48" w:rsidRPr="006F0CEC" w:rsidRDefault="007F3B48" w:rsidP="007F3B48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6F0CEC" w:rsidRDefault="006F0CE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CEC">
        <w:rPr>
          <w:rFonts w:ascii="Times New Roman" w:hAnsi="Times New Roman" w:cs="Times New Roman"/>
          <w:sz w:val="24"/>
          <w:szCs w:val="24"/>
          <w:u w:val="single"/>
        </w:rPr>
        <w:t>Командир пулеметного взвода</w:t>
      </w:r>
      <w:r w:rsidRPr="006F0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F3B48" w:rsidRPr="006F0CEC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6F0CEC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7F3B48" w:rsidRP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 мая 1941 года был призван в Армию. Служил в Вооруженных силах Орловского военного округа. Прошел тяжелыми дорогами войны от первого до последнего ее дня. В боях под Сталинградом был ранен. </w:t>
      </w:r>
    </w:p>
    <w:p w:rsid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выздоровления в 1944 году был назначен командиром пулеметного взвода.</w:t>
      </w:r>
    </w:p>
    <w:p w:rsidR="007F3B48" w:rsidRP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7F3B48" w:rsidRDefault="00E87E43" w:rsidP="007F3B48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6F0CEC" w:rsidRDefault="006F0CEC" w:rsidP="007F3B4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CEC">
        <w:rPr>
          <w:rFonts w:ascii="Times New Roman" w:hAnsi="Times New Roman" w:cs="Times New Roman"/>
          <w:sz w:val="24"/>
          <w:szCs w:val="24"/>
          <w:u w:val="single"/>
        </w:rPr>
        <w:t>Ранен в боях под Сталинградом.</w:t>
      </w:r>
    </w:p>
    <w:p w:rsidR="007F3B48" w:rsidRPr="006F0CEC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6F0CEC" w:rsidRPr="006F0CEC" w:rsidRDefault="006F0CE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6F0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Орден Отечественной войны II степени</w:t>
      </w:r>
    </w:p>
    <w:p w:rsidR="006F0CEC" w:rsidRPr="006F0CEC" w:rsidRDefault="006F0CEC" w:rsidP="00C94C7A">
      <w:pPr>
        <w:tabs>
          <w:tab w:val="left" w:pos="4125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Медаль «За боевые заслуги» </w:t>
      </w:r>
      <w:r w:rsidR="00C94C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87E43" w:rsidRDefault="006F0CEC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«За победу над Германией в Великой Отечественной войне 1941–1945 гг.»</w:t>
      </w:r>
    </w:p>
    <w:bookmarkEnd w:id="0"/>
    <w:p w:rsidR="007F3B48" w:rsidRPr="006F0CEC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6F0CEC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7E1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 Усть-Илимск на местном кладбище.</w:t>
      </w:r>
    </w:p>
    <w:p w:rsidR="006F0CEC" w:rsidRPr="00E87E43" w:rsidRDefault="006F0CEC" w:rsidP="006F0CEC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7F3B48" w:rsidRDefault="00E87E43" w:rsidP="007F3B48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7F3B48" w:rsidRDefault="007F3B48" w:rsidP="007F3B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7F3B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относитесь к категории «дети войны»:</w:t>
      </w:r>
    </w:p>
    <w:p w:rsidR="00E87E43" w:rsidRPr="007F3B48" w:rsidRDefault="00E87E43" w:rsidP="007F3B4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7F3B4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7F3B48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фронте познакомился со своей будущей женой – Мелиховой Екатериной Васильевной. После окончания войны они создали семью, в которой родилось трое детей.</w:t>
      </w:r>
    </w:p>
    <w:p w:rsidR="007F3B48" w:rsidRP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Default="00E87E43" w:rsidP="007F3B48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7F3B48"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Информации нет.</w:t>
      </w:r>
    </w:p>
    <w:p w:rsidR="007F3B48" w:rsidRPr="007F3B48" w:rsidRDefault="007F3B48" w:rsidP="007F3B48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Участвовал в параде Победы 4 июня 1945 года в Москве. Был демобилизован 23 июня 1945 года.</w:t>
      </w:r>
    </w:p>
    <w:p w:rsid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3B48" w:rsidRPr="007F3B48" w:rsidRDefault="00E87E43" w:rsidP="007F3B48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</w:t>
      </w:r>
    </w:p>
    <w:p w:rsidR="007F3B48" w:rsidRDefault="00E87E43" w:rsidP="007F3B48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работали? </w:t>
      </w:r>
      <w:r w:rsidR="007F3B48"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окончания войны был направлен на службу в органы внутренних дел города Ангарска Иркутской области.</w:t>
      </w:r>
    </w:p>
    <w:p w:rsidR="007F3B48" w:rsidRPr="007F3B48" w:rsidRDefault="007F3B48" w:rsidP="007F3B48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Default="00E87E43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7F3B48" w:rsidRPr="007F3B48">
        <w:t xml:space="preserve"> </w:t>
      </w:r>
      <w:r w:rsidR="007F3B48"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1950–е годы получил диплом высшей школы милиции и окончил институт иностранных языков. В 1960–е годы преподавал немецкий язык и историю, не переставая работать в органах внутренних дел.</w:t>
      </w:r>
    </w:p>
    <w:p w:rsidR="007F3B48" w:rsidRPr="007F3B48" w:rsidRDefault="007F3B48" w:rsidP="007F3B4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7F3B48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7F3B48" w:rsidRPr="007F3B48" w:rsidRDefault="007F3B48" w:rsidP="007F3B48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B48">
        <w:rPr>
          <w:rFonts w:ascii="Times New Roman" w:hAnsi="Times New Roman" w:cs="Times New Roman"/>
          <w:sz w:val="24"/>
          <w:szCs w:val="24"/>
          <w:u w:val="single"/>
        </w:rPr>
        <w:t>В 1973 г. вышел в отставку с военной службы в звании подполковника милиции. За долгую и верную службу в органах внутренних дел города Ангарска награжден орденами I и II степени, медалью «50 лет советской милиции» и др.</w:t>
      </w:r>
    </w:p>
    <w:p w:rsidR="007F3B48" w:rsidRPr="007F3B48" w:rsidRDefault="007F3B48" w:rsidP="007F3B48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B48">
        <w:rPr>
          <w:rFonts w:ascii="Times New Roman" w:hAnsi="Times New Roman" w:cs="Times New Roman"/>
          <w:sz w:val="24"/>
          <w:szCs w:val="24"/>
          <w:u w:val="single"/>
        </w:rPr>
        <w:t>После выхода в отставку с военной службы дедушка более 10 лет работал председателем Усть–Илимского фонда мира, занимался активной общественной работой по воспитанию молодежи города Усть–Илимска.</w:t>
      </w:r>
    </w:p>
    <w:p w:rsidR="007F3B48" w:rsidRPr="007F3B48" w:rsidRDefault="007F3B48" w:rsidP="007F3B48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B48">
        <w:rPr>
          <w:rFonts w:ascii="Times New Roman" w:hAnsi="Times New Roman" w:cs="Times New Roman"/>
          <w:sz w:val="24"/>
          <w:szCs w:val="24"/>
          <w:u w:val="single"/>
        </w:rPr>
        <w:t>За работу был награжден многими наградами и почетными званиями: «Борец за мир», «Активист фонда мира» и др.</w:t>
      </w:r>
    </w:p>
    <w:p w:rsidR="007F3B48" w:rsidRPr="007F3B48" w:rsidRDefault="007F3B48" w:rsidP="007F3B48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B48">
        <w:rPr>
          <w:rFonts w:ascii="Times New Roman" w:hAnsi="Times New Roman" w:cs="Times New Roman"/>
          <w:sz w:val="24"/>
          <w:szCs w:val="24"/>
          <w:u w:val="single"/>
        </w:rPr>
        <w:t xml:space="preserve">Дедушку вспоминаю как эрудированного человека, интересного собеседника, мудрого наставника, человека с большим чувством юмора, оптимиста. </w:t>
      </w:r>
    </w:p>
    <w:p w:rsidR="007F3B48" w:rsidRPr="007F3B48" w:rsidRDefault="007F3B48" w:rsidP="007F3B48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B48">
        <w:rPr>
          <w:rFonts w:ascii="Times New Roman" w:hAnsi="Times New Roman" w:cs="Times New Roman"/>
          <w:sz w:val="24"/>
          <w:szCs w:val="24"/>
          <w:u w:val="single"/>
        </w:rPr>
        <w:lastRenderedPageBreak/>
        <w:t>Он не дожил нескольких дней до своего 75-летия.</w:t>
      </w:r>
    </w:p>
    <w:p w:rsidR="007F3B48" w:rsidRPr="007F3B48" w:rsidRDefault="007F3B48" w:rsidP="007F3B48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B48">
        <w:rPr>
          <w:rFonts w:ascii="Times New Roman" w:hAnsi="Times New Roman" w:cs="Times New Roman"/>
          <w:sz w:val="24"/>
          <w:szCs w:val="24"/>
          <w:u w:val="single"/>
        </w:rPr>
        <w:t>Дети, внуки и правнуки вспоминают его с большим уважением. Он был примером для всех нас в учебе, работе, жизни.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7F3B48" w:rsidRDefault="007F3B4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B48" w:rsidRPr="007F3B48" w:rsidRDefault="007F3B4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3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Корн Светлана Николаевна</w:t>
      </w:r>
      <w:r w:rsidR="00580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внучка                              8-913-291-28-59</w:t>
      </w:r>
    </w:p>
    <w:p w:rsidR="00B252C1" w:rsidRDefault="00B252C1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6B" w:rsidRDefault="00544F6B" w:rsidP="00BD1C61">
      <w:pPr>
        <w:spacing w:after="0" w:line="240" w:lineRule="auto"/>
      </w:pPr>
      <w:r>
        <w:separator/>
      </w:r>
    </w:p>
  </w:endnote>
  <w:endnote w:type="continuationSeparator" w:id="0">
    <w:p w:rsidR="00544F6B" w:rsidRDefault="00544F6B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4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6B" w:rsidRDefault="00544F6B" w:rsidP="00BD1C61">
      <w:pPr>
        <w:spacing w:after="0" w:line="240" w:lineRule="auto"/>
      </w:pPr>
      <w:r>
        <w:separator/>
      </w:r>
    </w:p>
  </w:footnote>
  <w:footnote w:type="continuationSeparator" w:id="0">
    <w:p w:rsidR="00544F6B" w:rsidRDefault="00544F6B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BE"/>
    <w:rsid w:val="00000E12"/>
    <w:rsid w:val="000042F6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D55D8"/>
    <w:rsid w:val="00225868"/>
    <w:rsid w:val="00242F93"/>
    <w:rsid w:val="00287992"/>
    <w:rsid w:val="002919EC"/>
    <w:rsid w:val="002C3414"/>
    <w:rsid w:val="00380F36"/>
    <w:rsid w:val="003E350A"/>
    <w:rsid w:val="00404137"/>
    <w:rsid w:val="0046614A"/>
    <w:rsid w:val="00482078"/>
    <w:rsid w:val="00497CE8"/>
    <w:rsid w:val="00544F6B"/>
    <w:rsid w:val="005645B9"/>
    <w:rsid w:val="00580ED9"/>
    <w:rsid w:val="005B0F12"/>
    <w:rsid w:val="005F7765"/>
    <w:rsid w:val="00603EBC"/>
    <w:rsid w:val="00656B2D"/>
    <w:rsid w:val="00685624"/>
    <w:rsid w:val="006A3615"/>
    <w:rsid w:val="006C6ACD"/>
    <w:rsid w:val="006F0CEC"/>
    <w:rsid w:val="007B02C6"/>
    <w:rsid w:val="007C3A2D"/>
    <w:rsid w:val="007E1D7E"/>
    <w:rsid w:val="007F3B48"/>
    <w:rsid w:val="008025E0"/>
    <w:rsid w:val="008134BC"/>
    <w:rsid w:val="00860782"/>
    <w:rsid w:val="008A42CE"/>
    <w:rsid w:val="00943EBE"/>
    <w:rsid w:val="00A066E4"/>
    <w:rsid w:val="00A15D39"/>
    <w:rsid w:val="00AA78F8"/>
    <w:rsid w:val="00AD02BB"/>
    <w:rsid w:val="00AF689A"/>
    <w:rsid w:val="00B252C1"/>
    <w:rsid w:val="00B57157"/>
    <w:rsid w:val="00B8123D"/>
    <w:rsid w:val="00B818A1"/>
    <w:rsid w:val="00BB72EA"/>
    <w:rsid w:val="00BD1C61"/>
    <w:rsid w:val="00BE48F7"/>
    <w:rsid w:val="00C32A92"/>
    <w:rsid w:val="00C94C7A"/>
    <w:rsid w:val="00CA6C71"/>
    <w:rsid w:val="00CA77F6"/>
    <w:rsid w:val="00CF42B5"/>
    <w:rsid w:val="00D134F6"/>
    <w:rsid w:val="00D51B66"/>
    <w:rsid w:val="00D93EEC"/>
    <w:rsid w:val="00E755E2"/>
    <w:rsid w:val="00E87E43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Telyateva_MG</cp:lastModifiedBy>
  <cp:revision>7</cp:revision>
  <dcterms:created xsi:type="dcterms:W3CDTF">2024-12-13T06:37:00Z</dcterms:created>
  <dcterms:modified xsi:type="dcterms:W3CDTF">2025-01-06T07:26:00Z</dcterms:modified>
</cp:coreProperties>
</file>