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64070" w14:paraId="58A5C30E" w14:textId="77777777" w:rsidTr="00A64070">
        <w:trPr>
          <w:trHeight w:val="415"/>
        </w:trPr>
        <w:tc>
          <w:tcPr>
            <w:tcW w:w="2263" w:type="dxa"/>
          </w:tcPr>
          <w:p w14:paraId="05C6989A" w14:textId="15E5A60E" w:rsidR="00A64070" w:rsidRDefault="00A64070" w:rsidP="00A64070">
            <w:proofErr w:type="spellStart"/>
            <w:r w:rsidRPr="003D395A">
              <w:t>belyanin</w:t>
            </w:r>
            <w:proofErr w:type="spellEnd"/>
            <w:r w:rsidRPr="003D395A">
              <w:t xml:space="preserve"> a</w:t>
            </w:r>
            <w:r w:rsidR="00502FC1">
              <w:rPr>
                <w:lang w:val="en-US"/>
              </w:rPr>
              <w:t>v</w:t>
            </w:r>
            <w:r w:rsidRPr="003D395A">
              <w:t>_rel_1</w:t>
            </w:r>
          </w:p>
        </w:tc>
        <w:tc>
          <w:tcPr>
            <w:tcW w:w="7082" w:type="dxa"/>
          </w:tcPr>
          <w:p w14:paraId="2ED91274" w14:textId="595BC9F8" w:rsidR="00A64070" w:rsidRDefault="00A64070" w:rsidP="00A64070">
            <w:r>
              <w:t>Наградной лист к ордену Красной Звезды, 1943 год</w:t>
            </w:r>
          </w:p>
        </w:tc>
      </w:tr>
      <w:tr w:rsidR="00A64070" w14:paraId="0556F999" w14:textId="77777777" w:rsidTr="00D34F06">
        <w:tc>
          <w:tcPr>
            <w:tcW w:w="2263" w:type="dxa"/>
          </w:tcPr>
          <w:p w14:paraId="6A38E4E6" w14:textId="3B68184D" w:rsidR="00A64070" w:rsidRPr="00A64070" w:rsidRDefault="00A64070" w:rsidP="00A64070">
            <w:pPr>
              <w:rPr>
                <w:lang w:val="en-US"/>
              </w:rPr>
            </w:pPr>
            <w:proofErr w:type="spellStart"/>
            <w:r w:rsidRPr="003D395A">
              <w:t>belyanin</w:t>
            </w:r>
            <w:proofErr w:type="spellEnd"/>
            <w:r w:rsidRPr="003D395A">
              <w:t xml:space="preserve"> a</w:t>
            </w:r>
            <w:r w:rsidR="00502FC1">
              <w:rPr>
                <w:lang w:val="en-US"/>
              </w:rPr>
              <w:t>v</w:t>
            </w:r>
            <w:r w:rsidRPr="003D395A">
              <w:t>_</w:t>
            </w:r>
            <w:proofErr w:type="spellStart"/>
            <w:r w:rsidRPr="003D395A">
              <w:t>rel</w:t>
            </w:r>
            <w:proofErr w:type="spellEnd"/>
            <w:r w:rsidRPr="003D395A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082" w:type="dxa"/>
          </w:tcPr>
          <w:p w14:paraId="23B22C37" w14:textId="0673E85E" w:rsidR="00A64070" w:rsidRDefault="00A64070" w:rsidP="00A64070">
            <w:r>
              <w:t>Наградной лист к ордену Красной Звезды, 1944 год</w:t>
            </w:r>
          </w:p>
        </w:tc>
      </w:tr>
    </w:tbl>
    <w:p w14:paraId="0071CDF7" w14:textId="77777777" w:rsidR="000E4E74" w:rsidRDefault="000E4E74"/>
    <w:sectPr w:rsidR="000E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09"/>
    <w:rsid w:val="000E4E74"/>
    <w:rsid w:val="00502FC1"/>
    <w:rsid w:val="00A64070"/>
    <w:rsid w:val="00D34F06"/>
    <w:rsid w:val="00F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C706"/>
  <w15:chartTrackingRefBased/>
  <w15:docId w15:val="{2E02BBB0-CA1C-4FA8-8C57-4829B283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2025-04-11T04:21:00Z</dcterms:created>
  <dcterms:modified xsi:type="dcterms:W3CDTF">2025-04-11T04:24:00Z</dcterms:modified>
</cp:coreProperties>
</file>