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A264" w14:textId="0166DD37" w:rsidR="00765C02" w:rsidRPr="00765C02" w:rsidRDefault="00765C02" w:rsidP="00765C02">
      <w:pPr>
        <w:spacing w:after="0"/>
        <w:ind w:firstLine="709"/>
        <w:jc w:val="center"/>
        <w:rPr>
          <w:b/>
          <w:bCs/>
        </w:rPr>
      </w:pPr>
      <w:r w:rsidRPr="00765C02">
        <w:rPr>
          <w:b/>
          <w:bCs/>
        </w:rPr>
        <w:t>БЕЛЯНИН АЛЕКСЕЙ ИЗОСИМОВИЧ</w:t>
      </w:r>
    </w:p>
    <w:p w14:paraId="4C8CB53B" w14:textId="6258866B" w:rsidR="00765C02" w:rsidRPr="00765C02" w:rsidRDefault="00765C02" w:rsidP="00765C02">
      <w:pPr>
        <w:spacing w:after="0"/>
        <w:ind w:firstLine="709"/>
        <w:jc w:val="center"/>
        <w:rPr>
          <w:b/>
          <w:bCs/>
        </w:rPr>
      </w:pPr>
      <w:r w:rsidRPr="00765C02">
        <w:rPr>
          <w:b/>
          <w:bCs/>
        </w:rPr>
        <w:t>1925 г. – дата смерти не установлена</w:t>
      </w:r>
    </w:p>
    <w:p w14:paraId="785BAF7B" w14:textId="77777777" w:rsidR="00765C02" w:rsidRDefault="00765C02" w:rsidP="00765C02">
      <w:pPr>
        <w:spacing w:after="0"/>
        <w:ind w:firstLine="709"/>
        <w:jc w:val="both"/>
      </w:pPr>
    </w:p>
    <w:p w14:paraId="4D11653C" w14:textId="04D9A2BC" w:rsidR="00765C02" w:rsidRDefault="00765C02" w:rsidP="00765C02">
      <w:pPr>
        <w:spacing w:after="0"/>
        <w:ind w:firstLine="709"/>
        <w:jc w:val="both"/>
      </w:pPr>
      <w:r>
        <w:t xml:space="preserve">Родился </w:t>
      </w:r>
      <w:r w:rsidR="0001491A">
        <w:t>30</w:t>
      </w:r>
      <w:r>
        <w:t xml:space="preserve"> марта 1925 </w:t>
      </w:r>
      <w:proofErr w:type="gramStart"/>
      <w:r>
        <w:t>года  в</w:t>
      </w:r>
      <w:proofErr w:type="gramEnd"/>
      <w:r>
        <w:t xml:space="preserve"> селе Белянино ныне Юргинского района Кемеровской области. </w:t>
      </w:r>
      <w:r w:rsidR="0001491A">
        <w:t xml:space="preserve">Окончил 4 класса школы. </w:t>
      </w:r>
      <w:r>
        <w:t xml:space="preserve">Был призван в ряды Красной </w:t>
      </w:r>
      <w:proofErr w:type="gramStart"/>
      <w:r>
        <w:t>Армии  24</w:t>
      </w:r>
      <w:proofErr w:type="gramEnd"/>
      <w:r>
        <w:t xml:space="preserve"> января 1943  года Юргинским РВК. В годы Великой Отечественной войны – с 1943- го по 1945 год – воевал </w:t>
      </w:r>
      <w:proofErr w:type="gramStart"/>
      <w:r>
        <w:t>миномётчиком  в</w:t>
      </w:r>
      <w:proofErr w:type="gramEnd"/>
      <w:r>
        <w:t xml:space="preserve"> составе  377-го  миномётного полка. В апреле 1945 года был тяжело ранен в </w:t>
      </w:r>
      <w:proofErr w:type="gramStart"/>
      <w:r>
        <w:t>бедро,  коленный</w:t>
      </w:r>
      <w:proofErr w:type="gramEnd"/>
      <w:r>
        <w:t xml:space="preserve"> сустав, лечился в госпиталях г. Киева, Пятигорска с апреля по июнь 1945 года.  Демобилизовался из рядов армии 29 июня 1945 года в </w:t>
      </w:r>
      <w:proofErr w:type="gramStart"/>
      <w:r>
        <w:t>звании  сержанта</w:t>
      </w:r>
      <w:proofErr w:type="gramEnd"/>
      <w:r>
        <w:t xml:space="preserve">.  </w:t>
      </w:r>
    </w:p>
    <w:p w14:paraId="2F658F9B" w14:textId="5601281E" w:rsidR="00765C02" w:rsidRDefault="00765C02" w:rsidP="00765C02">
      <w:pPr>
        <w:spacing w:after="0"/>
        <w:ind w:firstLine="709"/>
        <w:jc w:val="both"/>
      </w:pPr>
      <w:r>
        <w:t xml:space="preserve">В послевоенное время    </w:t>
      </w:r>
      <w:proofErr w:type="gramStart"/>
      <w:r>
        <w:t>проживал  в</w:t>
      </w:r>
      <w:proofErr w:type="gramEnd"/>
      <w:r>
        <w:t xml:space="preserve">  селе  Раздолье      Топкинского района, работал с 1961 года  скотником в совхозе «Хорошеборский».</w:t>
      </w:r>
    </w:p>
    <w:p w14:paraId="6642FADB" w14:textId="77777777" w:rsidR="00765C02" w:rsidRDefault="00765C02" w:rsidP="00765C02">
      <w:pPr>
        <w:spacing w:after="0"/>
        <w:ind w:firstLine="709"/>
        <w:jc w:val="both"/>
      </w:pPr>
      <w:r>
        <w:t xml:space="preserve">Награды: медаль «За победу над Германией в Великой Отечественной войне 1941-1945гг.», юбилейные медали «20 лет, 30 лет Победы в Великой Отечественной войне 1941-1945гг.», орден Отечественной войны   II степени,  медаль «50  лет Вооружённых Сил СССР».  </w:t>
      </w:r>
    </w:p>
    <w:p w14:paraId="329EA3B0" w14:textId="77777777" w:rsidR="00765C02" w:rsidRDefault="00765C02" w:rsidP="00765C02">
      <w:pPr>
        <w:spacing w:after="0"/>
        <w:ind w:firstLine="709"/>
        <w:jc w:val="both"/>
      </w:pPr>
    </w:p>
    <w:p w14:paraId="0AFA61A5" w14:textId="77777777" w:rsidR="00765C02" w:rsidRDefault="00765C02" w:rsidP="00765C02">
      <w:pPr>
        <w:spacing w:after="0"/>
        <w:ind w:firstLine="709"/>
        <w:jc w:val="both"/>
      </w:pPr>
      <w:r>
        <w:t xml:space="preserve">Источники: </w:t>
      </w:r>
      <w:proofErr w:type="gramStart"/>
      <w:r>
        <w:t>Книга  учёта</w:t>
      </w:r>
      <w:proofErr w:type="gramEnd"/>
      <w:r>
        <w:t xml:space="preserve"> участников Великой Отечественной войны Топкинского военкомата; Карточки учёта военнослужащих Топкинского военкомата.</w:t>
      </w:r>
    </w:p>
    <w:p w14:paraId="059422E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02"/>
    <w:rsid w:val="0001491A"/>
    <w:rsid w:val="00573BF2"/>
    <w:rsid w:val="006C0B77"/>
    <w:rsid w:val="00765C02"/>
    <w:rsid w:val="00790A7E"/>
    <w:rsid w:val="008242FF"/>
    <w:rsid w:val="00870751"/>
    <w:rsid w:val="0090592A"/>
    <w:rsid w:val="00922C48"/>
    <w:rsid w:val="00B612C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DB71"/>
  <w15:chartTrackingRefBased/>
  <w15:docId w15:val="{A99C9465-D6CB-4FB7-849E-3B472887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5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C0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C0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65C0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65C0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65C0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65C0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65C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5C0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65C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5C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5C0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65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2025-02-11T03:42:00Z</dcterms:created>
  <dcterms:modified xsi:type="dcterms:W3CDTF">2025-02-11T04:09:00Z</dcterms:modified>
</cp:coreProperties>
</file>