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Белоз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рова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(Морозова)</w:t>
      </w:r>
      <w:r>
        <w:rPr>
          <w:rFonts w:ascii="Times New Roman" w:hAnsi="Times New Roman" w:cs="Times New Roman"/>
          <w:b/>
          <w:sz w:val="28"/>
          <w:szCs w:val="28"/>
        </w:rPr>
        <w:t xml:space="preserve"> Вера Егоровна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(01.05.1936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г.р.)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Белозё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рова</w:t>
      </w:r>
      <w:r>
        <w:rPr>
          <w:rFonts w:ascii="Times New Roman" w:hAnsi="Times New Roman" w:cs="Times New Roman"/>
          <w:sz w:val="28"/>
          <w:szCs w:val="28"/>
        </w:rPr>
        <w:t xml:space="preserve"> Вера Егоровна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(до замужества Морозова)</w:t>
      </w:r>
      <w:r>
        <w:rPr>
          <w:rFonts w:ascii="Times New Roman" w:hAnsi="Times New Roman" w:cs="Times New Roman"/>
          <w:sz w:val="28"/>
          <w:szCs w:val="28"/>
        </w:rPr>
        <w:t xml:space="preserve"> родилась в селе Васильевка Купинского района Новосибирской области, была вторым ребенком в семье. В паспорте Веры Егоровны стоит дата рождения 01.05.1936, однако на самом деле она родилась в 1935 году и поздравлять бабушку мы приходим 20 мая. По ее рассказам, когда она родилась у родителей не было возможности сразу сделать документы, так как они жили в деревне и нужно было заниматься посевными работами. Получить документ о рождении удалось только через год.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1941 году забрали на фронт ее отца – Морозова Егора Мартыновича.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Мать – Морозова Александра Кирилловна осталась одна с двумя детьми – Верой и ее старшим блатом Леонидом.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вспоминала бабушка, кроме их семьи в доме жили еще девять человек, ее тетя Ира со своими детьми, а остальных она не помнит.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воспоминаний: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Жить было очень тяжело, голодно и холодно. Весной мы ходили в поле, собирали мерзлую картошку, рвали траву лебеду и красный корень, месили её с картошкой и делали лепешки, ели, чтобы от голоду не умереть</w:t>
      </w:r>
      <w:r>
        <w:rPr>
          <w:rFonts w:hint="default"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Н</w:t>
      </w:r>
      <w:r>
        <w:rPr>
          <w:rFonts w:ascii="Times New Roman" w:hAnsi="Times New Roman" w:cs="Times New Roman"/>
          <w:sz w:val="28"/>
        </w:rPr>
        <w:t>а вкус они были противные и нередко ребят от них рвало. С полей детей часто гоняли на конях и отбирали картошку, так что в другой раз мы ничего не приносили домой и еле ноги волочили. Все лето мы с братом помогали матери на сельскохозяйственных работах, страшно уставали.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Ещё у нас был дедушка, старенький, он шил шубы и тулупы ходил по деревням, этим зарабатывал. Мы встречали его за 3-4 км от деревни, чтобы кусочек хлеба съесть и грамм 20 сала. Как же мы тогда были рады!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одну из зим в нашей деревне умерло около 70 человек от скарлатины, я тоже заболела и меня увезли в больницу, которая находилась на большом расстоянии от деревни. В больнице нужно было лежать одной целых 40 дней, но маме это не понравилось, и она выкрала меня. Когда мы с ней добрались до дома, жильцы заставили мою мать увезти меня назад, а если не увезет, пригрозили тем, что посадят. И мама, ночью на санях повезла меня обратно. Я помню, как волки шли за нами следом и выли, а мама пела песни и плакала. Вот так я осталась живой.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Зимы были очень холодные и снежные, ходить в школу нам было не в чем, одна фуфайка на всех, один снимает другой одевает, а ты сидишь на печке. Но ещё хуже стало жить без мамы, когда её посадили в тюрьму из-за сена. Сено мы </w:t>
      </w:r>
      <w:r>
        <w:rPr>
          <w:rFonts w:ascii="Times New Roman" w:hAnsi="Times New Roman" w:cs="Times New Roman"/>
          <w:sz w:val="28"/>
        </w:rPr>
        <w:t xml:space="preserve">должны были получить за трудодни на следующий день, но как-то раз мама привезла его на день раньше, потому что наша корова уже не поднималась и была на последнем издыхании. За это Александра Кирилловна отсидела 2 года.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Ярким воспоминанием было и мамино возвращение. Когда она подъехала домой, позвали меня: «Вера! Иди сюда». А я молчу. Мама рвалась к нам, к детям, а её не пускают, говорят: «Подожди». Через несколько мгновений я сказала, что это моя мама, а мне сказали, что и папка мой скоро приедет домой.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Когда нам в школе объявили, что кончилась война, что дети делали в классе! Они прыгали и кричали, что война кончилась, все были рады, кричали «Ура!». Потом всех ребят посадили за парты, намазали хлеб маслом и стали пить чай. А крик не умолкал, все продолжали кричать «Ура, ура, ура!». Потом ребята бегали по всей деревне и кричали «Война кончилась!».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Как-то ночью я услышала, что мама закричала, что кто-то идет мимо нашего окна, это был мой отец.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так кончилось мое детство во время войны и началась другая новая жизнь.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конце 1950-х годов Вера Егоровна приехала в Киселевск со своим будущим мужем – Белозеровым Петром Андреевичем, в феврале 1960 года они поженились. До выхода на пенсию в 1991 году Вера работала на обувной фабрике в отделе технического контроля.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настоящее время проживает в Киселевске.</w:t>
      </w:r>
    </w:p>
    <w:p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Информация</w:t>
      </w:r>
      <w:r>
        <w:rPr>
          <w:rFonts w:hint="default" w:ascii="Times New Roman" w:hAnsi="Times New Roman" w:cs="Times New Roman"/>
          <w:sz w:val="28"/>
          <w:lang w:val="ru-RU"/>
        </w:rPr>
        <w:t xml:space="preserve"> предоставлена внуком Костенко Евгением Вадимовичем.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42"/>
    <w:rsid w:val="00123442"/>
    <w:rsid w:val="003F21F1"/>
    <w:rsid w:val="00410E2C"/>
    <w:rsid w:val="00431059"/>
    <w:rsid w:val="00432DB5"/>
    <w:rsid w:val="005825A7"/>
    <w:rsid w:val="005F3415"/>
    <w:rsid w:val="007D2126"/>
    <w:rsid w:val="009856AF"/>
    <w:rsid w:val="00B201B6"/>
    <w:rsid w:val="00B32A4E"/>
    <w:rsid w:val="00BC68C6"/>
    <w:rsid w:val="00D50609"/>
    <w:rsid w:val="00DD24BC"/>
    <w:rsid w:val="00FD1100"/>
    <w:rsid w:val="3FDD0A2C"/>
    <w:rsid w:val="7FBE5A2F"/>
    <w:rsid w:val="AFBF5660"/>
    <w:rsid w:val="DDDC4843"/>
    <w:rsid w:val="F6C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3096</Characters>
  <Lines>25</Lines>
  <Paragraphs>7</Paragraphs>
  <TotalTime>115</TotalTime>
  <ScaleCrop>false</ScaleCrop>
  <LinksUpToDate>false</LinksUpToDate>
  <CharactersWithSpaces>3631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2025-02-18T17:03:00Z</dcterms:created>
  <dc:creator>MSI</dc:creator>
  <cp:lastModifiedBy>astra</cp:lastModifiedBy>
  <dcterms:modified xsi:type="dcterms:W3CDTF">2025-03-04T10:55:49Z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