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D345" w14:textId="05847880" w:rsidR="00C90D7F" w:rsidRPr="00CD2385" w:rsidRDefault="009E1E56">
      <w:pPr>
        <w:rPr>
          <w:b/>
          <w:bCs/>
        </w:rPr>
      </w:pPr>
      <w:r w:rsidRPr="00CD2385">
        <w:rPr>
          <w:b/>
          <w:bCs/>
        </w:rPr>
        <w:t xml:space="preserve">Белозёрова </w:t>
      </w:r>
      <w:r w:rsidR="00CD2385" w:rsidRPr="00CD2385">
        <w:rPr>
          <w:b/>
          <w:bCs/>
        </w:rPr>
        <w:t xml:space="preserve">(Морозова) </w:t>
      </w:r>
      <w:r w:rsidRPr="00CD2385">
        <w:rPr>
          <w:b/>
          <w:bCs/>
        </w:rPr>
        <w:t>Вера Егоровна</w:t>
      </w:r>
    </w:p>
    <w:p w14:paraId="58137F17" w14:textId="1E6820D0" w:rsidR="009E1E56" w:rsidRPr="00CD2385" w:rsidRDefault="009E1E56">
      <w:pPr>
        <w:rPr>
          <w:b/>
          <w:bCs/>
        </w:rPr>
      </w:pPr>
      <w:r w:rsidRPr="00CD2385">
        <w:rPr>
          <w:b/>
          <w:bCs/>
          <w:lang w:val="en-US"/>
        </w:rPr>
        <w:t xml:space="preserve">1936 </w:t>
      </w:r>
      <w:r w:rsidRPr="00CD2385">
        <w:rPr>
          <w:b/>
          <w:bCs/>
        </w:rPr>
        <w:t>г.р.</w:t>
      </w:r>
    </w:p>
    <w:p w14:paraId="1BBF7DD8" w14:textId="652B1146" w:rsidR="009E1E56" w:rsidRDefault="009E1E56" w:rsidP="009E1E56">
      <w:r w:rsidRPr="00CD2385">
        <w:rPr>
          <w:b/>
          <w:bCs/>
        </w:rPr>
        <w:t>Дети войны</w:t>
      </w:r>
      <w:r>
        <w:t>. Р</w:t>
      </w:r>
      <w:r w:rsidRPr="009E1E56">
        <w:t>одилась в селе Васильевка Купинского района Новосибирской области</w:t>
      </w:r>
      <w:r>
        <w:t>.</w:t>
      </w:r>
    </w:p>
    <w:p w14:paraId="4AEFF4E9" w14:textId="28CEDEFF" w:rsidR="00CD2385" w:rsidRDefault="00CD2385" w:rsidP="00CD2385">
      <w:pPr>
        <w:spacing w:after="0" w:line="240" w:lineRule="auto"/>
        <w:jc w:val="both"/>
      </w:pPr>
      <w:r>
        <w:t>Рассказывает внук Евгений Вадимович Костенко:</w:t>
      </w:r>
    </w:p>
    <w:p w14:paraId="13420ACB" w14:textId="0505283F" w:rsidR="00CD2385" w:rsidRDefault="00CD2385" w:rsidP="00CD2385">
      <w:pPr>
        <w:spacing w:after="0" w:line="240" w:lineRule="auto"/>
        <w:jc w:val="both"/>
      </w:pPr>
      <w:r>
        <w:t>«</w:t>
      </w:r>
      <w:r>
        <w:t>В паспорте Веры Егоровны стоит дата рождения 01.05.1936, однако на самом деле она родилась в 1935 году и поздравлять бабушку мы приходим 20 мая. По ее рассказам, когда она родилась у родителей не было возможности сразу сделать документы, так как они жили в деревне и нужно было заниматься посевными работами. Получить документ о рождении удалось только через год.</w:t>
      </w:r>
    </w:p>
    <w:p w14:paraId="67A4B827" w14:textId="77777777" w:rsidR="00CD2385" w:rsidRDefault="00CD2385" w:rsidP="00CD2385">
      <w:pPr>
        <w:spacing w:after="0" w:line="240" w:lineRule="auto"/>
        <w:jc w:val="both"/>
      </w:pPr>
      <w:r>
        <w:t>В 1941 году забрали на фронт ее отца – Морозова Егора Мартыновича.</w:t>
      </w:r>
    </w:p>
    <w:p w14:paraId="3539A907" w14:textId="77777777" w:rsidR="00CD2385" w:rsidRDefault="00CD2385" w:rsidP="00CD2385">
      <w:pPr>
        <w:spacing w:after="0" w:line="240" w:lineRule="auto"/>
        <w:jc w:val="both"/>
      </w:pPr>
      <w:r>
        <w:t>Мать – Морозова Александра Кирилловна осталась одна с двумя детьми – Верой и ее старшим блатом Леонидом.</w:t>
      </w:r>
    </w:p>
    <w:p w14:paraId="00164ADD" w14:textId="77777777" w:rsidR="00CD2385" w:rsidRDefault="00CD2385" w:rsidP="00CD2385">
      <w:pPr>
        <w:spacing w:after="0" w:line="240" w:lineRule="auto"/>
        <w:jc w:val="both"/>
      </w:pPr>
      <w:r>
        <w:t>Как вспоминала бабушка, кроме их семьи в доме жили еще девять человек, ее тетя Ира со своими детьми, а остальных она не помнит.</w:t>
      </w:r>
    </w:p>
    <w:p w14:paraId="012E3197" w14:textId="306C1CE3" w:rsidR="00CD2385" w:rsidRDefault="00CD2385" w:rsidP="00CD2385">
      <w:pPr>
        <w:spacing w:after="0" w:line="240" w:lineRule="auto"/>
        <w:jc w:val="both"/>
      </w:pPr>
      <w:r>
        <w:t>Бабушка рассказывала: «</w:t>
      </w:r>
      <w:r>
        <w:t>Жить было очень тяжело, голодно и холодно. Весной мы ходили в поле, собирали мерзлую картошку, рвали траву лебеду и красный корень, месили её с картошкой и делали лепешки, ели, чтобы от голоду не умереть. На вкус они были противные и нередко ребят от них рвало. С полей детей часто гоняли на конях и отбирали картошку, так что в другой раз мы ничего не приносили домой и еле ноги волочили. Все лето мы с братом помогали матери на сельскохозяйственных работах, страшно уставали.</w:t>
      </w:r>
    </w:p>
    <w:p w14:paraId="643120E1" w14:textId="77777777" w:rsidR="00CD2385" w:rsidRDefault="00CD2385" w:rsidP="00CD2385">
      <w:pPr>
        <w:spacing w:after="0" w:line="240" w:lineRule="auto"/>
        <w:jc w:val="both"/>
      </w:pPr>
      <w:r>
        <w:t xml:space="preserve">Ещё у нас был дедушка, старенький, он шил шубы и тулупы ходил по деревням, этим зарабатывал. Мы встречали его за 3-4 км от деревни, чтобы кусочек хлеба съесть и грамм 20 сала. Как же мы тогда были рады! </w:t>
      </w:r>
    </w:p>
    <w:p w14:paraId="4BC74C54" w14:textId="77777777" w:rsidR="00CD2385" w:rsidRDefault="00CD2385" w:rsidP="00CD2385">
      <w:pPr>
        <w:spacing w:after="0" w:line="240" w:lineRule="auto"/>
        <w:jc w:val="both"/>
      </w:pPr>
      <w:r>
        <w:t xml:space="preserve">В одну из зим в нашей деревне умерло около 70 человек от скарлатины, я тоже заболела и меня увезли в больницу, которая находилась на большом расстоянии от деревни. В больнице нужно было лежать одной целых 40 дней, но маме это не понравилось, и она выкрала меня. Когда мы с ней добрались до дома, жильцы заставили мою мать увезти меня назад, а если не увезет, пригрозили тем, что посадят. И мама, ночью на санях повезла меня обратно. Я помню, как волки шли за нами следом и выли, а мама пела песни и плакала. Вот так я осталась живой. </w:t>
      </w:r>
    </w:p>
    <w:p w14:paraId="37C809BC" w14:textId="77777777" w:rsidR="00CD2385" w:rsidRDefault="00CD2385" w:rsidP="00CD2385">
      <w:pPr>
        <w:spacing w:after="0" w:line="240" w:lineRule="auto"/>
        <w:jc w:val="both"/>
      </w:pPr>
      <w:r>
        <w:t xml:space="preserve">Зимы были очень холодные и снежные, ходить в школу нам было не в чем, одна фуфайка на всех, один снимает другой одевает, а ты сидишь на печке. Но ещё хуже стало жить без мамы, когда её посадили в тюрьму из-за сена. Сено мы должны были получить за трудодни на следующий день, но как-то раз мама привезла его на день раньше, потому что наша корова уже не поднималась и была на последнем издыхании. За это Александра Кирилловна отсидела 2 года. </w:t>
      </w:r>
    </w:p>
    <w:p w14:paraId="102A3543" w14:textId="77777777" w:rsidR="00CD2385" w:rsidRDefault="00CD2385" w:rsidP="00CD2385">
      <w:pPr>
        <w:spacing w:after="0" w:line="240" w:lineRule="auto"/>
        <w:jc w:val="both"/>
      </w:pPr>
      <w:r>
        <w:t xml:space="preserve">Ярким воспоминанием было и мамино возвращение. Когда она подъехала домой, позвали меня: «Вера! Иди сюда». А я молчу. Мама рвалась к нам, к детям, а её не пускают, говорят: «Подожди». Через несколько мгновений я сказала, что это моя мама, а мне сказали, что и папка мой скоро приедет домой. </w:t>
      </w:r>
    </w:p>
    <w:p w14:paraId="3E49F526" w14:textId="77777777" w:rsidR="00CD2385" w:rsidRDefault="00CD2385" w:rsidP="00CD2385">
      <w:pPr>
        <w:spacing w:after="0" w:line="240" w:lineRule="auto"/>
        <w:jc w:val="both"/>
      </w:pPr>
      <w:r>
        <w:t xml:space="preserve">Когда нам в школе объявили, что кончилась война, что дети делали в классе! Они прыгали и кричали, что война кончилась, все были рады, кричали «Ура!». Потом всех ребят посадили за парты, намазали хлеб маслом и стали пить чай. А крик не умолкал, все продолжали кричать «Ура, ура, ура!». Потом ребята бегали по всей деревне и кричали «Война кончилась!». </w:t>
      </w:r>
    </w:p>
    <w:p w14:paraId="364E9A48" w14:textId="77777777" w:rsidR="00CD2385" w:rsidRDefault="00CD2385" w:rsidP="00CD2385">
      <w:pPr>
        <w:spacing w:after="0" w:line="240" w:lineRule="auto"/>
        <w:jc w:val="both"/>
      </w:pPr>
      <w:r>
        <w:t>Как-то ночью я услышала, что мама закричала, что кто-то идет мимо нашего окна, это был мой отец.</w:t>
      </w:r>
    </w:p>
    <w:p w14:paraId="00819015" w14:textId="77777777" w:rsidR="00CD2385" w:rsidRDefault="00CD2385" w:rsidP="00CD2385">
      <w:pPr>
        <w:spacing w:after="0" w:line="240" w:lineRule="auto"/>
        <w:jc w:val="both"/>
      </w:pPr>
      <w:r>
        <w:t>Вот так кончилось мое детство во время войны и началась другая новая жизнь.</w:t>
      </w:r>
    </w:p>
    <w:p w14:paraId="05811387" w14:textId="56B187D6" w:rsidR="00CD2385" w:rsidRDefault="00CD2385" w:rsidP="00CD2385">
      <w:pPr>
        <w:spacing w:after="0" w:line="240" w:lineRule="auto"/>
        <w:jc w:val="both"/>
      </w:pPr>
      <w:r>
        <w:t>В конце 1950-х годов Вера Егоровна приехала в Киселевск со своим будущим мужем – Белозеровым Петром Андреевичем, в феврале 1960 года они поженились. До выхода на пенсию в 1991 году Вера работала на обувной фабрике в отделе технического контроля</w:t>
      </w:r>
      <w:r>
        <w:t>»</w:t>
      </w:r>
      <w:r>
        <w:t>.</w:t>
      </w:r>
    </w:p>
    <w:sectPr w:rsidR="00CD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5A"/>
    <w:rsid w:val="0017325A"/>
    <w:rsid w:val="009E1E56"/>
    <w:rsid w:val="00C90D7F"/>
    <w:rsid w:val="00C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8152"/>
  <w15:chartTrackingRefBased/>
  <w15:docId w15:val="{A3ECEDD1-2160-460D-BAA5-E2406D24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2025-04-15T04:06:00Z</dcterms:created>
  <dcterms:modified xsi:type="dcterms:W3CDTF">2025-04-15T04:17:00Z</dcterms:modified>
</cp:coreProperties>
</file>