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4E15" w14:textId="2A211961" w:rsidR="00650CB0" w:rsidRPr="00F35936" w:rsidRDefault="00F35936">
      <w:pPr>
        <w:rPr>
          <w:b/>
          <w:bCs/>
        </w:rPr>
      </w:pPr>
      <w:proofErr w:type="spellStart"/>
      <w:r w:rsidRPr="00F35936">
        <w:rPr>
          <w:b/>
          <w:bCs/>
        </w:rPr>
        <w:t>Баяновский</w:t>
      </w:r>
      <w:proofErr w:type="spellEnd"/>
      <w:r w:rsidRPr="00F35936">
        <w:rPr>
          <w:b/>
          <w:bCs/>
        </w:rPr>
        <w:t xml:space="preserve"> Трофим Федорович</w:t>
      </w:r>
    </w:p>
    <w:p w14:paraId="52D77022" w14:textId="62EAA2F3" w:rsidR="00F35936" w:rsidRPr="00F35936" w:rsidRDefault="00F35936">
      <w:pPr>
        <w:rPr>
          <w:b/>
          <w:bCs/>
        </w:rPr>
      </w:pPr>
      <w:r w:rsidRPr="00F35936">
        <w:rPr>
          <w:b/>
          <w:bCs/>
        </w:rPr>
        <w:t>1898 – 1982 гг.</w:t>
      </w:r>
    </w:p>
    <w:p w14:paraId="65FD3271" w14:textId="109F97EB" w:rsidR="00F35936" w:rsidRDefault="00F35936" w:rsidP="00F35936">
      <w:pPr>
        <w:jc w:val="both"/>
      </w:pPr>
      <w:r w:rsidRPr="00F35936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в д. </w:t>
      </w:r>
      <w:proofErr w:type="spellStart"/>
      <w:r>
        <w:t>Коновалово</w:t>
      </w:r>
      <w:proofErr w:type="spellEnd"/>
      <w:r>
        <w:t xml:space="preserve"> Беловского района Новосибирской области. </w:t>
      </w:r>
      <w:r w:rsidRPr="00F35936">
        <w:t>Прошел три войны: гражданскую, финскую и Великую Отечественную. В последней был дважды ранен в одну и туже руку.</w:t>
      </w:r>
      <w:r>
        <w:t xml:space="preserve"> Воевал в 45-м гвардейском стрелковом полку. </w:t>
      </w:r>
    </w:p>
    <w:p w14:paraId="5E7A21B6" w14:textId="5593C5C5" w:rsidR="00F35936" w:rsidRDefault="00F35936" w:rsidP="00F35936">
      <w:r w:rsidRPr="00F35936">
        <w:rPr>
          <w:b/>
          <w:bCs/>
        </w:rPr>
        <w:t>Награды:</w:t>
      </w:r>
      <w:r>
        <w:t xml:space="preserve"> орден Красной Звезды</w:t>
      </w:r>
    </w:p>
    <w:p w14:paraId="211707A3" w14:textId="1D7EECF6" w:rsidR="00F35936" w:rsidRDefault="00F35936" w:rsidP="00F35936">
      <w:r>
        <w:t xml:space="preserve">Рассказывает правнучка Анастасия Евгеньевна </w:t>
      </w:r>
      <w:proofErr w:type="spellStart"/>
      <w:r>
        <w:t>Купсер</w:t>
      </w:r>
      <w:proofErr w:type="spellEnd"/>
      <w:r>
        <w:t>:</w:t>
      </w:r>
    </w:p>
    <w:p w14:paraId="24F015C9" w14:textId="77777777" w:rsidR="00F35936" w:rsidRDefault="00F35936" w:rsidP="00F35936">
      <w:pPr>
        <w:jc w:val="both"/>
      </w:pPr>
      <w:r>
        <w:t>«</w:t>
      </w:r>
      <w:r>
        <w:t xml:space="preserve">Моему прадедушке Трофиму Федоровичу </w:t>
      </w:r>
      <w:proofErr w:type="spellStart"/>
      <w:r>
        <w:t>Баяновскому</w:t>
      </w:r>
      <w:proofErr w:type="spellEnd"/>
      <w:r>
        <w:t xml:space="preserve"> судьба преподнесла долгую, по-своему счастливую, но полную испытаний жизнь. Родился он в 1898 году, жил в селе </w:t>
      </w:r>
      <w:proofErr w:type="spellStart"/>
      <w:r>
        <w:t>Коновалово</w:t>
      </w:r>
      <w:proofErr w:type="spellEnd"/>
      <w:r>
        <w:t xml:space="preserve"> Беловского района тогда еще Новосибирской области.</w:t>
      </w:r>
    </w:p>
    <w:p w14:paraId="29807C90" w14:textId="77777777" w:rsidR="00F35936" w:rsidRDefault="00F35936" w:rsidP="00F35936">
      <w:pPr>
        <w:jc w:val="both"/>
      </w:pPr>
      <w:r>
        <w:t>Прошел наш дед три войны: гражданскую, финскую и Великую Отечественную. В последней был дважды ранен в одну и туже руку. В 1942 году после второго ранения в Смоленской области деда взяли в плен. Отбывал его он в Литве. Это я узнала на сайте «Подвиг народа», так как родным дед абсолютно ничего не рассказывал об этом жизненном этапе – вроде как, нечем хвастать. В лагере дедушка находился вплоть до 1944 года. После освобождения американскими войсками его оправили эшелоном домой, отчасти из-за того, что война уже подходила к концу, отчасти из-за травмы руки, которая так и не восстановилась.</w:t>
      </w:r>
    </w:p>
    <w:p w14:paraId="41377129" w14:textId="77777777" w:rsidR="00F35936" w:rsidRDefault="00F35936" w:rsidP="00F35936">
      <w:pPr>
        <w:jc w:val="both"/>
      </w:pPr>
      <w:r>
        <w:t xml:space="preserve">Дома деда встречала его большая семья: дети и любимая супруга – Евдокия Прокопьевна. Многое пришлось испытать бабуле в годы войны. Вместе с малолетними сыновьями – Иваном и Василием (моим дедушкой – отцом моего папы) она трудилась на ручной разгрузке угля, унесшей немало ее здоровья. А старший сын </w:t>
      </w:r>
      <w:proofErr w:type="spellStart"/>
      <w:r>
        <w:t>Баяновских</w:t>
      </w:r>
      <w:proofErr w:type="spellEnd"/>
      <w:r>
        <w:t xml:space="preserve"> – Николай Трофимович – во время войны служил в личной охране И.В. Сталина и даже охранял жизнь вождя во время Ялтинской конференции союзных держав 1945 года.</w:t>
      </w:r>
    </w:p>
    <w:p w14:paraId="06FD0B5D" w14:textId="77777777" w:rsidR="00F35936" w:rsidRDefault="00F35936" w:rsidP="00F35936">
      <w:pPr>
        <w:jc w:val="both"/>
      </w:pPr>
      <w:r>
        <w:t xml:space="preserve">Долгие годы после войны участие деда в ней было предано забвению. Пленный, предатель, враг народа… Так было принято считать в то время. Но все изменил случай - встреча с однополчанином в одной из больниц Белова, куда дед пришел по поводу своей военной травмы. В результате стали известны подробности воинской службы и взятия в плен Трофима Федоровича. И вот, в 1976 году на площади перед Домом культуры «Горняк» поселка </w:t>
      </w:r>
      <w:proofErr w:type="spellStart"/>
      <w:r>
        <w:t>Чертинский</w:t>
      </w:r>
      <w:proofErr w:type="spellEnd"/>
      <w:r>
        <w:t xml:space="preserve"> (в который перебралась семья </w:t>
      </w:r>
      <w:proofErr w:type="spellStart"/>
      <w:r>
        <w:t>Баяновских</w:t>
      </w:r>
      <w:proofErr w:type="spellEnd"/>
      <w:r>
        <w:t>) моему прадеду вручили орден Красной звезды!</w:t>
      </w:r>
    </w:p>
    <w:p w14:paraId="29554F3E" w14:textId="34A99D9E" w:rsidR="00F35936" w:rsidRDefault="00F35936" w:rsidP="00F35936">
      <w:pPr>
        <w:jc w:val="both"/>
      </w:pPr>
      <w:r>
        <w:t>Хотелось бы завершить свой рассказ душевной историей про деда, но так случилось, что я с ним не успела познакомиться, родилась в 1986 году, а дедушки не стало на четыре года раньше, в 1982-м. Со слов моего папы Евгения Васильевича, дед Трофим был человеком невероятно добрым, мягким и спокойным. С войны он вернулся инвалидом второй группы, но это не мешало ему быть отличным и широко известным в округе деревянных дел мастером. Он рубил дома, мастерил табуретки и другие столярные изделия. Вместе с моей прабабушкой Дуней он воспитал шестерых сыновей и одну, самую младшенькую и на сегодняшний день единственную оставшуюся в живых, дочку – Катюшу. Именно Екатерина Трофимовна и рассказала мне историю боевого пути своего папы.</w:t>
      </w:r>
      <w:r>
        <w:t>»</w:t>
      </w:r>
    </w:p>
    <w:sectPr w:rsidR="00F3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94"/>
    <w:rsid w:val="00650CB0"/>
    <w:rsid w:val="00A80C94"/>
    <w:rsid w:val="00F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C3DE"/>
  <w15:chartTrackingRefBased/>
  <w15:docId w15:val="{4EE073E3-D7C7-48BB-85AE-AB555805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2025-05-05T04:13:00Z</dcterms:created>
  <dcterms:modified xsi:type="dcterms:W3CDTF">2025-05-05T04:19:00Z</dcterms:modified>
</cp:coreProperties>
</file>