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1D" w:rsidRPr="002F7C1D" w:rsidRDefault="002F7C1D" w:rsidP="002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1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Труженик тыла.</w:t>
      </w:r>
      <w:r w:rsidRPr="002F7C1D">
        <w:rPr>
          <w:rFonts w:ascii="Roboto" w:eastAsia="Times New Roman" w:hAnsi="Roboto" w:cs="Times New Roman"/>
          <w:b/>
          <w:bCs/>
          <w:color w:val="525150"/>
          <w:sz w:val="27"/>
          <w:szCs w:val="27"/>
          <w:lang w:eastAsia="ru-RU"/>
        </w:rPr>
        <w:t> </w:t>
      </w:r>
      <w:r w:rsidRPr="002F7C1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 время войны, будучи подростком, вместе с взрослыми обеспечивала фронт продовольствием.</w:t>
      </w:r>
    </w:p>
    <w:p w:rsidR="001822B0" w:rsidRDefault="002F7C1D" w:rsidP="002F7C1D">
      <w:r w:rsidRPr="002F7C1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Награды:</w:t>
      </w:r>
      <w:r w:rsidRPr="002F7C1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hyperlink r:id="rId4" w:anchor="13" w:history="1">
        <w:r w:rsidRPr="002F7C1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ru-RU"/>
          </w:rPr>
          <w:t>медаль </w:t>
        </w:r>
      </w:hyperlink>
      <w:hyperlink r:id="rId5" w:anchor="13" w:history="1">
        <w:r w:rsidRPr="002F7C1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ru-RU"/>
          </w:rPr>
          <w:t>"За победу над </w:t>
        </w:r>
      </w:hyperlink>
      <w:hyperlink r:id="rId6" w:anchor="13" w:history="1">
        <w:r w:rsidRPr="002F7C1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ru-RU"/>
          </w:rPr>
          <w:t>Германией в Великой Отечественной войне 1941-1945 гг.</w:t>
        </w:r>
      </w:hyperlink>
      <w:r w:rsidRPr="002F7C1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", юбилейная медаль "60 лет Победы в Великой Отечественной войне 1941-1945 гг."</w:t>
      </w:r>
      <w:bookmarkStart w:id="0" w:name="_GoBack"/>
      <w:bookmarkEnd w:id="0"/>
    </w:p>
    <w:sectPr w:rsidR="001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0"/>
    <w:rsid w:val="000B5E10"/>
    <w:rsid w:val="001822B0"/>
    <w:rsid w:val="002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B74D8-1D21-464F-A710-11D9B688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Козякова Ирина Владимировна</dc:creator>
  <cp:keywords/>
  <dc:description/>
  <cp:lastModifiedBy>Козякова Ирина Владимировна</cp:lastModifiedBy>
  <cp:revision>2</cp:revision>
  <dcterms:created xsi:type="dcterms:W3CDTF">2024-12-11T10:58:00Z</dcterms:created>
  <dcterms:modified xsi:type="dcterms:W3CDTF">2024-12-11T10:58:00Z</dcterms:modified>
</cp:coreProperties>
</file>