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AB3D06" w:rsidRDefault="00044F10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Баштанов Иван Михайлович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234965" w:rsidRDefault="00234965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Родился в </w:t>
      </w:r>
      <w:r w:rsidR="00044F10" w:rsidRPr="002349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Крапивинск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ом</w:t>
      </w:r>
      <w:r w:rsidR="00044F10" w:rsidRPr="002349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 в</w:t>
      </w:r>
      <w:r w:rsidR="00044F10" w:rsidRPr="002349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4D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селе Перехляй в </w:t>
      </w:r>
      <w:r w:rsidR="00044F10" w:rsidRPr="002349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1904 год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044F10" w:rsidRPr="002349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умер в 1976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деревне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Крапивинского района</w:t>
      </w:r>
      <w:r w:rsidR="00F97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Кемеровской области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234965" w:rsidRDefault="00044F10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49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ВОВ</w:t>
      </w:r>
    </w:p>
    <w:p w:rsidR="00044F10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</w:p>
    <w:p w:rsidR="000F2499" w:rsidRPr="00234965" w:rsidRDefault="00044F10" w:rsidP="00044F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49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село Перехляй Крапивинского района</w:t>
      </w:r>
    </w:p>
    <w:p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0F2499" w:rsidRPr="00FD56B6" w:rsidRDefault="00234965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фронт призван </w:t>
      </w:r>
      <w:r w:rsidR="00044F10" w:rsidRPr="00FD56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Крапивинским РВК</w:t>
      </w:r>
      <w:r w:rsidRPr="00FD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1942 году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Pr="00FD56B6" w:rsidRDefault="00234965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путь от солдата до сержанта-артиллериста батареи </w:t>
      </w:r>
      <w:r w:rsidR="00183286" w:rsidRPr="00FD56B6">
        <w:rPr>
          <w:rFonts w:ascii="Times New Roman" w:hAnsi="Times New Roman" w:cs="Times New Roman"/>
          <w:sz w:val="24"/>
          <w:szCs w:val="24"/>
        </w:rPr>
        <w:t>45-ти миллиметровых пушек.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BD3DE4" w:rsidRPr="0009151A" w:rsidRDefault="00667BBB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Воевал до 1943 года, оско</w:t>
      </w:r>
      <w:r w:rsidR="00AB3D06" w:rsidRPr="0009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лком был ранен в спину. Потом </w:t>
      </w:r>
      <w:proofErr w:type="spellStart"/>
      <w:r w:rsidR="00AB3D06" w:rsidRPr="000915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1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</w:t>
      </w:r>
      <w:r w:rsidR="00AB3D06" w:rsidRPr="0009151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915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инский</w:t>
      </w:r>
      <w:proofErr w:type="spellEnd"/>
      <w:r w:rsidRPr="0009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полуостров. Воевал в Италии в составе итальянского отряда в 1944 году. 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Pr="00C9065F" w:rsidRDefault="00667BBB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1943 году был ранен в спину.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  <w:r w:rsidR="0066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7E6807" w:rsidRPr="00C9065F" w:rsidRDefault="007E68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Pr="00BD3DE4" w:rsidRDefault="000F2499" w:rsidP="00667B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  <w:r w:rsidR="0066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Похоронен в деревне </w:t>
      </w:r>
      <w:proofErr w:type="spellStart"/>
      <w:r w:rsidR="00667B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Ленинка</w:t>
      </w:r>
      <w:proofErr w:type="spellEnd"/>
      <w:r w:rsidR="0066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Крапивинского района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0F2499" w:rsidRPr="0009151A" w:rsidRDefault="00667BBB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91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войны работал кузнецом</w:t>
      </w:r>
      <w:r w:rsidR="000F2499" w:rsidRPr="0009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родственников). Где работали? 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3E4D22" w:rsidRDefault="00667BBB" w:rsidP="003E4D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Юрьевна           прадед</w:t>
      </w:r>
      <w:r w:rsidR="003E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89502688918</w:t>
      </w:r>
    </w:p>
    <w:p w:rsidR="00C9065F" w:rsidRDefault="003E4D22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44F10"/>
    <w:rsid w:val="0009151A"/>
    <w:rsid w:val="000F2499"/>
    <w:rsid w:val="00183286"/>
    <w:rsid w:val="00234965"/>
    <w:rsid w:val="003143FE"/>
    <w:rsid w:val="003E4D22"/>
    <w:rsid w:val="00422339"/>
    <w:rsid w:val="00456010"/>
    <w:rsid w:val="00461EC0"/>
    <w:rsid w:val="005960E4"/>
    <w:rsid w:val="00667BBB"/>
    <w:rsid w:val="007E6807"/>
    <w:rsid w:val="00AB3D06"/>
    <w:rsid w:val="00B70B05"/>
    <w:rsid w:val="00B770D8"/>
    <w:rsid w:val="00BD3DE4"/>
    <w:rsid w:val="00C55E1E"/>
    <w:rsid w:val="00C9065F"/>
    <w:rsid w:val="00DE3C62"/>
    <w:rsid w:val="00F52DDC"/>
    <w:rsid w:val="00F972AC"/>
    <w:rsid w:val="00F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Telyateva_MG</cp:lastModifiedBy>
  <cp:revision>9</cp:revision>
  <dcterms:created xsi:type="dcterms:W3CDTF">2023-01-09T07:18:00Z</dcterms:created>
  <dcterms:modified xsi:type="dcterms:W3CDTF">2025-03-12T09:02:00Z</dcterms:modified>
</cp:coreProperties>
</file>