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Default="004B4D52" w:rsidP="005117C2">
      <w:pPr>
        <w:jc w:val="center"/>
        <w:rPr>
          <w:b/>
        </w:rPr>
      </w:pPr>
      <w:proofErr w:type="spellStart"/>
      <w:r w:rsidRPr="004B4D52">
        <w:rPr>
          <w:b/>
        </w:rPr>
        <w:t>Басардинский</w:t>
      </w:r>
      <w:proofErr w:type="spellEnd"/>
      <w:r w:rsidRPr="004B4D52">
        <w:rPr>
          <w:b/>
        </w:rPr>
        <w:t xml:space="preserve"> Владимир Ильич</w:t>
      </w:r>
    </w:p>
    <w:p w:rsidR="005818C1" w:rsidRDefault="005818C1" w:rsidP="005117C2">
      <w:pPr>
        <w:jc w:val="center"/>
        <w:rPr>
          <w:b/>
        </w:rPr>
      </w:pPr>
      <w:r>
        <w:rPr>
          <w:b/>
        </w:rPr>
        <w:t>1926 г.р.</w:t>
      </w:r>
      <w:bookmarkStart w:id="0" w:name="_GoBack"/>
      <w:bookmarkEnd w:id="0"/>
    </w:p>
    <w:p w:rsidR="004B4D52" w:rsidRDefault="004B4D52">
      <w:pPr>
        <w:rPr>
          <w:b/>
        </w:rPr>
      </w:pPr>
    </w:p>
    <w:p w:rsidR="000333C8" w:rsidRDefault="000333C8" w:rsidP="00322A80">
      <w:pPr>
        <w:jc w:val="both"/>
        <w:rPr>
          <w:b/>
        </w:rPr>
      </w:pPr>
    </w:p>
    <w:p w:rsidR="005117C2" w:rsidRPr="005117C2" w:rsidRDefault="005117C2" w:rsidP="00322A80">
      <w:pPr>
        <w:jc w:val="both"/>
        <w:rPr>
          <w:b/>
        </w:rPr>
      </w:pPr>
      <w:r w:rsidRPr="005117C2">
        <w:rPr>
          <w:b/>
        </w:rPr>
        <w:t xml:space="preserve">Участник </w:t>
      </w:r>
      <w:r w:rsidR="00971843">
        <w:rPr>
          <w:b/>
        </w:rPr>
        <w:t xml:space="preserve">Великой Отечественной </w:t>
      </w:r>
      <w:r w:rsidRPr="005117C2">
        <w:rPr>
          <w:b/>
        </w:rPr>
        <w:t>войны.</w:t>
      </w:r>
    </w:p>
    <w:p w:rsidR="004B4D52" w:rsidRPr="005117C2" w:rsidRDefault="004B4D52" w:rsidP="00322A80">
      <w:pPr>
        <w:jc w:val="both"/>
      </w:pPr>
      <w:r w:rsidRPr="005117C2">
        <w:t>Призван в январе 1944 г. 3-й Белорусский фронт</w:t>
      </w:r>
      <w:r w:rsidR="00322A80" w:rsidRPr="005117C2">
        <w:t>, 11 армия. Воевал в роте связи связистом.</w:t>
      </w:r>
    </w:p>
    <w:p w:rsidR="00381A0E" w:rsidRDefault="00381A0E" w:rsidP="00322A80">
      <w:pPr>
        <w:jc w:val="both"/>
        <w:rPr>
          <w:b/>
        </w:rPr>
      </w:pPr>
    </w:p>
    <w:p w:rsidR="00322A80" w:rsidRPr="005117C2" w:rsidRDefault="00322A80" w:rsidP="00322A80">
      <w:pPr>
        <w:jc w:val="both"/>
      </w:pPr>
      <w:r w:rsidRPr="005117C2">
        <w:rPr>
          <w:b/>
        </w:rPr>
        <w:t>Награды:</w:t>
      </w:r>
      <w:r w:rsidRPr="005117C2">
        <w:t xml:space="preserve"> 2 медали «За отвагу», медаль «За взятие Кенигсберга», «</w:t>
      </w:r>
      <w:r w:rsidRPr="005117C2">
        <w:rPr>
          <w:bCs/>
        </w:rPr>
        <w:t xml:space="preserve">За победу над Германией в Великой Отечественной войне 1941-1945 </w:t>
      </w:r>
      <w:proofErr w:type="spellStart"/>
      <w:r w:rsidRPr="005117C2">
        <w:rPr>
          <w:bCs/>
        </w:rPr>
        <w:t>гг</w:t>
      </w:r>
      <w:proofErr w:type="spellEnd"/>
      <w:r w:rsidRPr="005117C2">
        <w:t>»</w:t>
      </w:r>
      <w:r w:rsidR="005117C2">
        <w:t>, медаль з</w:t>
      </w:r>
      <w:r w:rsidRPr="005117C2">
        <w:t xml:space="preserve">а освобождение Белоруссии, </w:t>
      </w:r>
      <w:r w:rsidRPr="005117C2">
        <w:rPr>
          <w:bCs/>
        </w:rPr>
        <w:t xml:space="preserve">Орден Отечественной войны II степени. </w:t>
      </w:r>
      <w:r w:rsidRPr="005117C2">
        <w:t xml:space="preserve">  </w:t>
      </w:r>
    </w:p>
    <w:p w:rsidR="00322A80" w:rsidRPr="004B4D52" w:rsidRDefault="00322A80">
      <w:pPr>
        <w:rPr>
          <w:b/>
        </w:rPr>
      </w:pPr>
    </w:p>
    <w:p w:rsidR="004B4D52" w:rsidRDefault="004B4D52"/>
    <w:sectPr w:rsidR="004B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BA"/>
    <w:rsid w:val="000333C8"/>
    <w:rsid w:val="0008392B"/>
    <w:rsid w:val="002523BA"/>
    <w:rsid w:val="00322A80"/>
    <w:rsid w:val="00381A0E"/>
    <w:rsid w:val="003B5338"/>
    <w:rsid w:val="004B4D52"/>
    <w:rsid w:val="005117C2"/>
    <w:rsid w:val="005818C1"/>
    <w:rsid w:val="00971843"/>
    <w:rsid w:val="00B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E39E"/>
  <w15:chartTrackingRefBased/>
  <w15:docId w15:val="{5ACCA1C8-2D65-4060-845B-A5E6E7F9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11</cp:revision>
  <dcterms:created xsi:type="dcterms:W3CDTF">2021-03-09T05:57:00Z</dcterms:created>
  <dcterms:modified xsi:type="dcterms:W3CDTF">2021-04-07T07:25:00Z</dcterms:modified>
</cp:coreProperties>
</file>