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6A46" w14:textId="4E15723D" w:rsidR="00B96FCA" w:rsidRPr="00556418" w:rsidRDefault="00556418">
      <w:pPr>
        <w:rPr>
          <w:b/>
          <w:bCs/>
        </w:rPr>
      </w:pPr>
      <w:r w:rsidRPr="00556418">
        <w:rPr>
          <w:b/>
          <w:bCs/>
        </w:rPr>
        <w:t>Басалаев Николай Антонович</w:t>
      </w:r>
    </w:p>
    <w:p w14:paraId="27CC6228" w14:textId="328B6AFA" w:rsidR="00556418" w:rsidRPr="00556418" w:rsidRDefault="00556418" w:rsidP="00556418">
      <w:pPr>
        <w:jc w:val="both"/>
        <w:rPr>
          <w:b/>
          <w:bCs/>
        </w:rPr>
      </w:pPr>
      <w:r w:rsidRPr="00556418">
        <w:rPr>
          <w:b/>
          <w:bCs/>
          <w:lang w:val="en-US"/>
        </w:rPr>
        <w:t xml:space="preserve">1921 </w:t>
      </w:r>
      <w:r w:rsidRPr="00556418">
        <w:rPr>
          <w:b/>
          <w:bCs/>
        </w:rPr>
        <w:t>г.р.</w:t>
      </w:r>
    </w:p>
    <w:p w14:paraId="489826EA" w14:textId="12CABD5B" w:rsidR="00556418" w:rsidRDefault="00556418" w:rsidP="00556418">
      <w:pPr>
        <w:jc w:val="both"/>
      </w:pPr>
      <w:r w:rsidRPr="00556418">
        <w:rPr>
          <w:b/>
          <w:bCs/>
        </w:rPr>
        <w:t>Участник Великой Отечественной войны.</w:t>
      </w:r>
      <w:r>
        <w:t xml:space="preserve"> </w:t>
      </w:r>
      <w:r>
        <w:t>Родился в д. Арлюк (ныне) Кемеровской области. Воевал на Дальнем Востоке.</w:t>
      </w:r>
    </w:p>
    <w:p w14:paraId="06CF029C" w14:textId="30B7BE77" w:rsidR="00556418" w:rsidRDefault="00556418" w:rsidP="00556418">
      <w:pPr>
        <w:jc w:val="both"/>
      </w:pPr>
      <w:r>
        <w:t>После войны работал бригадиром в совхозе «Арлюкский».</w:t>
      </w:r>
    </w:p>
    <w:p w14:paraId="2993CD44" w14:textId="33A9B030" w:rsidR="00556418" w:rsidRDefault="00556418" w:rsidP="00556418">
      <w:pPr>
        <w:jc w:val="both"/>
      </w:pPr>
      <w:r w:rsidRPr="00556418">
        <w:rPr>
          <w:b/>
          <w:bCs/>
        </w:rPr>
        <w:t>Награды:</w:t>
      </w:r>
      <w:r>
        <w:t xml:space="preserve"> медаль «За отвагу», медаль «За победу над Германией в Великой Отечественной войне 1941-1945 гг.»</w:t>
      </w:r>
    </w:p>
    <w:p w14:paraId="0FD8FF67" w14:textId="77777777" w:rsidR="00556418" w:rsidRPr="00556418" w:rsidRDefault="00556418" w:rsidP="00556418">
      <w:pPr>
        <w:jc w:val="both"/>
      </w:pPr>
    </w:p>
    <w:sectPr w:rsidR="00556418" w:rsidRPr="0055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D6"/>
    <w:rsid w:val="00170BD6"/>
    <w:rsid w:val="00556418"/>
    <w:rsid w:val="00B9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148F"/>
  <w15:chartTrackingRefBased/>
  <w15:docId w15:val="{F513DA85-E3A4-4E30-8577-4E7E1189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2025-05-12T09:03:00Z</dcterms:created>
  <dcterms:modified xsi:type="dcterms:W3CDTF">2025-05-12T09:07:00Z</dcterms:modified>
</cp:coreProperties>
</file>