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7271" w14:textId="77777777" w:rsidR="0017399F" w:rsidRDefault="0017399F" w:rsidP="0017399F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14:paraId="7F74379B" w14:textId="77777777" w:rsidR="0017399F" w:rsidRPr="00E87E43" w:rsidRDefault="0017399F" w:rsidP="001739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14:paraId="28863E5B" w14:textId="77777777" w:rsidR="0017399F" w:rsidRPr="00E87E43" w:rsidRDefault="0017399F" w:rsidP="001739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проекта «Семейная хроника войны»</w:t>
      </w:r>
    </w:p>
    <w:p w14:paraId="4112E514" w14:textId="77777777" w:rsidR="0017399F" w:rsidRPr="00E87E43" w:rsidRDefault="0017399F" w:rsidP="001739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EAF6B4" w14:textId="77777777" w:rsidR="0017399F" w:rsidRPr="00E87E43" w:rsidRDefault="0017399F" w:rsidP="001739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0700FA" w14:textId="77777777" w:rsidR="0017399F" w:rsidRPr="00E87E43" w:rsidRDefault="0017399F" w:rsidP="0017399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участника коллекции</w:t>
      </w:r>
    </w:p>
    <w:p w14:paraId="00BD4965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250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Басалаев Александр Степанович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250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78B5619C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E872C" w14:textId="77777777" w:rsidR="0017399F" w:rsidRPr="00E87E43" w:rsidRDefault="0017399F" w:rsidP="0017399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где Вы (или Ваши родственники)  родились? Годы жизни</w:t>
      </w:r>
    </w:p>
    <w:p w14:paraId="68447EC5" w14:textId="77777777" w:rsidR="0017399F" w:rsidRPr="00E87E43" w:rsidRDefault="000250BC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-октябрь 1926г</w:t>
      </w:r>
      <w:r w:rsidRPr="000250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399F" w:rsidRPr="000250B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250B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6F6F6"/>
        </w:rPr>
        <w:t xml:space="preserve"> Кемеровская обл., Юргинский р-н, д. Лебяжье-</w:t>
      </w:r>
      <w:proofErr w:type="spellStart"/>
      <w:proofErr w:type="gramStart"/>
      <w:r w:rsidRPr="000250B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6F6F6"/>
        </w:rPr>
        <w:t>Асаново</w:t>
      </w:r>
      <w:proofErr w:type="spellEnd"/>
      <w:r w:rsidRPr="000250BC">
        <w:rPr>
          <w:rFonts w:ascii="Times New Roman" w:hAnsi="Times New Roman" w:cs="Times New Roman"/>
          <w:color w:val="000000"/>
          <w:shd w:val="clear" w:color="auto" w:fill="F6F6F6"/>
        </w:rPr>
        <w:t> ;</w:t>
      </w:r>
      <w:proofErr w:type="gramEnd"/>
      <w:r w:rsidRPr="000250BC">
        <w:rPr>
          <w:rFonts w:ascii="Times New Roman" w:hAnsi="Times New Roman" w:cs="Times New Roman"/>
          <w:color w:val="000000"/>
          <w:shd w:val="clear" w:color="auto" w:fill="F6F6F6"/>
        </w:rPr>
        <w:t> </w:t>
      </w:r>
      <w:r w:rsidRPr="000250B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6F6F6"/>
        </w:rPr>
        <w:t xml:space="preserve"> Лебяжье-</w:t>
      </w:r>
      <w:proofErr w:type="spellStart"/>
      <w:r w:rsidRPr="000250B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6F6F6"/>
        </w:rPr>
        <w:t>Асановский</w:t>
      </w:r>
      <w:proofErr w:type="spellEnd"/>
      <w:r w:rsidRPr="000250BC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6F6F6"/>
        </w:rPr>
        <w:t xml:space="preserve"> с/с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99F"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26C038F7" w14:textId="77777777" w:rsidR="0017399F" w:rsidRPr="00E87E43" w:rsidRDefault="0017399F" w:rsidP="0017399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(участник ВОВ, труженик тыла, дети войны)</w:t>
      </w:r>
    </w:p>
    <w:p w14:paraId="375616B3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0250BC" w:rsidRPr="0002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0BC"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ВОВ 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0250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7CB1A8FD" w14:textId="77777777" w:rsidR="0017399F" w:rsidRPr="00E87E43" w:rsidRDefault="0017399F" w:rsidP="0017399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 проживали на момент начала </w:t>
      </w:r>
      <w:proofErr w:type="spellStart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войны?__</w:t>
      </w:r>
      <w:r w:rsidR="000250B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0250BC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Лебяжье-</w:t>
      </w:r>
      <w:proofErr w:type="spellStart"/>
      <w:r w:rsidR="000250B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Асаново</w:t>
      </w:r>
      <w:proofErr w:type="spellEnd"/>
      <w:r w:rsidR="0002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Юргинского района, Кемеровской обл.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0250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46ACFB8E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3B43FC" w14:textId="77777777" w:rsidR="0017399F" w:rsidRPr="00E87E43" w:rsidRDefault="0017399F" w:rsidP="0017399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участники ВОВ:</w:t>
      </w:r>
    </w:p>
    <w:p w14:paraId="7DAC0CBC" w14:textId="77777777" w:rsidR="0017399F" w:rsidRPr="00E87E43" w:rsidRDefault="0017399F" w:rsidP="0017399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Откуда, из какого населенного пункта  Вы (или Ваши родственники) призывались на фронт?</w:t>
      </w:r>
    </w:p>
    <w:p w14:paraId="4C71819B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250B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Юргинский РВК, Кемеровская обл., Юргинский р-</w:t>
      </w:r>
      <w:proofErr w:type="spellStart"/>
      <w:r w:rsidR="000250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Start"/>
      <w:r w:rsidR="000409B6">
        <w:rPr>
          <w:rFonts w:ascii="Times New Roman" w:eastAsia="Times New Roman" w:hAnsi="Times New Roman" w:cs="Times New Roman"/>
          <w:sz w:val="24"/>
          <w:szCs w:val="24"/>
          <w:lang w:eastAsia="ru-RU"/>
        </w:rPr>
        <w:t>_.Призван</w:t>
      </w:r>
      <w:proofErr w:type="spellEnd"/>
      <w:proofErr w:type="gramEnd"/>
      <w:r w:rsidR="0004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03.03.1944г.__</w:t>
      </w:r>
    </w:p>
    <w:p w14:paraId="3985F425" w14:textId="77777777" w:rsidR="0017399F" w:rsidRPr="00E87E43" w:rsidRDefault="0017399F" w:rsidP="0017399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Воинское звание (для участников ВОВ)</w:t>
      </w:r>
    </w:p>
    <w:p w14:paraId="62F40B4D" w14:textId="77777777" w:rsidR="0017399F" w:rsidRPr="00E87E43" w:rsidRDefault="0017399F" w:rsidP="0017399F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spellStart"/>
      <w:r w:rsidR="000409B6">
        <w:rPr>
          <w:rFonts w:ascii="Times New Roman" w:eastAsia="Times New Roman" w:hAnsi="Times New Roman" w:cs="Times New Roman"/>
          <w:sz w:val="24"/>
          <w:szCs w:val="24"/>
          <w:lang w:eastAsia="ru-RU"/>
        </w:rPr>
        <w:t>гв</w:t>
      </w:r>
      <w:proofErr w:type="spellEnd"/>
      <w:r w:rsidR="0004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409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Красноармеец.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4B57F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рядовой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0409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47627D56" w14:textId="77777777" w:rsidR="0017399F" w:rsidRPr="00E87E43" w:rsidRDefault="0017399F" w:rsidP="0017399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каких фронтах воевали, в каких сражениях участвовали? Кратко опишите свой боевой путь</w:t>
      </w:r>
    </w:p>
    <w:p w14:paraId="286F2974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B57F7">
        <w:rPr>
          <w:rFonts w:ascii="Times New Roman" w:eastAsia="Times New Roman" w:hAnsi="Times New Roman" w:cs="Times New Roman"/>
          <w:sz w:val="24"/>
          <w:szCs w:val="24"/>
          <w:lang w:eastAsia="ru-RU"/>
        </w:rPr>
        <w:t>131 гв</w:t>
      </w:r>
      <w:r w:rsidR="0055465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ардейский</w:t>
      </w:r>
      <w:r w:rsidR="004B57F7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</w:t>
      </w:r>
      <w:r w:rsidR="0055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омётный </w:t>
      </w:r>
      <w:r w:rsidR="004B57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5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олк 35 отдельной гвардейской </w:t>
      </w:r>
      <w:r w:rsidR="004B57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</w:t>
      </w:r>
      <w:r w:rsidR="0055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мётной </w:t>
      </w:r>
      <w:proofErr w:type="spellStart"/>
      <w:r w:rsidR="00554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речицко</w:t>
      </w:r>
      <w:proofErr w:type="spellEnd"/>
      <w:r w:rsidR="0055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-бранденбургской краснознамённой ордена Богдана Хмельницкого </w:t>
      </w:r>
      <w:r w:rsidR="004B57F7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r w:rsidR="00554655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игады</w:t>
      </w:r>
      <w:r w:rsidR="004B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РГК</w:t>
      </w:r>
      <w:r w:rsidR="0055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B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Белорусский фронт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4B57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4B961F7B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9429171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9D27B22" w14:textId="77777777" w:rsidR="0017399F" w:rsidRPr="00E87E43" w:rsidRDefault="0017399F" w:rsidP="0017399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у Вас (или Ваших родственников) ранения?</w:t>
      </w:r>
    </w:p>
    <w:p w14:paraId="4ACAB472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B57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известно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4B57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5D79653C" w14:textId="77777777" w:rsidR="0017399F" w:rsidRPr="00E87E43" w:rsidRDefault="0017399F" w:rsidP="0017399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боевые награды имеете?</w:t>
      </w:r>
    </w:p>
    <w:p w14:paraId="152D9740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40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Орден Отечественной войны </w:t>
      </w:r>
      <w:r w:rsidR="000409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0409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степени, Медаль «За Отвагу» - 05.05.1945, Медаль «За взятие Берлина» 09.07.1945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0409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11102DAC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4B4D489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84A5653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E7DB9" w14:textId="77777777" w:rsidR="0017399F" w:rsidRPr="004B57F7" w:rsidRDefault="0017399F" w:rsidP="004B57F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Ваш родственник погиб на войне или умер после войны, где и когда он похоронен? ___</w:t>
      </w:r>
      <w:r w:rsidR="004B57F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 после войны.</w:t>
      </w: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4B57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508A1EAA" w14:textId="77777777" w:rsidR="0017399F" w:rsidRPr="00E87E43" w:rsidRDefault="0017399F" w:rsidP="0017399F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DC72E5B" w14:textId="77777777" w:rsidR="0017399F" w:rsidRPr="00E87E43" w:rsidRDefault="0017399F" w:rsidP="0017399F">
      <w:pPr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ли Вы (или Ваши родственники) </w:t>
      </w: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были тружениками тыла:</w:t>
      </w:r>
    </w:p>
    <w:p w14:paraId="3D4A47A7" w14:textId="77777777" w:rsidR="0017399F" w:rsidRPr="00E87E43" w:rsidRDefault="0017399F" w:rsidP="0017399F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BAF67" w14:textId="77777777" w:rsidR="0017399F" w:rsidRPr="00E87E43" w:rsidRDefault="0017399F" w:rsidP="0017399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предприятии в годы Великой Отечественной войны работали? Какую продукцию выпускали?</w:t>
      </w:r>
    </w:p>
    <w:p w14:paraId="0674E52D" w14:textId="77777777" w:rsidR="0017399F" w:rsidRPr="00E87E43" w:rsidRDefault="0017399F" w:rsidP="0017399F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14:paraId="4D88B242" w14:textId="77777777" w:rsidR="0017399F" w:rsidRPr="00E87E43" w:rsidRDefault="0017399F" w:rsidP="0017399F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 </w:t>
      </w:r>
    </w:p>
    <w:p w14:paraId="102B6FB0" w14:textId="77777777" w:rsidR="0017399F" w:rsidRPr="00E87E43" w:rsidRDefault="0017399F" w:rsidP="0017399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ли Вы начало войны? Каким было самое сильное чувство?</w:t>
      </w:r>
    </w:p>
    <w:p w14:paraId="6D686104" w14:textId="77777777" w:rsidR="0017399F" w:rsidRPr="00E87E43" w:rsidRDefault="0017399F" w:rsidP="0017399F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585ECB7D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47B1701F" w14:textId="77777777" w:rsidR="0017399F" w:rsidRPr="00E87E43" w:rsidRDefault="0017399F" w:rsidP="0017399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Вы (или Ваши родственники)  относитесь к категории «дети войны»:</w:t>
      </w:r>
    </w:p>
    <w:p w14:paraId="7D273CCF" w14:textId="77777777" w:rsidR="0017399F" w:rsidRPr="00E87E43" w:rsidRDefault="0017399F" w:rsidP="0017399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учились или какой детский сад посещали?</w:t>
      </w:r>
    </w:p>
    <w:p w14:paraId="6554D273" w14:textId="77777777" w:rsidR="0017399F" w:rsidRPr="00E87E43" w:rsidRDefault="0017399F" w:rsidP="0017399F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021A6C5C" w14:textId="77777777" w:rsidR="0017399F" w:rsidRPr="00E87E43" w:rsidRDefault="0017399F" w:rsidP="0017399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проходил  обычный день во время Великой Отечественной войны? Где и как Вы (или Ваши родственники) его проводили?</w:t>
      </w:r>
    </w:p>
    <w:p w14:paraId="4ABBAC16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14:paraId="1CC59759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34BE328" w14:textId="77777777" w:rsidR="0017399F" w:rsidRPr="00E87E43" w:rsidRDefault="0017399F" w:rsidP="0017399F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1566DB7" w14:textId="77777777" w:rsidR="0017399F" w:rsidRPr="00E87E43" w:rsidRDefault="0017399F" w:rsidP="0017399F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Дополнительные вопросы для всех:</w:t>
      </w:r>
    </w:p>
    <w:p w14:paraId="1BBBECCF" w14:textId="77777777" w:rsidR="0017399F" w:rsidRPr="00E87E43" w:rsidRDefault="0017399F" w:rsidP="0017399F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3788743" w14:textId="77777777" w:rsidR="0017399F" w:rsidRPr="00E87E43" w:rsidRDefault="0017399F" w:rsidP="0017399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интересные факты из жизни военных лет</w:t>
      </w:r>
    </w:p>
    <w:p w14:paraId="11E9C273" w14:textId="77777777" w:rsidR="0017399F" w:rsidRPr="00E87E43" w:rsidRDefault="0017399F" w:rsidP="0017399F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FD57697" w14:textId="77777777" w:rsidR="0017399F" w:rsidRPr="00E87E43" w:rsidRDefault="0017399F" w:rsidP="0017399F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B335D44" w14:textId="77777777" w:rsidR="0017399F" w:rsidRPr="00E87E43" w:rsidRDefault="0017399F" w:rsidP="0017399F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0C8DCE73" w14:textId="77777777" w:rsidR="0017399F" w:rsidRPr="00E87E43" w:rsidRDefault="0017399F" w:rsidP="0017399F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735D5F7" w14:textId="77777777" w:rsidR="0017399F" w:rsidRPr="00E87E43" w:rsidRDefault="0017399F" w:rsidP="0017399F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75E2373" w14:textId="77777777" w:rsidR="0017399F" w:rsidRPr="00E87E43" w:rsidRDefault="0017399F" w:rsidP="0017399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были бытовые условия (пища, одежда)? _______________________________________________________________________ </w:t>
      </w:r>
    </w:p>
    <w:p w14:paraId="6182A786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C61BB16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7C531B0C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1B419678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63DDB" w14:textId="77777777" w:rsidR="0017399F" w:rsidRPr="00E87E43" w:rsidRDefault="0017399F" w:rsidP="0017399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 ли Вы День Победы? Как его праздновали в Вашей семье?</w:t>
      </w:r>
    </w:p>
    <w:p w14:paraId="41EFC03E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5AEE184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10E5A5F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EADCB0C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371B6" w14:textId="4F8FF87C" w:rsidR="0017399F" w:rsidRPr="00E87E43" w:rsidRDefault="0017399F" w:rsidP="0017399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о послевоенном периоде Вашей жизни (или Ваших родственников). Где работали? </w:t>
      </w:r>
      <w:bookmarkStart w:id="0" w:name="_Hlk197950477"/>
      <w:r w:rsidR="00882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войны</w:t>
      </w:r>
      <w:r w:rsidR="00C35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 трактористом в колхозе «Гигант» д. Лебяжье-Асаново</w:t>
      </w:r>
      <w:bookmarkEnd w:id="0"/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8824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383E319A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4501BCA8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Учились?_______________________________________________________________ </w:t>
      </w:r>
    </w:p>
    <w:p w14:paraId="6EAF5F75" w14:textId="77777777" w:rsidR="0017399F" w:rsidRPr="00E87E43" w:rsidRDefault="0017399F" w:rsidP="0017399F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(по желанию)</w:t>
      </w:r>
    </w:p>
    <w:p w14:paraId="58EDF0F5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3B41BEBF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43F73C3" w14:textId="77777777" w:rsidR="0017399F" w:rsidRPr="00E87E43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Информацию предоставил:</w:t>
      </w:r>
    </w:p>
    <w:p w14:paraId="7148D987" w14:textId="77777777" w:rsidR="0017399F" w:rsidRPr="00E87E43" w:rsidRDefault="004B57F7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Сущенко Марина Юрьевна    зав. библиотекой-ф№10                  8-960-902-24-11</w:t>
      </w:r>
    </w:p>
    <w:p w14:paraId="12CDFA25" w14:textId="77777777" w:rsidR="0017399F" w:rsidRDefault="0017399F" w:rsidP="0017399F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 полностью                     родственные связи                       контактный телефон</w:t>
      </w:r>
    </w:p>
    <w:p w14:paraId="030218B7" w14:textId="77777777" w:rsidR="004B57F7" w:rsidRDefault="0017399F" w:rsidP="004B57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E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Благодарим за содержательные ответы!</w:t>
      </w:r>
    </w:p>
    <w:p w14:paraId="027ACB99" w14:textId="77777777" w:rsidR="00815780" w:rsidRPr="004B57F7" w:rsidRDefault="0017399F" w:rsidP="004B57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4</w:t>
      </w:r>
    </w:p>
    <w:sectPr w:rsidR="00815780" w:rsidRPr="004B57F7" w:rsidSect="0081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15359"/>
    <w:multiLevelType w:val="multilevel"/>
    <w:tmpl w:val="899C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99F"/>
    <w:rsid w:val="000250BC"/>
    <w:rsid w:val="000409B6"/>
    <w:rsid w:val="000B01DC"/>
    <w:rsid w:val="0017399F"/>
    <w:rsid w:val="004B57F7"/>
    <w:rsid w:val="00554655"/>
    <w:rsid w:val="00815780"/>
    <w:rsid w:val="0088246B"/>
    <w:rsid w:val="00904325"/>
    <w:rsid w:val="009271AA"/>
    <w:rsid w:val="00C3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D446"/>
  <w15:docId w15:val="{71866D91-E41F-408C-9071-725E5F9F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99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Телятьева Марина Гавриловна</cp:lastModifiedBy>
  <cp:revision>6</cp:revision>
  <dcterms:created xsi:type="dcterms:W3CDTF">2025-01-09T04:08:00Z</dcterms:created>
  <dcterms:modified xsi:type="dcterms:W3CDTF">2025-05-12T06:54:00Z</dcterms:modified>
</cp:coreProperties>
</file>