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ind w:firstLine="85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Барсукова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Галина Кирилловна </w:t>
      </w:r>
    </w:p>
    <w:p>
      <w:pPr>
        <w:pStyle w:val="Normal"/>
        <w:bidi w:val="0"/>
        <w:spacing w:lineRule="auto" w:line="276" w:before="0" w:after="0"/>
        <w:ind w:firstLine="85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Дит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войны</w:t>
      </w:r>
    </w:p>
    <w:p>
      <w:pPr>
        <w:pStyle w:val="Normal"/>
        <w:bidi w:val="0"/>
        <w:spacing w:lineRule="auto" w:line="276" w:before="0" w:after="0"/>
        <w:ind w:firstLine="850" w:left="0" w:right="0"/>
        <w:jc w:val="center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Барсукова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Галина Кирилловна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родилась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9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декабря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1938 г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ода. Окончила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Спасск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ую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среднюю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школ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Затем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в 1962 году поступила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Новокузнецк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ий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педагогическ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ий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институт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на факультете русского языка и литературы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.</w:t>
      </w:r>
    </w:p>
    <w:p>
      <w:pPr>
        <w:pStyle w:val="Normal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Училась хорошо. По окончании пошла работать сначала на телефонную станцию, а потом воспитателем в детсад. Проработав там 5 лет, пошла ра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б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отать учителем русского языка и литературы в Спасскую среднюю школу. За все сорок с лишним лет была классным руководителем, завучем, директором школы. В пенсионном возрасте работала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корректором в районной газете «Красная Шория». В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музее славы при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Спасской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школе,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принимала участие в составлении книг «История пос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ё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лка Спасск» и «Из истории Спасской средней школы №13», выпущенн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ой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к 75-летию Победы. </w:t>
      </w:r>
    </w:p>
    <w:p>
      <w:pPr>
        <w:pStyle w:val="Normal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Из воспоминаний Галины Кириловны о тяжёлых годах Великой Отечесвенной войны: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ойна запомнилась страшным голодом.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А питались мы так: брали кусочек хлеба, смачивали его растительным маслом, заворачивали в газету и брали с собой в школу. А еще помню, как мама варила картошку в чугуне, а мы ждали, сидя около печки. Помню еще бабушкины пироги с картошкой.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Помню бабушка пошлет нас набрать колбы, корней кандыка, пестиков хвоща, все это молоком зальет (корова еще у нас была кормилица наша), в печку поставит, как все напарится-лучшая пища была.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Одевались скромно, одежду мама и бабушка перешивали и перелицовывали из своей старой. А обуви не было, носили одну пару на двоих. Однажды я в школу пошла босой,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так как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оторвался ремешок от сандалий. Но все это было не так важно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по сравнению с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ожидани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ем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папы с фронта.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Но он не вернулся…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Как и семь мужчин из нашего рода: мой отец Донов Кирилл Романович; его брат Алексей, мамины три брата — Игнатий, Дмитрий и Василий; отцовой сестры муж и сын — Пантелеймон и Григорий. Я самая  старшая в семье помогала маме. Только шестнадцатый год пошел, я устроилась на работу, а заканчивала старшие классы в вечерней школе...».</w:t>
      </w:r>
    </w:p>
    <w:p>
      <w:pPr>
        <w:pStyle w:val="Normal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Послевоенное время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Галин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Кирилловн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вспоминается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радостью Победы.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Очень большое было желание учиться и читать книжки. Они доставляли большую радость. Заучивала много стихов и поэм наизусть. Участвовала в художественной самодеятельности школы и клуба.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nos">
    <w:charset w:val="cc"/>
    <w:family w:val="auto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nos" w:hAnsi="Tinos" w:eastAsia="Droid Sans Fallback" w:cs="Droid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nos" w:hAnsi="Tinos" w:eastAsia="Droid Sans Fallback" w:cs="Droid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nos" w:hAnsi="Tino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nos" w:hAnsi="Tinos" w:cs="Droid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nos" w:hAnsi="Tinos"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nos" w:hAnsi="Tinos" w:cs="Droid Sans Devanagari"/>
      <w:sz w:val="24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LibreOffice/7.6.2.1$Windows_X86_64 LibreOffice_project/56f7684011345957bbf33a7ee678afaf4d2ba333</Application>
  <AppVersion>15.0000</AppVersion>
  <Pages>1</Pages>
  <Words>328</Words>
  <Characters>1857</Characters>
  <CharactersWithSpaces>2185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2024-11-19T14:46:47Z</dcterms:created>
  <dc:creator/>
  <dc:description/>
  <dc:language>ru-RU</dc:language>
  <cp:lastModifiedBy/>
  <dcterms:modified xsi:type="dcterms:W3CDTF">2024-11-29T08:44:26Z</dcterms:modified>
  <cp:revision>6</cp:revision>
  <dc:subject/>
  <dc:title/>
</cp:coreProperties>
</file>