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682877" w:rsidTr="00682877">
        <w:tc>
          <w:tcPr>
            <w:tcW w:w="2235" w:type="dxa"/>
          </w:tcPr>
          <w:p w:rsidR="00682877" w:rsidRDefault="003672B5">
            <w:proofErr w:type="spellStart"/>
            <w:r w:rsidRPr="003672B5">
              <w:t>barinov</w:t>
            </w:r>
            <w:proofErr w:type="spellEnd"/>
            <w:r w:rsidRPr="003672B5">
              <w:t xml:space="preserve"> iv_rel_1</w:t>
            </w:r>
          </w:p>
        </w:tc>
        <w:tc>
          <w:tcPr>
            <w:tcW w:w="7336" w:type="dxa"/>
          </w:tcPr>
          <w:p w:rsidR="00682877" w:rsidRDefault="003672B5">
            <w:r>
              <w:t>Военный билет Баринова Ивана Васильевича</w:t>
            </w:r>
          </w:p>
        </w:tc>
      </w:tr>
      <w:tr w:rsidR="00682877" w:rsidTr="00682877">
        <w:tc>
          <w:tcPr>
            <w:tcW w:w="2235" w:type="dxa"/>
          </w:tcPr>
          <w:p w:rsidR="00682877" w:rsidRPr="003672B5" w:rsidRDefault="003672B5">
            <w:pPr>
              <w:rPr>
                <w:lang w:val="en-US"/>
              </w:rPr>
            </w:pPr>
            <w:proofErr w:type="spellStart"/>
            <w:r>
              <w:t>barinov</w:t>
            </w:r>
            <w:proofErr w:type="spellEnd"/>
            <w:r>
              <w:t xml:space="preserve"> </w:t>
            </w:r>
            <w:proofErr w:type="spellStart"/>
            <w:r>
              <w:t>iv_rel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336" w:type="dxa"/>
          </w:tcPr>
          <w:p w:rsidR="00682877" w:rsidRPr="003672B5" w:rsidRDefault="003672B5">
            <w:r>
              <w:t xml:space="preserve">Удостоверение к Ордену Отечественной войны </w:t>
            </w:r>
            <w:r>
              <w:rPr>
                <w:lang w:val="en-US"/>
              </w:rPr>
              <w:t>II</w:t>
            </w:r>
            <w:r w:rsidRPr="003672B5">
              <w:t xml:space="preserve"> </w:t>
            </w:r>
            <w:r>
              <w:t>степени</w:t>
            </w:r>
            <w:bookmarkStart w:id="0" w:name="_GoBack"/>
            <w:bookmarkEnd w:id="0"/>
          </w:p>
        </w:tc>
      </w:tr>
    </w:tbl>
    <w:p w:rsidR="007905FE" w:rsidRDefault="007905FE"/>
    <w:sectPr w:rsidR="0079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24"/>
    <w:rsid w:val="00294D24"/>
    <w:rsid w:val="003672B5"/>
    <w:rsid w:val="00682877"/>
    <w:rsid w:val="0079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4</cp:revision>
  <dcterms:created xsi:type="dcterms:W3CDTF">2024-12-25T03:21:00Z</dcterms:created>
  <dcterms:modified xsi:type="dcterms:W3CDTF">2024-12-25T03:27:00Z</dcterms:modified>
</cp:coreProperties>
</file>