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21E1E" w14:paraId="4DD46F28" w14:textId="77777777" w:rsidTr="00821E1E">
        <w:tc>
          <w:tcPr>
            <w:tcW w:w="2122" w:type="dxa"/>
          </w:tcPr>
          <w:p w14:paraId="23314500" w14:textId="135EA603" w:rsidR="00821E1E" w:rsidRDefault="00821E1E" w:rsidP="00821E1E">
            <w:r w:rsidRPr="008345ED">
              <w:t>balahnin an_1</w:t>
            </w:r>
          </w:p>
        </w:tc>
        <w:tc>
          <w:tcPr>
            <w:tcW w:w="7223" w:type="dxa"/>
          </w:tcPr>
          <w:p w14:paraId="3430C3CD" w14:textId="096DE88B" w:rsidR="00821E1E" w:rsidRPr="00821E1E" w:rsidRDefault="00821E1E" w:rsidP="00821E1E">
            <w:r w:rsidRPr="005C1DB8">
              <w:t>Балахнин Александр Никифорович</w:t>
            </w:r>
            <w:r w:rsidRPr="00821E1E">
              <w:t xml:space="preserve"> (</w:t>
            </w:r>
            <w:r>
              <w:t>военное время)</w:t>
            </w:r>
          </w:p>
        </w:tc>
      </w:tr>
      <w:tr w:rsidR="00821E1E" w14:paraId="5BCA39FA" w14:textId="77777777" w:rsidTr="00821E1E">
        <w:tc>
          <w:tcPr>
            <w:tcW w:w="2122" w:type="dxa"/>
          </w:tcPr>
          <w:p w14:paraId="69B929A5" w14:textId="0D64646D" w:rsidR="00821E1E" w:rsidRPr="00821E1E" w:rsidRDefault="00821E1E" w:rsidP="00821E1E">
            <w:pPr>
              <w:rPr>
                <w:lang w:val="en-US"/>
              </w:rPr>
            </w:pPr>
            <w:r w:rsidRPr="008345ED">
              <w:t>balahnin an_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7F7F9028" w14:textId="409B4DFF" w:rsidR="00821E1E" w:rsidRDefault="00821E1E" w:rsidP="00821E1E">
            <w:r w:rsidRPr="005C1DB8">
              <w:t>Балахнин Александр Никифорович</w:t>
            </w:r>
          </w:p>
        </w:tc>
      </w:tr>
    </w:tbl>
    <w:p w14:paraId="1A2BC8C9" w14:textId="77777777" w:rsidR="001A50C0" w:rsidRDefault="001A50C0"/>
    <w:sectPr w:rsidR="001A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E4"/>
    <w:rsid w:val="001A50C0"/>
    <w:rsid w:val="00821E1E"/>
    <w:rsid w:val="00C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CB5C"/>
  <w15:chartTrackingRefBased/>
  <w15:docId w15:val="{A551DEDA-567F-4FC4-8D4F-99EF8B7B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2025-04-24T09:02:00Z</dcterms:created>
  <dcterms:modified xsi:type="dcterms:W3CDTF">2025-04-24T09:05:00Z</dcterms:modified>
</cp:coreProperties>
</file>