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9838" w14:textId="6665295B" w:rsidR="00443E61" w:rsidRPr="00CA7A8D" w:rsidRDefault="00062FF1">
      <w:pPr>
        <w:rPr>
          <w:b/>
          <w:bCs/>
        </w:rPr>
      </w:pPr>
      <w:r w:rsidRPr="00CA7A8D">
        <w:rPr>
          <w:b/>
          <w:bCs/>
        </w:rPr>
        <w:t>Бакшин Александр Федорович</w:t>
      </w:r>
    </w:p>
    <w:p w14:paraId="51F077C7" w14:textId="551866DE" w:rsidR="00062FF1" w:rsidRPr="00CA7A8D" w:rsidRDefault="00062FF1" w:rsidP="00CA7A8D">
      <w:pPr>
        <w:jc w:val="both"/>
        <w:rPr>
          <w:b/>
          <w:bCs/>
        </w:rPr>
      </w:pPr>
      <w:r w:rsidRPr="00CA7A8D">
        <w:rPr>
          <w:b/>
          <w:bCs/>
        </w:rPr>
        <w:t>1914 – 1964 гг.</w:t>
      </w:r>
    </w:p>
    <w:p w14:paraId="31F76928" w14:textId="4A9CB479" w:rsidR="00062FF1" w:rsidRDefault="00062FF1" w:rsidP="00CA7A8D">
      <w:pPr>
        <w:jc w:val="both"/>
      </w:pPr>
      <w:r w:rsidRPr="00CA7A8D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с. Верх-Тайменка (ныне) Кемеровской области. Участник </w:t>
      </w:r>
      <w:r w:rsidR="00CA7A8D">
        <w:t>Финской войны. И не побывав дома в 1941 году ушел на фронт. Воевал в составе 3-го Украинского фронта. Был командиром контрразведывательной организации СМЕРШ. Участвовал в освобождении Украины, Болгарии, Венгрии, Австрии.</w:t>
      </w:r>
    </w:p>
    <w:p w14:paraId="78C44FE8" w14:textId="7DD64FE2" w:rsidR="00CA7A8D" w:rsidRDefault="00CA7A8D" w:rsidP="00CA7A8D">
      <w:pPr>
        <w:jc w:val="both"/>
      </w:pPr>
      <w:r>
        <w:t>Никогда не рассказывал о фронтовой жизни. Только по письмам семья узнавала, что жив, здоров.</w:t>
      </w:r>
    </w:p>
    <w:p w14:paraId="5C317D44" w14:textId="3C7B5666" w:rsidR="00CA7A8D" w:rsidRDefault="00CA7A8D" w:rsidP="00CA7A8D">
      <w:pPr>
        <w:jc w:val="both"/>
      </w:pPr>
      <w:r>
        <w:t>Домой вернулся в 1946 году в сентябре. Семья перебралась в город Юрга Кемеровской области. пошел работать на машиностроительный завод</w:t>
      </w:r>
      <w:r w:rsidR="002B65A6">
        <w:t>. Затем назначили начальником 1-го отдела Юргинского машиностроительного завода. В коллективе пользовался уважением.</w:t>
      </w:r>
    </w:p>
    <w:p w14:paraId="242F297E" w14:textId="76984504" w:rsidR="00062FF1" w:rsidRPr="00CA7A8D" w:rsidRDefault="00062FF1" w:rsidP="00CA7A8D">
      <w:pPr>
        <w:jc w:val="both"/>
      </w:pPr>
      <w:r w:rsidRPr="00CA7A8D">
        <w:rPr>
          <w:b/>
          <w:bCs/>
        </w:rPr>
        <w:t>Награды:</w:t>
      </w:r>
      <w:r w:rsidR="00CA7A8D">
        <w:t xml:space="preserve"> орден Отечественной войны </w:t>
      </w:r>
      <w:r w:rsidR="00CA7A8D">
        <w:rPr>
          <w:lang w:val="en-US"/>
        </w:rPr>
        <w:t>II</w:t>
      </w:r>
      <w:r w:rsidR="00CA7A8D">
        <w:t xml:space="preserve"> степени, орден Красной Звезды, медаль «За оборону Советского Заполярья», медаль «За отвагу», медаль «За взятие Вены», медаль «За победу над Германией в Великой Отечественной войне 1941-1945 гг.», юбилейные медали.</w:t>
      </w:r>
    </w:p>
    <w:sectPr w:rsidR="00062FF1" w:rsidRPr="00CA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42"/>
    <w:rsid w:val="00062FF1"/>
    <w:rsid w:val="002B65A6"/>
    <w:rsid w:val="00443E61"/>
    <w:rsid w:val="00CA7A8D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E077"/>
  <w15:chartTrackingRefBased/>
  <w15:docId w15:val="{48F3E505-FE3B-4033-81E8-BB161800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2025-04-28T09:22:00Z</dcterms:created>
  <dcterms:modified xsi:type="dcterms:W3CDTF">2025-04-28T09:43:00Z</dcterms:modified>
</cp:coreProperties>
</file>